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C533" w14:textId="77777777" w:rsidR="00A77D5F" w:rsidRPr="005F63A1" w:rsidRDefault="00A77D5F" w:rsidP="00A77D5F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A1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3A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1765380E" w14:textId="77777777" w:rsidR="00A77D5F" w:rsidRPr="00000D41" w:rsidRDefault="00A77D5F" w:rsidP="00A77D5F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00D41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00D41">
        <w:rPr>
          <w:rFonts w:ascii="Times New Roman" w:hAnsi="Times New Roman"/>
          <w:color w:val="000000"/>
          <w:sz w:val="28"/>
          <w:szCs w:val="28"/>
        </w:rPr>
        <w:t xml:space="preserve">оложению о </w:t>
      </w:r>
      <w:bookmarkStart w:id="0" w:name="_Hlk127811653"/>
      <w:r>
        <w:rPr>
          <w:rFonts w:ascii="Times New Roman" w:hAnsi="Times New Roman"/>
          <w:sz w:val="28"/>
          <w:szCs w:val="28"/>
        </w:rPr>
        <w:t xml:space="preserve">проекте </w:t>
      </w:r>
      <w:r>
        <w:rPr>
          <w:rFonts w:ascii="Times New Roman" w:hAnsi="Times New Roman"/>
          <w:sz w:val="28"/>
          <w:szCs w:val="28"/>
        </w:rPr>
        <w:br/>
      </w:r>
      <w:bookmarkEnd w:id="0"/>
      <w:r>
        <w:rPr>
          <w:rFonts w:ascii="Times New Roman" w:hAnsi="Times New Roman"/>
          <w:sz w:val="28"/>
          <w:szCs w:val="28"/>
        </w:rPr>
        <w:t>«Молодые предприниматели села»</w:t>
      </w:r>
    </w:p>
    <w:p w14:paraId="212434C0" w14:textId="77777777" w:rsidR="00A77D5F" w:rsidRDefault="00A77D5F" w:rsidP="00A77D5F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085E0E" w14:textId="77777777" w:rsidR="00A77D5F" w:rsidRPr="00D41D86" w:rsidRDefault="00A77D5F" w:rsidP="00A77D5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ЗАЯВКА*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на участие в 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>олоды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>села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D0CEA52" w14:textId="77777777" w:rsidR="00A77D5F" w:rsidRDefault="00A77D5F" w:rsidP="00A77D5F">
      <w:pPr>
        <w:spacing w:after="0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63861E35" w14:textId="77777777" w:rsidR="00A77D5F" w:rsidRDefault="00A77D5F" w:rsidP="00A77D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Регион: __________________________________________________________</w:t>
      </w:r>
    </w:p>
    <w:p w14:paraId="2B41CFF7" w14:textId="77777777" w:rsidR="00A77D5F" w:rsidRDefault="00A77D5F" w:rsidP="00A77D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D4021C" w14:textId="77777777" w:rsidR="00A77D5F" w:rsidRPr="00176A7A" w:rsidRDefault="00A77D5F" w:rsidP="00A77D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129464280"/>
      <w:r w:rsidRPr="00176A7A">
        <w:rPr>
          <w:rFonts w:ascii="Times New Roman" w:eastAsia="Times New Roman" w:hAnsi="Times New Roman"/>
          <w:b/>
          <w:sz w:val="28"/>
          <w:szCs w:val="28"/>
          <w:lang w:eastAsia="ru-RU"/>
        </w:rPr>
        <w:t>Категория участников (выбрать из списка):</w:t>
      </w:r>
    </w:p>
    <w:p w14:paraId="5E61BBAB" w14:textId="77777777" w:rsidR="00A77D5F" w:rsidRPr="003E6109" w:rsidRDefault="00A77D5F" w:rsidP="00A77D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129464338"/>
      <w:bookmarkEnd w:id="1"/>
      <w:r w:rsidRPr="003E6109">
        <w:rPr>
          <w:rFonts w:ascii="Times New Roman" w:hAnsi="Times New Roman"/>
          <w:sz w:val="28"/>
          <w:szCs w:val="28"/>
        </w:rPr>
        <w:t>категория 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E6109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е</w:t>
      </w:r>
      <w:r w:rsidRPr="003E6109">
        <w:rPr>
          <w:rFonts w:ascii="Times New Roman" w:hAnsi="Times New Roman"/>
          <w:sz w:val="28"/>
          <w:szCs w:val="28"/>
        </w:rPr>
        <w:t>ся общеобразовательных организаций</w:t>
      </w:r>
      <w:bookmarkEnd w:id="2"/>
      <w:r w:rsidRPr="003E6109">
        <w:rPr>
          <w:rFonts w:ascii="Times New Roman" w:hAnsi="Times New Roman"/>
          <w:sz w:val="28"/>
          <w:szCs w:val="28"/>
        </w:rPr>
        <w:t>;</w:t>
      </w:r>
    </w:p>
    <w:p w14:paraId="6669849B" w14:textId="77777777" w:rsidR="00A77D5F" w:rsidRPr="003E6109" w:rsidRDefault="00A77D5F" w:rsidP="00A77D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Hlk129464368"/>
      <w:r w:rsidRPr="003E6109">
        <w:rPr>
          <w:rFonts w:ascii="Times New Roman" w:hAnsi="Times New Roman"/>
          <w:sz w:val="28"/>
          <w:szCs w:val="28"/>
        </w:rPr>
        <w:t>категория 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E6109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ы</w:t>
      </w:r>
      <w:r w:rsidRPr="003E6109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организаций</w:t>
      </w:r>
      <w:bookmarkEnd w:id="3"/>
      <w:r w:rsidRPr="003E6109">
        <w:rPr>
          <w:rFonts w:ascii="Times New Roman" w:hAnsi="Times New Roman"/>
          <w:sz w:val="28"/>
          <w:szCs w:val="28"/>
        </w:rPr>
        <w:t>;</w:t>
      </w:r>
    </w:p>
    <w:p w14:paraId="79112751" w14:textId="77777777" w:rsidR="00A77D5F" w:rsidRPr="003E6109" w:rsidRDefault="00A77D5F" w:rsidP="00A77D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Hlk129464394"/>
      <w:r w:rsidRPr="003E6109">
        <w:rPr>
          <w:rFonts w:ascii="Times New Roman" w:hAnsi="Times New Roman"/>
          <w:sz w:val="28"/>
          <w:szCs w:val="28"/>
        </w:rPr>
        <w:t xml:space="preserve">категория 3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E6109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ы</w:t>
      </w:r>
      <w:r w:rsidRPr="003E6109">
        <w:rPr>
          <w:rFonts w:ascii="Times New Roman" w:hAnsi="Times New Roman"/>
          <w:sz w:val="28"/>
          <w:szCs w:val="28"/>
        </w:rPr>
        <w:t xml:space="preserve"> образовательных организаций высшего образования</w:t>
      </w:r>
      <w:bookmarkEnd w:id="4"/>
      <w:r w:rsidRPr="003E6109">
        <w:rPr>
          <w:rFonts w:ascii="Times New Roman" w:hAnsi="Times New Roman"/>
          <w:sz w:val="28"/>
          <w:szCs w:val="28"/>
        </w:rPr>
        <w:t>;</w:t>
      </w:r>
    </w:p>
    <w:p w14:paraId="221E35AE" w14:textId="77777777" w:rsidR="00A77D5F" w:rsidRDefault="00A77D5F" w:rsidP="00A77D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Hlk129464412"/>
      <w:r w:rsidRPr="003E6109">
        <w:rPr>
          <w:rFonts w:ascii="Times New Roman" w:hAnsi="Times New Roman"/>
          <w:sz w:val="28"/>
          <w:szCs w:val="28"/>
        </w:rPr>
        <w:t xml:space="preserve">категория </w:t>
      </w:r>
      <w:r>
        <w:rPr>
          <w:rFonts w:ascii="Times New Roman" w:hAnsi="Times New Roman"/>
          <w:sz w:val="28"/>
          <w:szCs w:val="28"/>
        </w:rPr>
        <w:t xml:space="preserve">4 – </w:t>
      </w:r>
      <w:r w:rsidRPr="003E6109">
        <w:rPr>
          <w:rFonts w:ascii="Times New Roman" w:hAnsi="Times New Roman"/>
          <w:sz w:val="28"/>
          <w:szCs w:val="28"/>
        </w:rPr>
        <w:t>молоды</w:t>
      </w:r>
      <w:r>
        <w:rPr>
          <w:rFonts w:ascii="Times New Roman" w:hAnsi="Times New Roman"/>
          <w:sz w:val="28"/>
          <w:szCs w:val="28"/>
        </w:rPr>
        <w:t>е</w:t>
      </w:r>
      <w:r w:rsidRPr="003E6109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ы</w:t>
      </w:r>
      <w:r w:rsidRPr="003E6109">
        <w:rPr>
          <w:rFonts w:ascii="Times New Roman" w:hAnsi="Times New Roman"/>
          <w:sz w:val="28"/>
          <w:szCs w:val="28"/>
        </w:rPr>
        <w:t xml:space="preserve"> и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3E6109">
        <w:rPr>
          <w:rFonts w:ascii="Times New Roman" w:hAnsi="Times New Roman"/>
          <w:sz w:val="28"/>
          <w:szCs w:val="28"/>
        </w:rPr>
        <w:t xml:space="preserve"> на сельских территориях</w:t>
      </w:r>
      <w:bookmarkEnd w:id="5"/>
      <w:r w:rsidRPr="003E6109">
        <w:rPr>
          <w:rFonts w:ascii="Times New Roman" w:hAnsi="Times New Roman"/>
          <w:sz w:val="28"/>
          <w:szCs w:val="28"/>
        </w:rPr>
        <w:t>.</w:t>
      </w:r>
    </w:p>
    <w:p w14:paraId="7BFE135F" w14:textId="77777777" w:rsidR="00A77D5F" w:rsidRDefault="00A77D5F" w:rsidP="00A77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3A286F" w14:textId="77777777" w:rsidR="00A77D5F" w:rsidRPr="00BE5765" w:rsidRDefault="00A77D5F" w:rsidP="00A77D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Hlk129464804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образовательной организации (для категорий 1-3) или места работы/рода деятельности (для категории 4):</w:t>
      </w:r>
      <w:bookmarkEnd w:id="6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B2E0D28" w14:textId="77777777" w:rsidR="00A77D5F" w:rsidRDefault="00A77D5F" w:rsidP="00A77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50BB8169" w14:textId="77777777" w:rsidR="00A77D5F" w:rsidRDefault="00A77D5F" w:rsidP="00A77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6076BB" w14:textId="77777777" w:rsidR="00A77D5F" w:rsidRPr="00BE5765" w:rsidRDefault="00A77D5F" w:rsidP="00A77D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Hlk129466552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Почтовый адрес 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образовательной организации (для категорий 1-3) или места работы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/жительства 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(для категории 4):</w:t>
      </w:r>
      <w:bookmarkEnd w:id="7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3B7B8C1" w14:textId="77777777" w:rsidR="00A77D5F" w:rsidRDefault="00A77D5F" w:rsidP="00A77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7A378F43" w14:textId="77777777" w:rsidR="00A77D5F" w:rsidRDefault="00A77D5F" w:rsidP="00A77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004A9" w14:textId="77777777" w:rsidR="00A77D5F" w:rsidRPr="00176A7A" w:rsidRDefault="00A77D5F" w:rsidP="00A77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29465264"/>
      <w:r w:rsidRPr="00176A7A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Направление бизнес-плана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6A7A">
        <w:rPr>
          <w:rFonts w:ascii="Times New Roman" w:eastAsia="Times New Roman" w:hAnsi="Times New Roman"/>
          <w:b/>
          <w:sz w:val="28"/>
          <w:szCs w:val="28"/>
          <w:lang w:eastAsia="ru-RU"/>
        </w:rPr>
        <w:t>(выбрать из списка):</w:t>
      </w:r>
      <w:bookmarkEnd w:id="8"/>
    </w:p>
    <w:p w14:paraId="0A3FA309" w14:textId="77777777" w:rsidR="00A77D5F" w:rsidRPr="007C5E76" w:rsidRDefault="00A77D5F" w:rsidP="00A77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Hlk129465443"/>
      <w:r w:rsidRPr="001E507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фермерство и переработка сельскохозяйственной продукции</w:t>
      </w:r>
      <w:bookmarkEnd w:id="9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65E495D" w14:textId="77777777" w:rsidR="00A77D5F" w:rsidRPr="007C5E76" w:rsidRDefault="00A77D5F" w:rsidP="00A77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Hlk129465456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2) народные промыслы, творчество, спорт, развлечения и досуг</w:t>
      </w:r>
      <w:bookmarkEnd w:id="10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315E5C" w14:textId="77777777" w:rsidR="00A77D5F" w:rsidRPr="007C5E76" w:rsidRDefault="00A77D5F" w:rsidP="00A77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129465477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3) сельский туризм, торговля и услуги</w:t>
      </w:r>
      <w:bookmarkEnd w:id="11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FDC6A3" w14:textId="77777777" w:rsidR="00A77D5F" w:rsidRPr="007C5E76" w:rsidRDefault="00A77D5F" w:rsidP="00A77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_Hlk129465492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4) свободное направление</w:t>
      </w:r>
      <w:bookmarkEnd w:id="12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BA458A" w14:textId="77777777" w:rsidR="00A77D5F" w:rsidRDefault="00A77D5F" w:rsidP="00A77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0A8F4F" w14:textId="77777777" w:rsidR="00A77D5F" w:rsidRDefault="00A77D5F" w:rsidP="00A77D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3" w:name="_Hlk129465539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команды или существующего/планируемого хозяйства или предприятия:</w:t>
      </w:r>
      <w:bookmarkEnd w:id="13"/>
    </w:p>
    <w:p w14:paraId="7D288ACF" w14:textId="77777777" w:rsidR="00A77D5F" w:rsidRDefault="00A77D5F" w:rsidP="00A77D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</w:t>
      </w:r>
    </w:p>
    <w:p w14:paraId="1762217C" w14:textId="77777777" w:rsidR="00A77D5F" w:rsidRPr="00BE5765" w:rsidRDefault="00A77D5F" w:rsidP="00A77D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Hlk129465577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бизнес-плана:</w:t>
      </w:r>
    </w:p>
    <w:bookmarkEnd w:id="14"/>
    <w:p w14:paraId="2AAB564F" w14:textId="77777777" w:rsidR="00A77D5F" w:rsidRDefault="00A77D5F" w:rsidP="00A77D5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0A1ADA63" w14:textId="77777777" w:rsidR="00A77D5F" w:rsidRPr="00BE5765" w:rsidRDefault="00A77D5F" w:rsidP="00A77D5F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5" w:name="_Hlk129465625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Краткое описание бизнес-плана:</w:t>
      </w:r>
      <w:bookmarkEnd w:id="15"/>
    </w:p>
    <w:p w14:paraId="4338B898" w14:textId="77777777" w:rsidR="00A77D5F" w:rsidRDefault="00A77D5F" w:rsidP="00A77D5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720E74A2" w14:textId="77777777" w:rsidR="00A77D5F" w:rsidRDefault="00A77D5F" w:rsidP="00A77D5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6" w:name="_Hlk129465721"/>
    </w:p>
    <w:p w14:paraId="2F9D6DC1" w14:textId="77777777" w:rsidR="00A77D5F" w:rsidRDefault="00A77D5F" w:rsidP="00A77D5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60457C3" w14:textId="77777777" w:rsidR="00D541F1" w:rsidRDefault="00D541F1" w:rsidP="00A77D5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588452D" w14:textId="11BE20FD" w:rsidR="00A77D5F" w:rsidRDefault="00A77D5F" w:rsidP="00A77D5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Состав команды</w:t>
      </w:r>
      <w:bookmarkEnd w:id="16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789"/>
        <w:gridCol w:w="1301"/>
        <w:gridCol w:w="2579"/>
        <w:gridCol w:w="1100"/>
        <w:gridCol w:w="745"/>
        <w:gridCol w:w="1325"/>
      </w:tblGrid>
      <w:tr w:rsidR="00A77D5F" w:rsidRPr="007C5E76" w14:paraId="242C6472" w14:textId="77777777" w:rsidTr="00B820FD">
        <w:trPr>
          <w:trHeight w:val="1030"/>
          <w:jc w:val="center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D2B4CE" w14:textId="77777777" w:rsidR="00A77D5F" w:rsidRPr="007C5E76" w:rsidRDefault="00A77D5F" w:rsidP="00B820FD">
            <w:pPr>
              <w:tabs>
                <w:tab w:val="left" w:pos="0"/>
                <w:tab w:val="left" w:pos="48"/>
              </w:tabs>
              <w:spacing w:after="0"/>
              <w:ind w:left="4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6EF411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5F09E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3C98F8" w14:textId="2FA7A31E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7" w:name="_Hlk129465748"/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Место учебы или работы, курс/класс, направление обучения (специальность) или должность/род деятельности </w:t>
            </w:r>
            <w:bookmarkEnd w:id="17"/>
          </w:p>
        </w:tc>
        <w:tc>
          <w:tcPr>
            <w:tcW w:w="14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52515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 участников команды</w:t>
            </w:r>
          </w:p>
        </w:tc>
      </w:tr>
      <w:tr w:rsidR="00A77D5F" w:rsidRPr="007C5E76" w14:paraId="2C8FCEF2" w14:textId="77777777" w:rsidTr="00B820FD">
        <w:trPr>
          <w:trHeight w:val="947"/>
          <w:jc w:val="center"/>
        </w:trPr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2205" w14:textId="77777777" w:rsidR="00A77D5F" w:rsidRPr="007C5E76" w:rsidRDefault="00A77D5F" w:rsidP="00B820FD">
            <w:pPr>
              <w:tabs>
                <w:tab w:val="left" w:pos="0"/>
                <w:tab w:val="left" w:pos="48"/>
              </w:tabs>
              <w:spacing w:after="0"/>
              <w:ind w:left="4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0FA5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E570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D1E0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E7690" w14:textId="77777777" w:rsidR="00A77D5F" w:rsidRPr="007C5E76" w:rsidRDefault="00A77D5F" w:rsidP="00B820FD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73346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C5E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6F0C7" w14:textId="407ECA06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8" w:name="_Hlk129465880"/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Ссылка на аккаунт в </w:t>
            </w:r>
            <w:proofErr w:type="spellStart"/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11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bookmarkStart w:id="19" w:name="_GoBack"/>
            <w:bookmarkEnd w:id="19"/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онтакте</w:t>
            </w:r>
            <w:bookmarkEnd w:id="18"/>
            <w:proofErr w:type="spellEnd"/>
          </w:p>
        </w:tc>
      </w:tr>
      <w:tr w:rsidR="00A77D5F" w:rsidRPr="007C5E76" w14:paraId="3F01B8F3" w14:textId="77777777" w:rsidTr="00B820FD">
        <w:trPr>
          <w:jc w:val="center"/>
        </w:trPr>
        <w:tc>
          <w:tcPr>
            <w:tcW w:w="35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2ECC9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Капитан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2B0D1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5F493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4A384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D5F" w:rsidRPr="007C5E76" w14:paraId="1E78E404" w14:textId="77777777" w:rsidTr="00B820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0C62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D7BA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964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6D9B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BA9B4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A226C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786BD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D5F" w:rsidRPr="007C5E76" w14:paraId="416F6E9F" w14:textId="77777777" w:rsidTr="00B820FD">
        <w:trPr>
          <w:jc w:val="center"/>
        </w:trPr>
        <w:tc>
          <w:tcPr>
            <w:tcW w:w="35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41C0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Команда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7237D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949DB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3090F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D5F" w:rsidRPr="007C5E76" w14:paraId="5488DDD0" w14:textId="77777777" w:rsidTr="00B820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3B26F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4303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9925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C5C1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6687C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3420E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9C0DD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D5F" w:rsidRPr="007C5E76" w14:paraId="4B286EB4" w14:textId="77777777" w:rsidTr="00B820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5466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8CBE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3DFF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4BD5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50F4F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916E1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F6CAA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D5F" w:rsidRPr="007C5E76" w14:paraId="17991A7A" w14:textId="77777777" w:rsidTr="00B820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CB07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AB00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0893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C69F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E85BA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CDA61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32A2B7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D5F" w:rsidRPr="007C5E76" w14:paraId="36D143C4" w14:textId="77777777" w:rsidTr="00B820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858C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33CA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7D62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10DC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EB637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14436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27221" w14:textId="77777777" w:rsidR="00A77D5F" w:rsidRPr="007C5E76" w:rsidRDefault="00A77D5F" w:rsidP="00B820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217FB6" w14:textId="77777777" w:rsidR="00A77D5F" w:rsidRDefault="00A77D5F" w:rsidP="00A77D5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2D23DC" w14:textId="77777777" w:rsidR="00A77D5F" w:rsidRDefault="00A77D5F" w:rsidP="00A77D5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45E">
        <w:rPr>
          <w:rFonts w:ascii="Times New Roman" w:eastAsia="Times New Roman" w:hAnsi="Times New Roman"/>
          <w:b/>
          <w:sz w:val="28"/>
          <w:szCs w:val="28"/>
          <w:lang w:eastAsia="ru-RU"/>
        </w:rPr>
        <w:t>Наставник команды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BC59858" w14:textId="77777777" w:rsidR="00A77D5F" w:rsidRPr="0064445E" w:rsidRDefault="00A77D5F" w:rsidP="00A77D5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45E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14:paraId="6672579C" w14:textId="77777777" w:rsidR="00A77D5F" w:rsidRPr="0064445E" w:rsidRDefault="00A77D5F" w:rsidP="00A77D5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45E">
        <w:rPr>
          <w:rFonts w:ascii="Times New Roman" w:eastAsia="Times New Roman" w:hAnsi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4B97EE63" w14:textId="77777777" w:rsidR="00A77D5F" w:rsidRPr="0064445E" w:rsidRDefault="00A77D5F" w:rsidP="00A77D5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45E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1EA12954" w14:textId="77777777" w:rsidR="00A77D5F" w:rsidRDefault="00A77D5F" w:rsidP="00A77D5F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27BB3B6E" w14:textId="77777777" w:rsidR="00A77D5F" w:rsidRDefault="00A77D5F" w:rsidP="00A77D5F">
      <w:pPr>
        <w:snapToGrid w:val="0"/>
        <w:spacing w:after="0" w:line="240" w:lineRule="auto"/>
        <w:ind w:right="-74" w:firstLine="567"/>
        <w:jc w:val="both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</w:rPr>
        <w:t xml:space="preserve">Каждому участники и наставнику необходимо дать согласие на обработку персональных данных. </w:t>
      </w:r>
    </w:p>
    <w:p w14:paraId="54E3C27A" w14:textId="77777777" w:rsidR="00A77D5F" w:rsidRPr="007C5E76" w:rsidRDefault="00A77D5F" w:rsidP="00A77D5F">
      <w:pPr>
        <w:snapToGrid w:val="0"/>
        <w:spacing w:after="0" w:line="240" w:lineRule="auto"/>
        <w:ind w:right="-74" w:firstLine="567"/>
        <w:jc w:val="both"/>
        <w:rPr>
          <w:rFonts w:ascii="Times New Roman" w:hAnsi="Times New Roman"/>
          <w:i/>
          <w:color w:val="000000"/>
          <w:sz w:val="25"/>
        </w:rPr>
      </w:pPr>
      <w:r w:rsidRPr="007C5E76">
        <w:rPr>
          <w:rFonts w:ascii="Times New Roman" w:hAnsi="Times New Roman"/>
          <w:i/>
          <w:color w:val="000000"/>
          <w:sz w:val="25"/>
        </w:rPr>
        <w:t>В соответствии с п. 4 ст. 9 Федерального закона «О персональных данных» от 27.07.2006 года № 152-ФЗ, даю согласие на обработку (в том числе сбор, систематизацию, накопление, хранение, использование, уточнение) моих персональных данных (Ф.И.О., место учебы/работы, паспортные данные, дата рождения, мобильный телефон, адрес электронной почты и членство в общественных молодёжных организациях), т.е. на совершение действий, предусмотренных Федеральным законом «О персональных данных» от 27.07.2006 года № 152-ФЗ, Общероссийской молодежной общественной организацией «Российский союз сельской молодежи», а так же иными уполномоченными лицами вышеуказанного юридического лица, с которыми заключен договор на оказание услуг либо, иных договоров связанных с участием в программах, проектах и мероприятиях.</w:t>
      </w:r>
    </w:p>
    <w:p w14:paraId="40A8A227" w14:textId="77777777" w:rsidR="00A77D5F" w:rsidRPr="007C5E76" w:rsidRDefault="00A77D5F" w:rsidP="00A77D5F">
      <w:pPr>
        <w:snapToGrid w:val="0"/>
        <w:spacing w:after="0" w:line="240" w:lineRule="auto"/>
        <w:ind w:right="-74" w:firstLine="567"/>
        <w:jc w:val="both"/>
        <w:rPr>
          <w:rFonts w:ascii="Times New Roman" w:hAnsi="Times New Roman"/>
          <w:i/>
          <w:color w:val="000000"/>
          <w:sz w:val="25"/>
        </w:rPr>
      </w:pPr>
      <w:r w:rsidRPr="007C5E76">
        <w:rPr>
          <w:rFonts w:ascii="Times New Roman" w:hAnsi="Times New Roman"/>
          <w:i/>
          <w:color w:val="000000"/>
          <w:sz w:val="25"/>
        </w:rPr>
        <w:t>Я ознакомлен с положением о проекте «Молодые предприниматели села», устанавливающим порядок обработки персональных данных, а также с моими правами и обязанностями в этой области.</w:t>
      </w:r>
    </w:p>
    <w:p w14:paraId="20619839" w14:textId="77777777" w:rsidR="00A77D5F" w:rsidRPr="007C5E76" w:rsidRDefault="00A77D5F" w:rsidP="00A77D5F">
      <w:pPr>
        <w:snapToGrid w:val="0"/>
        <w:spacing w:after="0" w:line="240" w:lineRule="auto"/>
        <w:ind w:right="-74" w:firstLine="567"/>
        <w:jc w:val="both"/>
        <w:rPr>
          <w:rFonts w:ascii="Times New Roman" w:hAnsi="Times New Roman"/>
          <w:i/>
          <w:color w:val="000000"/>
          <w:sz w:val="25"/>
        </w:rPr>
      </w:pPr>
      <w:r w:rsidRPr="007C5E76">
        <w:rPr>
          <w:rFonts w:ascii="Times New Roman" w:hAnsi="Times New Roman"/>
          <w:i/>
          <w:color w:val="000000"/>
          <w:sz w:val="25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</w:t>
      </w:r>
      <w:r w:rsidRPr="007C5E76">
        <w:rPr>
          <w:rFonts w:ascii="Times New Roman" w:hAnsi="Times New Roman"/>
          <w:i/>
          <w:color w:val="000000"/>
          <w:sz w:val="25"/>
        </w:rPr>
        <w:br/>
        <w:t>на основании моего письменного заявления.</w:t>
      </w:r>
    </w:p>
    <w:p w14:paraId="5B198551" w14:textId="77777777" w:rsidR="00A77D5F" w:rsidRDefault="00A77D5F" w:rsidP="00A77D5F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7D1C609E" w14:textId="77777777" w:rsidR="00A77D5F" w:rsidRDefault="00A77D5F" w:rsidP="00A77D5F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44B398B1" w14:textId="77777777" w:rsidR="00A77D5F" w:rsidRDefault="00A77D5F" w:rsidP="00A77D5F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38F58B8D" w14:textId="77777777" w:rsidR="00A77D5F" w:rsidRDefault="00A77D5F" w:rsidP="00A77D5F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3EF7847A" w14:textId="77777777" w:rsidR="00A77D5F" w:rsidRDefault="00A77D5F" w:rsidP="00A77D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Заполняется на сайте Организатора </w:t>
      </w:r>
      <w:hyperlink r:id="rId7" w:history="1">
        <w:r w:rsidRPr="0069561A">
          <w:rPr>
            <w:rStyle w:val="a8"/>
            <w:rFonts w:ascii="Times New Roman" w:eastAsia="Times New Roman" w:hAnsi="Times New Roman"/>
            <w:sz w:val="28"/>
            <w:szCs w:val="28"/>
            <w:lang w:eastAsia="ru-RU" w:bidi="hi-IN"/>
          </w:rPr>
          <w:t>https://rssm.su/</w:t>
        </w:r>
      </w:hyperlink>
    </w:p>
    <w:p w14:paraId="38A21782" w14:textId="77777777" w:rsidR="00A77D5F" w:rsidRPr="00A435CF" w:rsidRDefault="00A77D5F" w:rsidP="00A77D5F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  <w:r w:rsidRPr="00A435C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14:paraId="3D6CB23D" w14:textId="77777777" w:rsidR="00A77D5F" w:rsidRPr="00000D41" w:rsidRDefault="00A77D5F" w:rsidP="00A77D5F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00D41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00D41">
        <w:rPr>
          <w:rFonts w:ascii="Times New Roman" w:hAnsi="Times New Roman"/>
          <w:color w:val="000000"/>
          <w:sz w:val="28"/>
          <w:szCs w:val="28"/>
        </w:rPr>
        <w:t xml:space="preserve">оложению о </w:t>
      </w:r>
      <w:r>
        <w:rPr>
          <w:rFonts w:ascii="Times New Roman" w:hAnsi="Times New Roman"/>
          <w:sz w:val="28"/>
          <w:szCs w:val="28"/>
        </w:rPr>
        <w:t xml:space="preserve">проекте </w:t>
      </w:r>
      <w:r>
        <w:rPr>
          <w:rFonts w:ascii="Times New Roman" w:hAnsi="Times New Roman"/>
          <w:sz w:val="28"/>
          <w:szCs w:val="28"/>
        </w:rPr>
        <w:br/>
        <w:t>«Молодые предприниматели села»</w:t>
      </w:r>
    </w:p>
    <w:p w14:paraId="0DFEAA1A" w14:textId="77777777" w:rsidR="00A77D5F" w:rsidRDefault="00A77D5F" w:rsidP="00A77D5F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</w:p>
    <w:p w14:paraId="7DD0560C" w14:textId="77777777" w:rsidR="00A77D5F" w:rsidRDefault="00A77D5F" w:rsidP="00A77D5F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3C8209D0" w14:textId="77777777" w:rsidR="00A77D5F" w:rsidRDefault="00A77D5F" w:rsidP="00A77D5F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Общая структура бизнес-плана</w:t>
      </w:r>
    </w:p>
    <w:p w14:paraId="63BF495A" w14:textId="77777777" w:rsidR="00A77D5F" w:rsidRDefault="00A77D5F" w:rsidP="00A77D5F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3C6DE4E7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Бизнес-план должен включать следующие разделы:</w:t>
      </w:r>
    </w:p>
    <w:p w14:paraId="5EF33846" w14:textId="77777777" w:rsidR="00A77D5F" w:rsidRDefault="00A77D5F" w:rsidP="00A77D5F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Резюме проекта;</w:t>
      </w:r>
    </w:p>
    <w:p w14:paraId="33C2C4C6" w14:textId="77777777" w:rsidR="00A77D5F" w:rsidRDefault="00A77D5F" w:rsidP="00A77D5F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Информация об инициаторе проекта;</w:t>
      </w:r>
    </w:p>
    <w:p w14:paraId="5203B69F" w14:textId="77777777" w:rsidR="00A77D5F" w:rsidRDefault="00A77D5F" w:rsidP="00A77D5F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Описание продукции (услуг);</w:t>
      </w:r>
    </w:p>
    <w:p w14:paraId="7381D1AB" w14:textId="77777777" w:rsidR="00A77D5F" w:rsidRDefault="00A77D5F" w:rsidP="00A77D5F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Маркетинг и сбыт продукции;</w:t>
      </w:r>
    </w:p>
    <w:p w14:paraId="56557A24" w14:textId="77777777" w:rsidR="00A77D5F" w:rsidRDefault="00A77D5F" w:rsidP="00A77D5F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Производственный план;</w:t>
      </w:r>
    </w:p>
    <w:p w14:paraId="283B9C02" w14:textId="77777777" w:rsidR="00A77D5F" w:rsidRDefault="00A77D5F" w:rsidP="00A77D5F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Организационный план;</w:t>
      </w:r>
    </w:p>
    <w:p w14:paraId="11DCC5E8" w14:textId="77777777" w:rsidR="00A77D5F" w:rsidRDefault="00A77D5F" w:rsidP="00A77D5F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Финансовый план с указанием источников финансирования;</w:t>
      </w:r>
    </w:p>
    <w:p w14:paraId="5DA10C34" w14:textId="77777777" w:rsidR="00A77D5F" w:rsidRDefault="00A77D5F" w:rsidP="00A77D5F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Анализ рисков.</w:t>
      </w:r>
    </w:p>
    <w:p w14:paraId="065E0634" w14:textId="77777777" w:rsidR="00A77D5F" w:rsidRDefault="00A77D5F" w:rsidP="00A77D5F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020AE2A" w14:textId="77777777" w:rsidR="00A77D5F" w:rsidRDefault="00A77D5F" w:rsidP="00A77D5F">
      <w:pPr>
        <w:numPr>
          <w:ilvl w:val="1"/>
          <w:numId w:val="1"/>
        </w:numPr>
        <w:tabs>
          <w:tab w:val="num" w:pos="180"/>
          <w:tab w:val="left" w:pos="36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Резюме проекта</w:t>
      </w:r>
    </w:p>
    <w:p w14:paraId="60C660B7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579360E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Резюме – это самостоятельный рекламный документ, содержащий основные положения, характеризующие бизнес-план. Это основная часть проекта, которая наиболее привлекательна для потенциальных инвесторов. В резюме необходимо отобразить следующую информацию: цели, источники финансирования проекта, включая объем кредитных средств, предполагаемые сроки погашения кредитных обязательств, гарантии, дополнительные источники финансирования, наличие собственных средств.</w:t>
      </w:r>
    </w:p>
    <w:p w14:paraId="061B8E4E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A2F0A4B" w14:textId="77777777" w:rsidR="00A77D5F" w:rsidRDefault="00A77D5F" w:rsidP="00A77D5F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2.</w:t>
      </w:r>
      <w:r w:rsidRPr="00C9790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  <w:t>Информация об инициатор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е</w:t>
      </w:r>
      <w:r w:rsidRPr="00C9790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проекта</w:t>
      </w:r>
    </w:p>
    <w:p w14:paraId="29AAD5C9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9D84123" w14:textId="77777777" w:rsidR="00A77D5F" w:rsidRDefault="00A77D5F" w:rsidP="00A77D5F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6371"/>
        <w:gridCol w:w="2580"/>
      </w:tblGrid>
      <w:tr w:rsidR="00A77D5F" w:rsidRPr="00633ECC" w14:paraId="485A76A0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8946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06B1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сведений</w:t>
            </w:r>
          </w:p>
          <w:p w14:paraId="7D8F79FB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78F8B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A77D5F" w:rsidRPr="00633ECC" w14:paraId="4CDC1795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5BBA1" w14:textId="77777777" w:rsidR="00A77D5F" w:rsidRPr="00E7212E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F1B9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заявителе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(капитане команды)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FEB4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293922C0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0F4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D19B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ED4B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4C47AAFA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E4B0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EB9D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97F0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0CA5AA1F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1C06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AFEE7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ACF9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7B048E8F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1CAF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552F9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D56D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73BF8BBE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0D97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C4D9E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98AA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55C18458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FE00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CF0C9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7BF">
              <w:rPr>
                <w:rFonts w:ascii="Times New Roman" w:hAnsi="Times New Roman" w:cs="Times New Roman"/>
                <w:sz w:val="26"/>
                <w:szCs w:val="26"/>
              </w:rPr>
              <w:t>Семейное положение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1DFE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1A81C373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1389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5A5F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Количество детей в семье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9BB2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1217BF" w14:paraId="4C6FC416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C6B3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BC83" w14:textId="77777777" w:rsidR="00A77D5F" w:rsidRPr="001217BF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7BF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учебы или </w:t>
            </w:r>
            <w:r w:rsidRPr="001217BF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AE41" w14:textId="77777777" w:rsidR="00A77D5F" w:rsidRPr="001217BF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0877B436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6B5D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B3CB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Наименование предпринимательской структуры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 учредителем (участником) которой является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(планирует стать)</w:t>
            </w: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088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356E56E3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34EF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0B34D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Образование, о</w:t>
            </w: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пыт работы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соответствующем направлении: специальность (должность, род деятельности) / стаж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8231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27402261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80812" w14:textId="77777777" w:rsidR="00A77D5F" w:rsidRPr="00E7212E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90EE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</w:t>
            </w:r>
            <w:r w:rsidRPr="009D7CBC">
              <w:rPr>
                <w:rFonts w:ascii="Times New Roman" w:hAnsi="Times New Roman" w:cs="Times New Roman"/>
                <w:b/>
                <w:sz w:val="26"/>
                <w:szCs w:val="26"/>
              </w:rPr>
              <w:t>об ИП 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>крестьянском (фермерском хозяйстве)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или предприятии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ADA2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180A5780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B522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8C7A6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(если зарегистрировано)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ED2A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4E4A4232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8AE9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FC71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(если зарегистрировано)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2ED4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1196379E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6770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EDD0D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 по ОКВЭД с расшифровкой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F963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302E06E2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5B20" w14:textId="77777777" w:rsidR="00A77D5F" w:rsidRPr="00E7212E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4B358" w14:textId="77777777" w:rsidR="00A77D5F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Фактическое местонахождение хозяйства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или предприятия</w:t>
            </w:r>
          </w:p>
          <w:p w14:paraId="6130ECD7" w14:textId="77777777" w:rsidR="00A77D5F" w:rsidRPr="002E03CD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03CD">
              <w:rPr>
                <w:rFonts w:ascii="Times New Roman" w:hAnsi="Times New Roman" w:cs="Times New Roman"/>
                <w:i/>
                <w:sz w:val="26"/>
                <w:szCs w:val="26"/>
              </w:rPr>
              <w:t>(действующее / планируемое)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E4F3" w14:textId="77777777" w:rsidR="00A77D5F" w:rsidRPr="005C706E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6FEB7230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E650" w14:textId="77777777" w:rsidR="00A77D5F" w:rsidRPr="005C706E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27F94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15A1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77D5F" w:rsidRPr="00633ECC" w14:paraId="77057696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9E30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6FEE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C4CA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75E8FF7D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466A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115F8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8D2F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4DD950ED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031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CDBFF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6ED9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5FE992AB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62A0" w14:textId="77777777" w:rsidR="00A77D5F" w:rsidRPr="00633ECC" w:rsidRDefault="00A77D5F" w:rsidP="00B820F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E5563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строения</w:t>
            </w: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8D2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633ECC" w14:paraId="44D142B4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C96EB" w14:textId="77777777" w:rsidR="00A77D5F" w:rsidRPr="00DB2C2B" w:rsidRDefault="00A77D5F" w:rsidP="00B820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68551" w14:textId="77777777" w:rsidR="00A77D5F" w:rsidRPr="00FE4040" w:rsidRDefault="00A77D5F" w:rsidP="00B820F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33EC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членов К(Ф)Х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или сотрудников предприятия,</w:t>
            </w:r>
            <w:r w:rsidRPr="00633EC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включая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капитана команды</w:t>
            </w:r>
            <w:r w:rsidRPr="00633EC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6D5D" w14:textId="77777777" w:rsidR="00A77D5F" w:rsidRPr="00633ECC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C609B4" w14:paraId="2A4DD022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8DCE4" w14:textId="77777777" w:rsidR="00A77D5F" w:rsidRPr="00A77D5F" w:rsidRDefault="00A77D5F" w:rsidP="00B820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E714" w14:textId="77777777" w:rsidR="00A77D5F" w:rsidRPr="00C609B4" w:rsidRDefault="00A77D5F" w:rsidP="00B820F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09B4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показатели бизнес-плана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B25A" w14:textId="77777777" w:rsidR="00A77D5F" w:rsidRPr="00C609B4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C609B4" w14:paraId="7FFA6552" w14:textId="77777777" w:rsidTr="00B820FD">
        <w:trPr>
          <w:trHeight w:val="102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6CFD" w14:textId="77777777" w:rsidR="00A77D5F" w:rsidRPr="00C609B4" w:rsidRDefault="00A77D5F" w:rsidP="00B820F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E812" w14:textId="77777777" w:rsidR="00A77D5F" w:rsidRPr="00C609B4" w:rsidRDefault="00A77D5F" w:rsidP="00B820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Общая стоимость реализации мероприятий по созданию</w:t>
            </w:r>
            <w:r>
              <w:rPr>
                <w:rFonts w:ascii="Times New Roman" w:hAnsi="Times New Roman"/>
                <w:sz w:val="26"/>
                <w:szCs w:val="26"/>
              </w:rPr>
              <w:t>/развитию</w:t>
            </w:r>
            <w:r w:rsidRPr="00C609B4">
              <w:rPr>
                <w:rFonts w:ascii="Times New Roman" w:hAnsi="Times New Roman"/>
                <w:sz w:val="26"/>
                <w:szCs w:val="26"/>
              </w:rPr>
              <w:t xml:space="preserve"> крестьянского (фермерского) хозяйства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предприятия</w:t>
            </w:r>
            <w:r w:rsidRPr="00C609B4">
              <w:rPr>
                <w:rFonts w:ascii="Times New Roman" w:hAnsi="Times New Roman"/>
                <w:sz w:val="26"/>
                <w:szCs w:val="26"/>
              </w:rPr>
              <w:t>, согласно бизнес-план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C609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C609B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C609B4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E34A" w14:textId="77777777" w:rsidR="00A77D5F" w:rsidRPr="00C609B4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C609B4" w14:paraId="0F9053B6" w14:textId="77777777" w:rsidTr="00B820FD">
        <w:trPr>
          <w:trHeight w:val="339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FA04" w14:textId="77777777" w:rsidR="00A77D5F" w:rsidRPr="00C609B4" w:rsidRDefault="00A77D5F" w:rsidP="00B820F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D55C6" w14:textId="77777777" w:rsidR="00A77D5F" w:rsidRPr="00C609B4" w:rsidRDefault="00A77D5F" w:rsidP="00B820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8378" w14:textId="77777777" w:rsidR="00A77D5F" w:rsidRPr="00C609B4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C609B4" w14:paraId="12E7DE8E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1AAD" w14:textId="77777777" w:rsidR="00A77D5F" w:rsidRPr="00C609B4" w:rsidRDefault="00A77D5F" w:rsidP="00B820F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4231C" w14:textId="77777777" w:rsidR="00A77D5F" w:rsidRPr="00C609B4" w:rsidRDefault="00A77D5F" w:rsidP="00B820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AEDB" w14:textId="77777777" w:rsidR="00A77D5F" w:rsidRPr="00C609B4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C609B4" w14:paraId="4F3364F3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9CA4" w14:textId="77777777" w:rsidR="00A77D5F" w:rsidRPr="00C609B4" w:rsidRDefault="00A77D5F" w:rsidP="00B820F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31C1E" w14:textId="77777777" w:rsidR="00A77D5F" w:rsidRPr="00C609B4" w:rsidRDefault="00A77D5F" w:rsidP="00B820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средства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6AE2" w14:textId="77777777" w:rsidR="00A77D5F" w:rsidRPr="00C609B4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D5F" w:rsidRPr="00C609B4" w14:paraId="1405E074" w14:textId="77777777" w:rsidTr="00B820FD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9A12" w14:textId="77777777" w:rsidR="00A77D5F" w:rsidRPr="00C609B4" w:rsidRDefault="00A77D5F" w:rsidP="00B820F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74536" w14:textId="77777777" w:rsidR="00A77D5F" w:rsidRPr="00C609B4" w:rsidRDefault="00A77D5F" w:rsidP="00B820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из них средства, включенные в неделимый фонд СПОК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E397" w14:textId="77777777" w:rsidR="00A77D5F" w:rsidRPr="00C609B4" w:rsidRDefault="00A77D5F" w:rsidP="00B820F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808D12" w14:textId="77777777" w:rsidR="00A77D5F" w:rsidRPr="0092584F" w:rsidRDefault="00A77D5F" w:rsidP="00A77D5F">
      <w:pPr>
        <w:tabs>
          <w:tab w:val="left" w:pos="1080"/>
        </w:tabs>
        <w:spacing w:after="0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EB0B798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C8003B4" w14:textId="77777777" w:rsidR="00A77D5F" w:rsidRDefault="00A77D5F" w:rsidP="00A77D5F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3. Описание </w:t>
      </w:r>
      <w:r w:rsidRPr="00E463C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продукции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(услуг)</w:t>
      </w:r>
    </w:p>
    <w:p w14:paraId="561B0727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5EE3942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настоящем разделе необходимо описать продукцию или услуги, которые будут выпущены на рынок. Описать основные характеристики продукции, отметить преимущества, которые продукция имеет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по отношению к продукции, выпускаемой другими участниками рынка.</w:t>
      </w:r>
    </w:p>
    <w:p w14:paraId="7F178DDC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Важно подчеркнуть уникальность продукции или услуг: новая технология, качество товара, низкая себестоимость или какое-то особенное достоинство, удовлетворяющее запросам покупателей. Также необходимо, указать возможность совершенствования данной продукции (услуг).</w:t>
      </w:r>
    </w:p>
    <w:p w14:paraId="45AA3EE9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F3C5294" w14:textId="77777777" w:rsidR="00A77D5F" w:rsidRDefault="00A77D5F" w:rsidP="00A77D5F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4. Маркетинг и сбыт продукции (услуг)</w:t>
      </w:r>
    </w:p>
    <w:p w14:paraId="3838BAC1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361406C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План маркетинга необходим, чтобы потенциальные клиенты превратились в реальных. План должен показать, почему клиенты должны покупать продукцию или пользоваться услугами данного предприятия. Необходимо провести анализ рынка сбыта, представить расчет ценообразования, план по продвижению товаров и услуг, рекламу, методы стимулирования продаж, организацию послепродажного сопровождения, способы формирования положительного имиджа хозяйства.</w:t>
      </w:r>
    </w:p>
    <w:p w14:paraId="74F165EB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BDFDDC8" w14:textId="77777777" w:rsidR="00A77D5F" w:rsidRDefault="00A77D5F" w:rsidP="00A77D5F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5. Производственный план</w:t>
      </w:r>
    </w:p>
    <w:p w14:paraId="064C33C7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46AFEFC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Данный раздел содержит производственные или другие рабочие процессы, необходимые для производства продукции и (или) услуг. Необходимо отметить наличие производственных объектов, объектов переработки продукции, необходимой техники и оборудования, сельскохозяйственных животных и/или птицы. В случае, если бизнес-план предполагает их приобретение, указать какая производственная база необходима для осуществления проекта и её стоимость. Необходимо отметить также наличие квалифицированного персонала для обеспечения производственных процессов и количество новых рабочих мест, которое планируется создать хозяйством.</w:t>
      </w:r>
    </w:p>
    <w:p w14:paraId="07C4CB0A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3ADE8AB" w14:textId="77777777" w:rsidR="00A77D5F" w:rsidRDefault="00A77D5F" w:rsidP="00A77D5F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6. Организационный план</w:t>
      </w:r>
    </w:p>
    <w:p w14:paraId="61C3BE23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D6232A3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данном разделе необходимо описать организационную структуру команды проекта, роль каждого члена команды, специальность участников проекта, правовое обеспечение, имеющиеся или возможные поддержка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и льготы, график реализации проекта. </w:t>
      </w:r>
    </w:p>
    <w:p w14:paraId="2B3D5C9A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этом разделе необходимо представить данные о членстве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в сельскохозяйственном кооперативе, информацию о предполагаемых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или имеющихся партнёрах, их сфере деятельности и роли в проекте.</w:t>
      </w:r>
    </w:p>
    <w:p w14:paraId="6C163B10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BE4BAB7" w14:textId="77777777" w:rsidR="00A77D5F" w:rsidRDefault="00A77D5F" w:rsidP="00A77D5F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7. Финансовый план с указанием источников финансирования</w:t>
      </w:r>
    </w:p>
    <w:p w14:paraId="00DBD986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D349165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План финансового обеспечения проекта должен включать: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нормативы для финансово-экономических расчетов, расчет прямых (переменных) и постоянных затрат на производство продукции, калькуляцию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себестоимости продукции, смету расходов на реализацию проекта, потребность и источники финансирования, расчет расходов и доходов.</w:t>
      </w:r>
    </w:p>
    <w:p w14:paraId="34BA8D82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Финансовый план должен быть представлен таким образом, чтобы потенциальный инвестор был заинтересован вложить средства в реализацию проекта или в дальнейшее развитие предприятия.</w:t>
      </w:r>
    </w:p>
    <w:p w14:paraId="73D393F2" w14:textId="77777777" w:rsidR="00A77D5F" w:rsidRDefault="00A77D5F" w:rsidP="00A77D5F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16DF99B3" w14:textId="77777777" w:rsidR="00A77D5F" w:rsidRDefault="00A77D5F" w:rsidP="00A77D5F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B181DC1" w14:textId="77777777" w:rsidR="00A77D5F" w:rsidRDefault="00A77D5F" w:rsidP="00A77D5F">
      <w:pPr>
        <w:tabs>
          <w:tab w:val="left" w:pos="0"/>
          <w:tab w:val="left" w:pos="426"/>
          <w:tab w:val="left" w:pos="1080"/>
        </w:tabs>
        <w:spacing w:after="0"/>
        <w:ind w:left="360" w:hanging="36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8. Анализ рисков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</w:p>
    <w:p w14:paraId="073A31A9" w14:textId="77777777" w:rsidR="00A77D5F" w:rsidRDefault="00A77D5F" w:rsidP="00A77D5F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E8FCAE1" w14:textId="77777777" w:rsidR="00A77D5F" w:rsidRDefault="00A77D5F" w:rsidP="00A77D5F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Необходимо описать риски, которые могут возникнуть при реализации проекта, описать виды гарантий возврата средств партнёрам и инвесторам.</w:t>
      </w:r>
    </w:p>
    <w:p w14:paraId="4D66F334" w14:textId="77777777" w:rsidR="00A77D5F" w:rsidRDefault="00A77D5F" w:rsidP="00A77D5F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18CE717" w14:textId="77777777" w:rsidR="00A77D5F" w:rsidRDefault="00A77D5F" w:rsidP="00A77D5F">
      <w:pPr>
        <w:spacing w:after="0"/>
        <w:ind w:left="5103"/>
        <w:jc w:val="right"/>
      </w:pPr>
    </w:p>
    <w:p w14:paraId="1589FEA0" w14:textId="77777777" w:rsidR="00A77D5F" w:rsidRPr="005F63A1" w:rsidRDefault="00A77D5F" w:rsidP="00A77D5F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br w:type="page"/>
      </w:r>
      <w:r w:rsidRPr="005F63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69FA0C7A" w14:textId="77777777" w:rsidR="00A77D5F" w:rsidRPr="00000D41" w:rsidRDefault="00A77D5F" w:rsidP="00A77D5F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00D41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00D41">
        <w:rPr>
          <w:rFonts w:ascii="Times New Roman" w:hAnsi="Times New Roman"/>
          <w:color w:val="000000"/>
          <w:sz w:val="28"/>
          <w:szCs w:val="28"/>
        </w:rPr>
        <w:t xml:space="preserve">оложению о </w:t>
      </w:r>
      <w:bookmarkStart w:id="20" w:name="_Hlk127813206"/>
      <w:r>
        <w:rPr>
          <w:rFonts w:ascii="Times New Roman" w:hAnsi="Times New Roman"/>
          <w:sz w:val="28"/>
          <w:szCs w:val="28"/>
        </w:rPr>
        <w:t xml:space="preserve">проекте </w:t>
      </w:r>
      <w:r>
        <w:rPr>
          <w:rFonts w:ascii="Times New Roman" w:hAnsi="Times New Roman"/>
          <w:sz w:val="28"/>
          <w:szCs w:val="28"/>
        </w:rPr>
        <w:br/>
      </w:r>
      <w:bookmarkEnd w:id="20"/>
      <w:r>
        <w:rPr>
          <w:rFonts w:ascii="Times New Roman" w:hAnsi="Times New Roman"/>
          <w:sz w:val="28"/>
          <w:szCs w:val="28"/>
        </w:rPr>
        <w:t>«Молодые предприниматели села»</w:t>
      </w:r>
    </w:p>
    <w:p w14:paraId="38BD8D2F" w14:textId="77777777" w:rsidR="00A77D5F" w:rsidRPr="005F63A1" w:rsidRDefault="00A77D5F" w:rsidP="00A77D5F">
      <w:pPr>
        <w:jc w:val="center"/>
        <w:rPr>
          <w:rFonts w:ascii="Times New Roman" w:hAnsi="Times New Roman"/>
          <w:sz w:val="28"/>
          <w:szCs w:val="28"/>
        </w:rPr>
      </w:pPr>
    </w:p>
    <w:p w14:paraId="5ADE1299" w14:textId="77777777" w:rsidR="00A77D5F" w:rsidRDefault="00A77D5F" w:rsidP="00A77D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63A1">
        <w:rPr>
          <w:rFonts w:ascii="Times New Roman" w:hAnsi="Times New Roman"/>
          <w:b/>
          <w:sz w:val="28"/>
          <w:szCs w:val="28"/>
        </w:rPr>
        <w:t xml:space="preserve">ПРОТОКОЛ </w:t>
      </w:r>
      <w:r w:rsidRPr="005F63A1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заседания </w:t>
      </w:r>
      <w:r w:rsidRPr="005F63A1">
        <w:rPr>
          <w:rFonts w:ascii="Times New Roman" w:hAnsi="Times New Roman"/>
          <w:b/>
          <w:sz w:val="28"/>
          <w:szCs w:val="28"/>
        </w:rPr>
        <w:t xml:space="preserve">регионального </w:t>
      </w:r>
      <w:r>
        <w:rPr>
          <w:rFonts w:ascii="Times New Roman" w:hAnsi="Times New Roman"/>
          <w:b/>
          <w:sz w:val="28"/>
          <w:szCs w:val="28"/>
        </w:rPr>
        <w:t>экспертного совета</w:t>
      </w:r>
      <w:r w:rsidRPr="005F63A1">
        <w:rPr>
          <w:rFonts w:ascii="Times New Roman" w:hAnsi="Times New Roman"/>
          <w:b/>
          <w:sz w:val="28"/>
          <w:szCs w:val="28"/>
        </w:rPr>
        <w:t xml:space="preserve"> </w:t>
      </w:r>
    </w:p>
    <w:p w14:paraId="147C5F36" w14:textId="77777777" w:rsidR="00A77D5F" w:rsidRDefault="00A77D5F" w:rsidP="00A77D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07D6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5107D6">
        <w:rPr>
          <w:rFonts w:ascii="Times New Roman" w:hAnsi="Times New Roman"/>
          <w:b/>
          <w:sz w:val="28"/>
          <w:szCs w:val="28"/>
        </w:rPr>
        <w:t xml:space="preserve"> </w:t>
      </w:r>
      <w:r w:rsidRPr="009E0724">
        <w:rPr>
          <w:rFonts w:ascii="Times New Roman" w:hAnsi="Times New Roman"/>
          <w:b/>
          <w:sz w:val="28"/>
          <w:szCs w:val="28"/>
        </w:rPr>
        <w:t>«Молодые предприниматели села»</w:t>
      </w:r>
    </w:p>
    <w:p w14:paraId="025D561D" w14:textId="77777777" w:rsidR="00A77D5F" w:rsidRDefault="00A77D5F" w:rsidP="00A77D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</w:t>
      </w:r>
    </w:p>
    <w:p w14:paraId="51BD528D" w14:textId="77777777" w:rsidR="00A77D5F" w:rsidRPr="007C5E76" w:rsidRDefault="00A77D5F" w:rsidP="00A77D5F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7C5E76">
        <w:rPr>
          <w:rFonts w:ascii="Times New Roman" w:hAnsi="Times New Roman"/>
          <w:i/>
          <w:sz w:val="16"/>
          <w:szCs w:val="16"/>
        </w:rPr>
        <w:t>Наименование субъекта РФ</w:t>
      </w:r>
    </w:p>
    <w:p w14:paraId="6714D805" w14:textId="77777777" w:rsidR="00A77D5F" w:rsidRPr="005F63A1" w:rsidRDefault="00A77D5F" w:rsidP="00A77D5F">
      <w:pPr>
        <w:spacing w:after="0"/>
        <w:rPr>
          <w:rFonts w:ascii="Times New Roman" w:hAnsi="Times New Roman"/>
          <w:sz w:val="28"/>
          <w:szCs w:val="28"/>
        </w:rPr>
      </w:pPr>
      <w:r w:rsidRPr="005F63A1">
        <w:rPr>
          <w:rFonts w:ascii="Times New Roman" w:hAnsi="Times New Roman"/>
          <w:sz w:val="28"/>
          <w:szCs w:val="28"/>
        </w:rPr>
        <w:t>Дата и время проведения мероприятия: ________________________________</w:t>
      </w:r>
    </w:p>
    <w:p w14:paraId="25B01EC5" w14:textId="77777777" w:rsidR="00A77D5F" w:rsidRPr="005F63A1" w:rsidRDefault="00A77D5F" w:rsidP="00A77D5F">
      <w:pPr>
        <w:spacing w:after="0"/>
        <w:rPr>
          <w:rFonts w:ascii="Times New Roman" w:hAnsi="Times New Roman"/>
          <w:sz w:val="28"/>
          <w:szCs w:val="28"/>
        </w:rPr>
      </w:pPr>
      <w:r w:rsidRPr="005F63A1">
        <w:rPr>
          <w:rFonts w:ascii="Times New Roman" w:hAnsi="Times New Roman"/>
          <w:sz w:val="28"/>
          <w:szCs w:val="28"/>
        </w:rPr>
        <w:t>Место проведения мероприятия: ______________________________________</w:t>
      </w:r>
    </w:p>
    <w:p w14:paraId="70993512" w14:textId="77777777" w:rsidR="00A77D5F" w:rsidRPr="005F63A1" w:rsidRDefault="00A77D5F" w:rsidP="00A77D5F">
      <w:pPr>
        <w:spacing w:after="0"/>
        <w:rPr>
          <w:rFonts w:ascii="Times New Roman" w:hAnsi="Times New Roman"/>
          <w:sz w:val="28"/>
          <w:szCs w:val="28"/>
        </w:rPr>
      </w:pPr>
      <w:r w:rsidRPr="005F63A1">
        <w:rPr>
          <w:rFonts w:ascii="Times New Roman" w:hAnsi="Times New Roman"/>
          <w:sz w:val="28"/>
          <w:szCs w:val="28"/>
        </w:rPr>
        <w:t>Председатель экспертного совета: _____________________________________</w:t>
      </w:r>
    </w:p>
    <w:p w14:paraId="4095D4A5" w14:textId="77777777" w:rsidR="00A77D5F" w:rsidRDefault="00A77D5F" w:rsidP="00A77D5F">
      <w:pPr>
        <w:spacing w:after="0"/>
        <w:rPr>
          <w:rFonts w:ascii="Times New Roman" w:hAnsi="Times New Roman"/>
          <w:sz w:val="28"/>
          <w:szCs w:val="28"/>
        </w:rPr>
      </w:pPr>
      <w:r w:rsidRPr="005F63A1">
        <w:rPr>
          <w:rFonts w:ascii="Times New Roman" w:hAnsi="Times New Roman"/>
          <w:sz w:val="28"/>
          <w:szCs w:val="28"/>
        </w:rPr>
        <w:t>Члены экспертного совета: ___________________________________________</w:t>
      </w:r>
    </w:p>
    <w:p w14:paraId="4F0BA75D" w14:textId="77777777" w:rsidR="00A77D5F" w:rsidRPr="005F63A1" w:rsidRDefault="00A77D5F" w:rsidP="00A77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1"/>
        <w:gridCol w:w="1109"/>
        <w:gridCol w:w="2012"/>
      </w:tblGrid>
      <w:tr w:rsidR="00A77D5F" w:rsidRPr="00EE4F8E" w14:paraId="528BADBB" w14:textId="77777777" w:rsidTr="00B820FD">
        <w:tc>
          <w:tcPr>
            <w:tcW w:w="3286" w:type="pct"/>
          </w:tcPr>
          <w:p w14:paraId="0D208A6F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8E">
              <w:rPr>
                <w:rFonts w:ascii="Times New Roman" w:hAnsi="Times New Roman"/>
                <w:sz w:val="24"/>
                <w:szCs w:val="24"/>
              </w:rPr>
              <w:t>Наименование команды и бизнес-плана</w:t>
            </w:r>
          </w:p>
        </w:tc>
        <w:tc>
          <w:tcPr>
            <w:tcW w:w="609" w:type="pct"/>
          </w:tcPr>
          <w:p w14:paraId="346B6A2A" w14:textId="77777777" w:rsidR="00A77D5F" w:rsidRPr="00EE4F8E" w:rsidRDefault="00A77D5F" w:rsidP="00B820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8E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1105" w:type="pct"/>
          </w:tcPr>
          <w:p w14:paraId="17D49CAF" w14:textId="77777777" w:rsidR="00A77D5F" w:rsidRPr="00EE4F8E" w:rsidRDefault="00A77D5F" w:rsidP="00B820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8E">
              <w:rPr>
                <w:rFonts w:ascii="Times New Roman" w:hAnsi="Times New Roman"/>
                <w:sz w:val="24"/>
                <w:szCs w:val="24"/>
              </w:rPr>
              <w:t xml:space="preserve">Рейтинг (место в категории) </w:t>
            </w:r>
          </w:p>
        </w:tc>
      </w:tr>
      <w:tr w:rsidR="00A77D5F" w:rsidRPr="00EE4F8E" w14:paraId="0B0B7AE8" w14:textId="77777777" w:rsidTr="00B820FD">
        <w:trPr>
          <w:trHeight w:val="139"/>
        </w:trPr>
        <w:tc>
          <w:tcPr>
            <w:tcW w:w="5000" w:type="pct"/>
            <w:gridSpan w:val="3"/>
          </w:tcPr>
          <w:p w14:paraId="5394B5B3" w14:textId="77777777" w:rsidR="00A77D5F" w:rsidRPr="00EE4F8E" w:rsidRDefault="00A77D5F" w:rsidP="00B820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8E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</w:tr>
      <w:tr w:rsidR="00A77D5F" w:rsidRPr="00EE4F8E" w14:paraId="39EFB525" w14:textId="77777777" w:rsidTr="00B820FD">
        <w:trPr>
          <w:trHeight w:val="139"/>
        </w:trPr>
        <w:tc>
          <w:tcPr>
            <w:tcW w:w="3286" w:type="pct"/>
          </w:tcPr>
          <w:p w14:paraId="5276D8D1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3468AF28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</w:tcPr>
          <w:p w14:paraId="2F145438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D5F" w:rsidRPr="00EE4F8E" w14:paraId="28405DDE" w14:textId="77777777" w:rsidTr="00B820FD">
        <w:trPr>
          <w:trHeight w:val="139"/>
        </w:trPr>
        <w:tc>
          <w:tcPr>
            <w:tcW w:w="3286" w:type="pct"/>
          </w:tcPr>
          <w:p w14:paraId="3C052D40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2DA5BDCD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</w:tcPr>
          <w:p w14:paraId="4A6F3B3D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D5F" w:rsidRPr="00EE4F8E" w14:paraId="4DDE5B29" w14:textId="77777777" w:rsidTr="00B820FD">
        <w:trPr>
          <w:trHeight w:val="88"/>
        </w:trPr>
        <w:tc>
          <w:tcPr>
            <w:tcW w:w="3286" w:type="pct"/>
          </w:tcPr>
          <w:p w14:paraId="485DC4CC" w14:textId="77777777" w:rsidR="00A77D5F" w:rsidRPr="00EE4F8E" w:rsidRDefault="00A77D5F" w:rsidP="00B820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505393F6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</w:tcPr>
          <w:p w14:paraId="316013A4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D5F" w:rsidRPr="00EE4F8E" w14:paraId="754E0E0B" w14:textId="77777777" w:rsidTr="00B820FD">
        <w:trPr>
          <w:trHeight w:val="88"/>
        </w:trPr>
        <w:tc>
          <w:tcPr>
            <w:tcW w:w="5000" w:type="pct"/>
            <w:gridSpan w:val="3"/>
          </w:tcPr>
          <w:p w14:paraId="665C12E7" w14:textId="77777777" w:rsidR="00A77D5F" w:rsidRPr="00EE4F8E" w:rsidRDefault="00A77D5F" w:rsidP="00B820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8E">
              <w:rPr>
                <w:rFonts w:ascii="Times New Roman" w:hAnsi="Times New Roman"/>
                <w:sz w:val="24"/>
                <w:szCs w:val="24"/>
              </w:rPr>
              <w:t>студенты профессиональных образовательных организаций</w:t>
            </w:r>
          </w:p>
        </w:tc>
      </w:tr>
      <w:tr w:rsidR="00A77D5F" w:rsidRPr="00EE4F8E" w14:paraId="2C8F9861" w14:textId="77777777" w:rsidTr="00B820FD">
        <w:trPr>
          <w:trHeight w:val="88"/>
        </w:trPr>
        <w:tc>
          <w:tcPr>
            <w:tcW w:w="3286" w:type="pct"/>
          </w:tcPr>
          <w:p w14:paraId="4E7DABF0" w14:textId="77777777" w:rsidR="00A77D5F" w:rsidRPr="00EE4F8E" w:rsidRDefault="00A77D5F" w:rsidP="00B820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4639FE6A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</w:tcPr>
          <w:p w14:paraId="39E1F563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D5F" w:rsidRPr="00EE4F8E" w14:paraId="31B44696" w14:textId="77777777" w:rsidTr="00B820FD">
        <w:trPr>
          <w:trHeight w:val="88"/>
        </w:trPr>
        <w:tc>
          <w:tcPr>
            <w:tcW w:w="3286" w:type="pct"/>
          </w:tcPr>
          <w:p w14:paraId="1BD58AAC" w14:textId="77777777" w:rsidR="00A77D5F" w:rsidRPr="00EE4F8E" w:rsidRDefault="00A77D5F" w:rsidP="00B820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6A359C42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</w:tcPr>
          <w:p w14:paraId="25B87D86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D5F" w:rsidRPr="00EE4F8E" w14:paraId="14EB03C3" w14:textId="77777777" w:rsidTr="00B820FD">
        <w:trPr>
          <w:trHeight w:val="88"/>
        </w:trPr>
        <w:tc>
          <w:tcPr>
            <w:tcW w:w="3286" w:type="pct"/>
          </w:tcPr>
          <w:p w14:paraId="6C04B837" w14:textId="77777777" w:rsidR="00A77D5F" w:rsidRPr="00EE4F8E" w:rsidRDefault="00A77D5F" w:rsidP="00B820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0C1BFA03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</w:tcPr>
          <w:p w14:paraId="28530B73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D5F" w:rsidRPr="00EE4F8E" w14:paraId="5C9F5187" w14:textId="77777777" w:rsidTr="00B820FD">
        <w:trPr>
          <w:trHeight w:val="88"/>
        </w:trPr>
        <w:tc>
          <w:tcPr>
            <w:tcW w:w="5000" w:type="pct"/>
            <w:gridSpan w:val="3"/>
          </w:tcPr>
          <w:p w14:paraId="16FC002C" w14:textId="77777777" w:rsidR="00A77D5F" w:rsidRPr="00EE4F8E" w:rsidRDefault="00A77D5F" w:rsidP="00B820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8E">
              <w:rPr>
                <w:rFonts w:ascii="Times New Roman" w:hAnsi="Times New Roman"/>
                <w:sz w:val="24"/>
                <w:szCs w:val="24"/>
              </w:rPr>
              <w:t>студенты образовательных организаций высшего образования</w:t>
            </w:r>
          </w:p>
        </w:tc>
      </w:tr>
      <w:tr w:rsidR="00A77D5F" w:rsidRPr="00EE4F8E" w14:paraId="286188ED" w14:textId="77777777" w:rsidTr="00B820FD">
        <w:trPr>
          <w:trHeight w:val="88"/>
        </w:trPr>
        <w:tc>
          <w:tcPr>
            <w:tcW w:w="3286" w:type="pct"/>
          </w:tcPr>
          <w:p w14:paraId="67079510" w14:textId="77777777" w:rsidR="00A77D5F" w:rsidRPr="00EE4F8E" w:rsidRDefault="00A77D5F" w:rsidP="00B820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28EE6BAB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</w:tcPr>
          <w:p w14:paraId="5DA54554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D5F" w:rsidRPr="00EE4F8E" w14:paraId="514F7F42" w14:textId="77777777" w:rsidTr="00B820FD">
        <w:trPr>
          <w:trHeight w:val="88"/>
        </w:trPr>
        <w:tc>
          <w:tcPr>
            <w:tcW w:w="3286" w:type="pct"/>
          </w:tcPr>
          <w:p w14:paraId="40CEA4AB" w14:textId="77777777" w:rsidR="00A77D5F" w:rsidRPr="00EE4F8E" w:rsidRDefault="00A77D5F" w:rsidP="00B820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52901347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</w:tcPr>
          <w:p w14:paraId="7C407EDB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D5F" w:rsidRPr="00EE4F8E" w14:paraId="32D14FFA" w14:textId="77777777" w:rsidTr="00B820FD">
        <w:trPr>
          <w:trHeight w:val="88"/>
        </w:trPr>
        <w:tc>
          <w:tcPr>
            <w:tcW w:w="3286" w:type="pct"/>
          </w:tcPr>
          <w:p w14:paraId="71D1EFCC" w14:textId="77777777" w:rsidR="00A77D5F" w:rsidRPr="00EE4F8E" w:rsidRDefault="00A77D5F" w:rsidP="00B820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1DE969BC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</w:tcPr>
          <w:p w14:paraId="1E8A1842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D5F" w:rsidRPr="00EE4F8E" w14:paraId="534D7830" w14:textId="77777777" w:rsidTr="00B820FD">
        <w:trPr>
          <w:trHeight w:val="88"/>
        </w:trPr>
        <w:tc>
          <w:tcPr>
            <w:tcW w:w="5000" w:type="pct"/>
            <w:gridSpan w:val="3"/>
          </w:tcPr>
          <w:p w14:paraId="22F605E9" w14:textId="77777777" w:rsidR="00A77D5F" w:rsidRPr="00EE4F8E" w:rsidRDefault="00A77D5F" w:rsidP="00B820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8E">
              <w:rPr>
                <w:rFonts w:ascii="Times New Roman" w:hAnsi="Times New Roman"/>
                <w:sz w:val="24"/>
                <w:szCs w:val="24"/>
              </w:rPr>
              <w:t>молодые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E4F8E">
              <w:rPr>
                <w:rFonts w:ascii="Times New Roman" w:hAnsi="Times New Roman"/>
                <w:sz w:val="24"/>
                <w:szCs w:val="24"/>
              </w:rPr>
              <w:t xml:space="preserve"> и предприниматели на сельских территориях</w:t>
            </w:r>
          </w:p>
        </w:tc>
      </w:tr>
      <w:tr w:rsidR="00A77D5F" w:rsidRPr="00EE4F8E" w14:paraId="47A74BA8" w14:textId="77777777" w:rsidTr="00B820FD">
        <w:trPr>
          <w:trHeight w:val="88"/>
        </w:trPr>
        <w:tc>
          <w:tcPr>
            <w:tcW w:w="3286" w:type="pct"/>
          </w:tcPr>
          <w:p w14:paraId="5E089A49" w14:textId="77777777" w:rsidR="00A77D5F" w:rsidRPr="00EE4F8E" w:rsidRDefault="00A77D5F" w:rsidP="00B820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0B13BBFD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</w:tcPr>
          <w:p w14:paraId="0F1F87BE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D5F" w:rsidRPr="00EE4F8E" w14:paraId="0E352C34" w14:textId="77777777" w:rsidTr="00B820FD">
        <w:trPr>
          <w:trHeight w:val="88"/>
        </w:trPr>
        <w:tc>
          <w:tcPr>
            <w:tcW w:w="3286" w:type="pct"/>
          </w:tcPr>
          <w:p w14:paraId="780E3861" w14:textId="77777777" w:rsidR="00A77D5F" w:rsidRPr="00EE4F8E" w:rsidRDefault="00A77D5F" w:rsidP="00B820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5495E4F6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</w:tcPr>
          <w:p w14:paraId="157D97CC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D5F" w:rsidRPr="00EE4F8E" w14:paraId="0AF2A95B" w14:textId="77777777" w:rsidTr="00B820FD">
        <w:trPr>
          <w:trHeight w:val="88"/>
        </w:trPr>
        <w:tc>
          <w:tcPr>
            <w:tcW w:w="3286" w:type="pct"/>
          </w:tcPr>
          <w:p w14:paraId="28ED781F" w14:textId="77777777" w:rsidR="00A77D5F" w:rsidRPr="00EE4F8E" w:rsidRDefault="00A77D5F" w:rsidP="00B820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14:paraId="3925FDB3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</w:tcPr>
          <w:p w14:paraId="01829DF6" w14:textId="77777777" w:rsidR="00A77D5F" w:rsidRPr="00EE4F8E" w:rsidRDefault="00A77D5F" w:rsidP="00B8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57CA60" w14:textId="77777777" w:rsidR="00A77D5F" w:rsidRPr="00441218" w:rsidRDefault="00A77D5F" w:rsidP="00A77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региональном этапе конкурса приняло участие ___ команд, в том числе __ человек. </w:t>
      </w:r>
    </w:p>
    <w:p w14:paraId="34FB7A56" w14:textId="77777777" w:rsidR="00A77D5F" w:rsidRDefault="00A77D5F" w:rsidP="00A77D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Рекомендованы для участия во втором этапе конкурса следующие команды: _____________________________</w:t>
      </w:r>
    </w:p>
    <w:p w14:paraId="2E9112F1" w14:textId="77777777" w:rsidR="00A77D5F" w:rsidRDefault="00A77D5F" w:rsidP="00A77D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9073A5" w14:textId="7914AD47" w:rsidR="00A77D5F" w:rsidRPr="005F63A1" w:rsidRDefault="00A77D5F" w:rsidP="00A77D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3A1">
        <w:rPr>
          <w:rFonts w:ascii="Times New Roman" w:hAnsi="Times New Roman"/>
          <w:sz w:val="28"/>
          <w:szCs w:val="28"/>
        </w:rPr>
        <w:t xml:space="preserve">Председатель экспертного совета: _________________ </w:t>
      </w:r>
      <w:proofErr w:type="gramStart"/>
      <w:r w:rsidR="00D541F1">
        <w:rPr>
          <w:rFonts w:ascii="Times New Roman" w:hAnsi="Times New Roman"/>
          <w:sz w:val="28"/>
          <w:szCs w:val="28"/>
        </w:rPr>
        <w:t xml:space="preserve">   </w:t>
      </w:r>
      <w:r w:rsidRPr="005F63A1">
        <w:rPr>
          <w:rFonts w:ascii="Times New Roman" w:hAnsi="Times New Roman"/>
          <w:sz w:val="28"/>
          <w:szCs w:val="28"/>
        </w:rPr>
        <w:t>(</w:t>
      </w:r>
      <w:proofErr w:type="gramEnd"/>
      <w:r w:rsidRPr="005F63A1">
        <w:rPr>
          <w:rFonts w:ascii="Times New Roman" w:hAnsi="Times New Roman"/>
          <w:sz w:val="28"/>
          <w:szCs w:val="28"/>
        </w:rPr>
        <w:t>ФИО)</w:t>
      </w:r>
    </w:p>
    <w:p w14:paraId="56B132BB" w14:textId="77777777" w:rsidR="00A77D5F" w:rsidRPr="005F63A1" w:rsidRDefault="00A77D5F" w:rsidP="00A77D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3A1">
        <w:rPr>
          <w:rFonts w:ascii="Times New Roman" w:hAnsi="Times New Roman"/>
          <w:sz w:val="28"/>
          <w:szCs w:val="28"/>
        </w:rPr>
        <w:t xml:space="preserve">Члены экспертного совета: </w:t>
      </w:r>
      <w:r w:rsidRPr="005F63A1">
        <w:rPr>
          <w:rFonts w:ascii="Times New Roman" w:hAnsi="Times New Roman"/>
          <w:sz w:val="28"/>
          <w:szCs w:val="28"/>
        </w:rPr>
        <w:tab/>
        <w:t>_______________________ (ФИО)</w:t>
      </w:r>
    </w:p>
    <w:p w14:paraId="66F41173" w14:textId="77777777" w:rsidR="00A77D5F" w:rsidRPr="005F63A1" w:rsidRDefault="00A77D5F" w:rsidP="00A77D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3A1">
        <w:rPr>
          <w:rFonts w:ascii="Times New Roman" w:hAnsi="Times New Roman"/>
          <w:sz w:val="28"/>
          <w:szCs w:val="28"/>
        </w:rPr>
        <w:tab/>
      </w:r>
      <w:r w:rsidRPr="005F63A1">
        <w:rPr>
          <w:rFonts w:ascii="Times New Roman" w:hAnsi="Times New Roman"/>
          <w:sz w:val="28"/>
          <w:szCs w:val="28"/>
        </w:rPr>
        <w:tab/>
      </w:r>
      <w:r w:rsidRPr="005F63A1">
        <w:rPr>
          <w:rFonts w:ascii="Times New Roman" w:hAnsi="Times New Roman"/>
          <w:sz w:val="28"/>
          <w:szCs w:val="28"/>
        </w:rPr>
        <w:tab/>
      </w:r>
      <w:r w:rsidRPr="005F63A1">
        <w:rPr>
          <w:rFonts w:ascii="Times New Roman" w:hAnsi="Times New Roman"/>
          <w:sz w:val="28"/>
          <w:szCs w:val="28"/>
        </w:rPr>
        <w:tab/>
      </w:r>
      <w:r w:rsidRPr="005F63A1">
        <w:rPr>
          <w:rFonts w:ascii="Times New Roman" w:hAnsi="Times New Roman"/>
          <w:sz w:val="28"/>
          <w:szCs w:val="28"/>
        </w:rPr>
        <w:tab/>
        <w:t>_______________________ (ФИО)</w:t>
      </w:r>
    </w:p>
    <w:p w14:paraId="3C4E654F" w14:textId="77777777" w:rsidR="00A77D5F" w:rsidRPr="005F63A1" w:rsidRDefault="00A77D5F" w:rsidP="00A77D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3A1">
        <w:rPr>
          <w:rFonts w:ascii="Times New Roman" w:hAnsi="Times New Roman"/>
          <w:sz w:val="28"/>
          <w:szCs w:val="28"/>
        </w:rPr>
        <w:tab/>
      </w:r>
      <w:r w:rsidRPr="005F63A1">
        <w:rPr>
          <w:rFonts w:ascii="Times New Roman" w:hAnsi="Times New Roman"/>
          <w:sz w:val="28"/>
          <w:szCs w:val="28"/>
        </w:rPr>
        <w:tab/>
      </w:r>
      <w:r w:rsidRPr="005F63A1">
        <w:rPr>
          <w:rFonts w:ascii="Times New Roman" w:hAnsi="Times New Roman"/>
          <w:sz w:val="28"/>
          <w:szCs w:val="28"/>
        </w:rPr>
        <w:tab/>
      </w:r>
      <w:r w:rsidRPr="005F63A1">
        <w:rPr>
          <w:rFonts w:ascii="Times New Roman" w:hAnsi="Times New Roman"/>
          <w:sz w:val="28"/>
          <w:szCs w:val="28"/>
        </w:rPr>
        <w:tab/>
      </w:r>
      <w:r w:rsidRPr="005F63A1">
        <w:rPr>
          <w:rFonts w:ascii="Times New Roman" w:hAnsi="Times New Roman"/>
          <w:sz w:val="28"/>
          <w:szCs w:val="28"/>
        </w:rPr>
        <w:tab/>
        <w:t>_______________________ (ФИО)</w:t>
      </w:r>
    </w:p>
    <w:p w14:paraId="6591F59F" w14:textId="18EE8718" w:rsidR="00ED3278" w:rsidRDefault="00ED3278"/>
    <w:sectPr w:rsidR="00ED3278" w:rsidSect="00B24931">
      <w:footerReference w:type="even" r:id="rId8"/>
      <w:footerReference w:type="default" r:id="rId9"/>
      <w:pgSz w:w="11906" w:h="16838"/>
      <w:pgMar w:top="993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EE61F" w14:textId="77777777" w:rsidR="00000000" w:rsidRDefault="00111CF5">
      <w:pPr>
        <w:spacing w:after="0" w:line="240" w:lineRule="auto"/>
      </w:pPr>
      <w:r>
        <w:separator/>
      </w:r>
    </w:p>
  </w:endnote>
  <w:endnote w:type="continuationSeparator" w:id="0">
    <w:p w14:paraId="7719A680" w14:textId="77777777" w:rsidR="00000000" w:rsidRDefault="001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5D32" w14:textId="77777777" w:rsidR="009C386B" w:rsidRDefault="00D541F1" w:rsidP="00AB6F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31B1044F" w14:textId="77777777" w:rsidR="009C386B" w:rsidRDefault="00111CF5" w:rsidP="004660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C789" w14:textId="77777777" w:rsidR="009C386B" w:rsidRPr="00EE6350" w:rsidRDefault="00D541F1" w:rsidP="00AB6FBB">
    <w:pPr>
      <w:pStyle w:val="a5"/>
      <w:framePr w:wrap="around" w:vAnchor="text" w:hAnchor="margin" w:xAlign="right" w:y="1"/>
      <w:rPr>
        <w:rStyle w:val="a7"/>
        <w:rFonts w:ascii="Times New Roman" w:hAnsi="Times New Roman"/>
      </w:rPr>
    </w:pPr>
    <w:r w:rsidRPr="00EE6350">
      <w:rPr>
        <w:rStyle w:val="a7"/>
        <w:rFonts w:ascii="Times New Roman" w:hAnsi="Times New Roman"/>
      </w:rPr>
      <w:fldChar w:fldCharType="begin"/>
    </w:r>
    <w:r w:rsidRPr="00EE6350">
      <w:rPr>
        <w:rStyle w:val="a7"/>
        <w:rFonts w:ascii="Times New Roman" w:hAnsi="Times New Roman"/>
      </w:rPr>
      <w:instrText xml:space="preserve">PAGE  </w:instrText>
    </w:r>
    <w:r w:rsidRPr="00EE6350">
      <w:rPr>
        <w:rStyle w:val="a7"/>
        <w:rFonts w:ascii="Times New Roman" w:hAnsi="Times New Roman"/>
      </w:rPr>
      <w:fldChar w:fldCharType="separate"/>
    </w:r>
    <w:r w:rsidRPr="00EE6350">
      <w:rPr>
        <w:rStyle w:val="a7"/>
        <w:rFonts w:ascii="Times New Roman" w:hAnsi="Times New Roman"/>
        <w:noProof/>
      </w:rPr>
      <w:t>8</w:t>
    </w:r>
    <w:r w:rsidRPr="00EE6350">
      <w:rPr>
        <w:rStyle w:val="a7"/>
        <w:rFonts w:ascii="Times New Roman" w:hAnsi="Times New Roman"/>
      </w:rPr>
      <w:fldChar w:fldCharType="end"/>
    </w:r>
  </w:p>
  <w:p w14:paraId="0112AB1D" w14:textId="77777777" w:rsidR="009C386B" w:rsidRPr="00EE6350" w:rsidRDefault="00111CF5" w:rsidP="004660BD">
    <w:pPr>
      <w:pStyle w:val="a5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173F1" w14:textId="77777777" w:rsidR="00000000" w:rsidRDefault="00111CF5">
      <w:pPr>
        <w:spacing w:after="0" w:line="240" w:lineRule="auto"/>
      </w:pPr>
      <w:r>
        <w:separator/>
      </w:r>
    </w:p>
  </w:footnote>
  <w:footnote w:type="continuationSeparator" w:id="0">
    <w:p w14:paraId="19AA0017" w14:textId="77777777" w:rsidR="00000000" w:rsidRDefault="0011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7E71"/>
    <w:multiLevelType w:val="hybridMultilevel"/>
    <w:tmpl w:val="17C89162"/>
    <w:lvl w:ilvl="0" w:tplc="00344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AB2DD9"/>
    <w:multiLevelType w:val="multilevel"/>
    <w:tmpl w:val="7690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D5"/>
    <w:rsid w:val="00111CF5"/>
    <w:rsid w:val="008836D5"/>
    <w:rsid w:val="00A77D5F"/>
    <w:rsid w:val="00D541F1"/>
    <w:rsid w:val="00ED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E5C1"/>
  <w15:chartTrackingRefBased/>
  <w15:docId w15:val="{4B7D8E41-5D87-45FD-87F6-00EC054D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D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A77D5F"/>
    <w:pPr>
      <w:ind w:left="720"/>
      <w:contextualSpacing/>
    </w:pPr>
  </w:style>
  <w:style w:type="paragraph" w:styleId="a5">
    <w:name w:val="footer"/>
    <w:basedOn w:val="a"/>
    <w:link w:val="a6"/>
    <w:rsid w:val="00A77D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7D5F"/>
    <w:rPr>
      <w:rFonts w:ascii="Calibri" w:eastAsia="Calibri" w:hAnsi="Calibri" w:cs="Times New Roman"/>
    </w:rPr>
  </w:style>
  <w:style w:type="character" w:styleId="a7">
    <w:name w:val="page number"/>
    <w:basedOn w:val="a0"/>
    <w:rsid w:val="00A77D5F"/>
  </w:style>
  <w:style w:type="character" w:styleId="a8">
    <w:name w:val="Hyperlink"/>
    <w:rsid w:val="00A77D5F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3"/>
    <w:uiPriority w:val="34"/>
    <w:qFormat/>
    <w:locked/>
    <w:rsid w:val="00A77D5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A77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5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ssm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1452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Аслыкова Валентина</dc:creator>
  <cp:keywords/>
  <dc:description/>
  <cp:lastModifiedBy>Аслыкова Валентина</cp:lastModifiedBy>
  <cp:revision>4</cp:revision>
  <dcterms:created xsi:type="dcterms:W3CDTF">2023-05-10T10:50:00Z</dcterms:created>
  <dcterms:modified xsi:type="dcterms:W3CDTF">2023-05-11T11:13:00Z</dcterms:modified>
</cp:coreProperties>
</file>