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58" w:rsidRPr="00672B58" w:rsidRDefault="00672B58" w:rsidP="00672B58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3D516C"/>
          <w:kern w:val="36"/>
          <w:sz w:val="56"/>
          <w:szCs w:val="56"/>
          <w:lang w:eastAsia="ru-RU"/>
        </w:rPr>
      </w:pPr>
      <w:r w:rsidRPr="00672B58">
        <w:rPr>
          <w:rFonts w:ascii="Trebuchet MS" w:eastAsia="Times New Roman" w:hAnsi="Trebuchet MS" w:cs="Times New Roman"/>
          <w:b/>
          <w:bCs/>
          <w:color w:val="3D516C"/>
          <w:kern w:val="36"/>
          <w:sz w:val="56"/>
          <w:szCs w:val="56"/>
          <w:lang w:eastAsia="ru-RU"/>
        </w:rPr>
        <w:t>Информация об основных правилах безопасного поведения на объектах железнодорожной инфраструктуры</w:t>
      </w:r>
    </w:p>
    <w:p w:rsidR="00672B58" w:rsidRDefault="00672B58" w:rsidP="0029122A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32"/>
          <w:szCs w:val="32"/>
        </w:rPr>
      </w:pPr>
    </w:p>
    <w:p w:rsidR="00672B58" w:rsidRDefault="00672B58" w:rsidP="0029122A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32"/>
          <w:szCs w:val="32"/>
        </w:rPr>
      </w:pPr>
    </w:p>
    <w:p w:rsidR="0029122A" w:rsidRDefault="0029122A" w:rsidP="0029122A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 xml:space="preserve">На территории Волгоградской области продолжают происходить случаи </w:t>
      </w:r>
      <w:proofErr w:type="spellStart"/>
      <w:r>
        <w:rPr>
          <w:rFonts w:ascii="Trebuchet MS" w:hAnsi="Trebuchet MS"/>
          <w:color w:val="000000"/>
          <w:sz w:val="32"/>
          <w:szCs w:val="32"/>
        </w:rPr>
        <w:t>травмирования</w:t>
      </w:r>
      <w:proofErr w:type="spellEnd"/>
      <w:r>
        <w:rPr>
          <w:rFonts w:ascii="Trebuchet MS" w:hAnsi="Trebuchet MS"/>
          <w:color w:val="000000"/>
          <w:sz w:val="32"/>
          <w:szCs w:val="32"/>
        </w:rPr>
        <w:t xml:space="preserve"> граждан на объектах железнодорожной инфраструктуры.</w:t>
      </w:r>
    </w:p>
    <w:p w:rsidR="0029122A" w:rsidRDefault="0029122A" w:rsidP="0029122A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>Основной причиной получения травм является хождение по железнодорожным путям в неустановленных местах.</w:t>
      </w:r>
    </w:p>
    <w:p w:rsidR="0029122A" w:rsidRDefault="0029122A" w:rsidP="0029122A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>К сожалению многие продолжают действовать по принципу «правила созданы для того, чтобы их нарушать». Избежать неприятностей можно, соблюдая простые правила, одинаковые для взрослых и детей.</w:t>
      </w:r>
    </w:p>
    <w:p w:rsidR="0029122A" w:rsidRDefault="0029122A" w:rsidP="0029122A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>Общие требования безопасности:</w:t>
      </w:r>
    </w:p>
    <w:p w:rsidR="0029122A" w:rsidRDefault="0029122A" w:rsidP="0029122A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>- не ходите бесцельно и не сидите на железнодорожных путях, даже при отсутствии на них подвижного состава;</w:t>
      </w:r>
    </w:p>
    <w:p w:rsidR="0029122A" w:rsidRDefault="0029122A" w:rsidP="0029122A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>- на электрифицированных участках железной дороги не поднимайтесь на электрические опоры, не прикасайтесь к лежащим на земле электропроводам, не влезайте на вагоны, цистерны и другие железнодорожные объекты в целях предотвращения контакта с проводами высокого напряжения;</w:t>
      </w:r>
    </w:p>
    <w:p w:rsidR="0029122A" w:rsidRDefault="0029122A" w:rsidP="0029122A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 xml:space="preserve">- не цепляйтесь за </w:t>
      </w:r>
      <w:proofErr w:type="gramStart"/>
      <w:r>
        <w:rPr>
          <w:rFonts w:ascii="Trebuchet MS" w:hAnsi="Trebuchet MS"/>
          <w:color w:val="000000"/>
          <w:sz w:val="32"/>
          <w:szCs w:val="32"/>
        </w:rPr>
        <w:t>движущейся</w:t>
      </w:r>
      <w:proofErr w:type="gramEnd"/>
      <w:r>
        <w:rPr>
          <w:rFonts w:ascii="Trebuchet MS" w:hAnsi="Trebuchet MS"/>
          <w:color w:val="000000"/>
          <w:sz w:val="32"/>
          <w:szCs w:val="32"/>
        </w:rPr>
        <w:t xml:space="preserve"> железнодорожный состав, маневровые тепловозы и другие подвижные составы;</w:t>
      </w:r>
    </w:p>
    <w:p w:rsidR="0029122A" w:rsidRDefault="0029122A" w:rsidP="0029122A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 xml:space="preserve">- в близости железнодорожных путей не пользуйтесь летательными аппаратами, не передвигайтесь на </w:t>
      </w:r>
      <w:r>
        <w:rPr>
          <w:rFonts w:ascii="Trebuchet MS" w:hAnsi="Trebuchet MS"/>
          <w:color w:val="000000"/>
          <w:sz w:val="32"/>
          <w:szCs w:val="32"/>
        </w:rPr>
        <w:lastRenderedPageBreak/>
        <w:t>мотоциклах, велосипедах, самокатах и роликовых коньках (исключение составляют детские и инвалидные коляски);</w:t>
      </w:r>
    </w:p>
    <w:p w:rsidR="0029122A" w:rsidRDefault="0029122A" w:rsidP="0029122A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>- помните, что опасно сидеть на перилах, подниматься, свешиваться и перелезать через ограждения вдоль железнодорожного полотна, на пешеходных мостах и переходах через железнодорожные пути.</w:t>
      </w:r>
    </w:p>
    <w:p w:rsidR="0029122A" w:rsidRDefault="0029122A" w:rsidP="0029122A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>Требования безопасности при переходе железнодорожных путей:</w:t>
      </w:r>
    </w:p>
    <w:p w:rsidR="0029122A" w:rsidRDefault="0029122A" w:rsidP="0029122A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>- переходите железнодорожные пути только в установленных местах, пользуйтесь при этом пешеходными мостами, тоннелями, переходами, а там где их нет — по настилам и в местах, где установлены указатели «Переход через пути»;</w:t>
      </w:r>
    </w:p>
    <w:p w:rsidR="0029122A" w:rsidRDefault="0029122A" w:rsidP="0029122A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>- перед переходом путей по пешеходному настилу обязательно убедитесь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переход; — при переходе через железнодорожные пути не подлезайте под вагоны и не перелезайте через автосцепки;</w:t>
      </w:r>
    </w:p>
    <w:p w:rsidR="0029122A" w:rsidRDefault="0029122A" w:rsidP="0029122A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>- обязательно снимите наушники и капюшон при переходе через железнодорожные пути, ведь разговор по телефону, надетый капюшон снижают бдительность: вы можете не обратить внимания на сигналы, подаваемые машинистом поезда, вовремя не заметить приближающийся состав.</w:t>
      </w:r>
    </w:p>
    <w:p w:rsidR="0029122A" w:rsidRDefault="0029122A" w:rsidP="0029122A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>- подходя к железнодорожному переезду, внимательно следите за световой и звуковой сигнализацией, а также за положением шлагбаума. Переходите через пути при открытом шлагбауме, а при его отсутствии, когда нет близко идущего подвижного состава.</w:t>
      </w:r>
    </w:p>
    <w:p w:rsidR="0029122A" w:rsidRDefault="0029122A" w:rsidP="0029122A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>Требования безопасности при ожидании и поездки в поезде</w:t>
      </w:r>
    </w:p>
    <w:p w:rsidR="0029122A" w:rsidRDefault="0029122A" w:rsidP="0029122A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lastRenderedPageBreak/>
        <w:t>- во время ожидания поезда не оставляйте без присмотра несовершеннолетних детей, не допускайте их неконтролируемое перемещение по пассажирской платформе, не устраивайте на платформе подвижные игры;</w:t>
      </w:r>
    </w:p>
    <w:p w:rsidR="0029122A" w:rsidRDefault="0029122A" w:rsidP="0029122A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>- не заходите за ограничительную линию у края пассажирской платформы во время движения поезда до полной остановки поезда;</w:t>
      </w:r>
    </w:p>
    <w:p w:rsidR="0029122A" w:rsidRDefault="0029122A" w:rsidP="0029122A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>- не бегите по пассажирской платформе рядом с прибывающим или отправляющимся поездом, подходите к пассажирским вагонам только после полной его остановки; — не открывайте двери вагона во время движения и остановок поезда, а также не препятствуйте их открытию или закрытию, чтобы задержать отправление поезда;</w:t>
      </w:r>
    </w:p>
    <w:p w:rsidR="0029122A" w:rsidRDefault="0029122A" w:rsidP="0029122A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>- во время движения поезда не высовывайтесь из окон и дверей тамбуров вагонов;</w:t>
      </w:r>
    </w:p>
    <w:p w:rsidR="0029122A" w:rsidRDefault="0029122A" w:rsidP="0029122A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>- в поезде дальнего следования или пригородного сообщения не оставляйте без присмотра ручную кладь.</w:t>
      </w:r>
    </w:p>
    <w:p w:rsidR="0029122A" w:rsidRDefault="0029122A" w:rsidP="0029122A">
      <w:pPr>
        <w:pStyle w:val="a3"/>
        <w:shd w:val="clear" w:color="auto" w:fill="FFFFFF"/>
        <w:spacing w:before="0" w:beforeAutospacing="0" w:after="320" w:afterAutospacing="0"/>
        <w:textAlignment w:val="baseline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>Железная дорога – объект повышенной опасности!</w:t>
      </w:r>
    </w:p>
    <w:p w:rsidR="0029122A" w:rsidRDefault="0029122A" w:rsidP="0029122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32"/>
          <w:szCs w:val="32"/>
        </w:rPr>
      </w:pPr>
      <w:r>
        <w:rPr>
          <w:rFonts w:ascii="Trebuchet MS" w:hAnsi="Trebuchet MS"/>
          <w:color w:val="000000"/>
          <w:sz w:val="32"/>
          <w:szCs w:val="32"/>
        </w:rPr>
        <w:t>Призываем граждан быть бдительными и соблюдать правила безопасности вблизи железнодорожной инфраструктуры.</w:t>
      </w:r>
    </w:p>
    <w:p w:rsidR="009770CF" w:rsidRDefault="00672B58"/>
    <w:sectPr w:rsidR="009770CF" w:rsidSect="0059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29122A"/>
    <w:rsid w:val="0029122A"/>
    <w:rsid w:val="00481BE2"/>
    <w:rsid w:val="005940FA"/>
    <w:rsid w:val="005F5EA7"/>
    <w:rsid w:val="00672B58"/>
    <w:rsid w:val="00F7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FA"/>
  </w:style>
  <w:style w:type="paragraph" w:styleId="1">
    <w:name w:val="heading 1"/>
    <w:basedOn w:val="a"/>
    <w:link w:val="10"/>
    <w:uiPriority w:val="9"/>
    <w:qFormat/>
    <w:rsid w:val="00672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2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Spec_IT</dc:creator>
  <cp:keywords/>
  <dc:description/>
  <cp:lastModifiedBy>Spec_IT</cp:lastModifiedBy>
  <cp:revision>5</cp:revision>
  <dcterms:created xsi:type="dcterms:W3CDTF">2023-10-10T06:21:00Z</dcterms:created>
  <dcterms:modified xsi:type="dcterms:W3CDTF">2023-10-10T06:22:00Z</dcterms:modified>
</cp:coreProperties>
</file>