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31" w:rsidRPr="00A20631" w:rsidRDefault="00A20631" w:rsidP="00A20631">
      <w:pPr>
        <w:shd w:val="clear" w:color="auto" w:fill="EDEDED"/>
        <w:spacing w:line="240" w:lineRule="auto"/>
        <w:jc w:val="center"/>
        <w:outlineLvl w:val="0"/>
        <w:rPr>
          <w:rFonts w:ascii="Arial" w:eastAsia="Times New Roman" w:hAnsi="Arial" w:cs="Arial"/>
          <w:b/>
          <w:i/>
          <w:color w:val="1C1C1C"/>
          <w:kern w:val="36"/>
          <w:lang w:eastAsia="ru-RU"/>
        </w:rPr>
      </w:pPr>
      <w:r w:rsidRPr="00A20631">
        <w:rPr>
          <w:rFonts w:ascii="Arial" w:eastAsia="Times New Roman" w:hAnsi="Arial" w:cs="Arial"/>
          <w:b/>
          <w:i/>
          <w:color w:val="1C1C1C"/>
          <w:kern w:val="36"/>
          <w:lang w:eastAsia="ru-RU"/>
        </w:rPr>
        <w:t>МЧС России: о  правилах поведения при воздушном нападении и атаке БПЛА</w:t>
      </w:r>
    </w:p>
    <w:p w:rsidR="00A20631" w:rsidRDefault="00A20631" w:rsidP="00A2063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</w:p>
    <w:p w:rsidR="00A20631" w:rsidRPr="00FF7040" w:rsidRDefault="00A20631" w:rsidP="00A206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A2063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С</w:t>
      </w: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игнал «Ракетная опасность» – при отсутствии информац</w:t>
      </w:r>
      <w:proofErr w:type="gramStart"/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ии о у</w:t>
      </w:r>
      <w:proofErr w:type="gramEnd"/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же выпущенных в н</w:t>
      </w: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а</w:t>
      </w: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правлении территории ракетах:</w:t>
      </w:r>
    </w:p>
    <w:p w:rsidR="00A20631" w:rsidRPr="00FF7040" w:rsidRDefault="00A20631" w:rsidP="00A20631">
      <w:pPr>
        <w:numPr>
          <w:ilvl w:val="0"/>
          <w:numId w:val="1"/>
        </w:numPr>
        <w:shd w:val="clear" w:color="auto" w:fill="FFFFFF"/>
        <w:tabs>
          <w:tab w:val="clear" w:pos="1070"/>
          <w:tab w:val="num" w:pos="284"/>
        </w:tabs>
        <w:spacing w:line="240" w:lineRule="auto"/>
        <w:ind w:left="0" w:firstLine="0"/>
        <w:jc w:val="left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Оповестить весь персонал о получении сигнала опасности.</w:t>
      </w:r>
    </w:p>
    <w:p w:rsidR="00A20631" w:rsidRPr="00FF7040" w:rsidRDefault="00A20631" w:rsidP="00A20631">
      <w:pPr>
        <w:numPr>
          <w:ilvl w:val="0"/>
          <w:numId w:val="1"/>
        </w:numPr>
        <w:shd w:val="clear" w:color="auto" w:fill="FFFFFF"/>
        <w:tabs>
          <w:tab w:val="clear" w:pos="107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Прекратить все массовые мероприятия на открытом воздухе и в помещениях с масс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вым пребыванием детей.</w:t>
      </w:r>
    </w:p>
    <w:p w:rsidR="00A20631" w:rsidRPr="00FF7040" w:rsidRDefault="00A20631" w:rsidP="00A20631">
      <w:pPr>
        <w:numPr>
          <w:ilvl w:val="0"/>
          <w:numId w:val="1"/>
        </w:numPr>
        <w:shd w:val="clear" w:color="auto" w:fill="FFFFFF"/>
        <w:tabs>
          <w:tab w:val="clear" w:pos="107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Рассредоточить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группы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детей,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непосредственной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близости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к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условным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укрытиям, к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личеством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не более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15 человек в каждой группе и 1 педагогу в каждой группе с устойчивой связью для получения корректировок действий.</w:t>
      </w:r>
    </w:p>
    <w:p w:rsidR="00A20631" w:rsidRPr="00FF7040" w:rsidRDefault="00A20631" w:rsidP="00A20631">
      <w:pPr>
        <w:numPr>
          <w:ilvl w:val="0"/>
          <w:numId w:val="1"/>
        </w:numPr>
        <w:shd w:val="clear" w:color="auto" w:fill="FFFFFF"/>
        <w:tabs>
          <w:tab w:val="clear" w:pos="107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Провести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инструктаж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 группами рассредоточенных детей о действиях при получении сигнала о уже летящих ракетах, либо при работе систем ПВО.</w:t>
      </w:r>
    </w:p>
    <w:p w:rsidR="00A20631" w:rsidRPr="00FF7040" w:rsidRDefault="00A20631" w:rsidP="00A20631">
      <w:pPr>
        <w:numPr>
          <w:ilvl w:val="0"/>
          <w:numId w:val="1"/>
        </w:numPr>
        <w:shd w:val="clear" w:color="auto" w:fill="FFFFFF"/>
        <w:tabs>
          <w:tab w:val="clear" w:pos="107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Медперсонал учреждения находится в готовности к оказанию помощи, без в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ы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движения на территорию детского учреждения.</w:t>
      </w:r>
    </w:p>
    <w:p w:rsidR="00A20631" w:rsidRPr="00FF7040" w:rsidRDefault="00A20631" w:rsidP="00A20631">
      <w:pPr>
        <w:numPr>
          <w:ilvl w:val="0"/>
          <w:numId w:val="1"/>
        </w:numPr>
        <w:shd w:val="clear" w:color="auto" w:fill="FFFFFF"/>
        <w:tabs>
          <w:tab w:val="clear" w:pos="107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Находиться в укрытиях до отмены сигнала или получении сигнала «Отбой».</w:t>
      </w:r>
    </w:p>
    <w:p w:rsidR="00A20631" w:rsidRPr="00FF7040" w:rsidRDefault="00A20631" w:rsidP="00A206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Сигнал «Ракетная тревога»:</w:t>
      </w:r>
    </w:p>
    <w:p w:rsidR="00A20631" w:rsidRPr="00FF7040" w:rsidRDefault="00A20631" w:rsidP="00A2063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нал.</w:t>
      </w:r>
    </w:p>
    <w:p w:rsidR="00A20631" w:rsidRPr="00FF7040" w:rsidRDefault="00A20631" w:rsidP="00A2063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Провести инструктаж о мерах безопасности с эвакуированными детьми. Ответс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т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венный сотрудник выдвигается к эвакуированным детям, находится с ними до получения сигнала «Отбой».</w:t>
      </w:r>
    </w:p>
    <w:p w:rsidR="00A20631" w:rsidRPr="00FF7040" w:rsidRDefault="00A20631" w:rsidP="00A2063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Медперсонал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учреждения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выдвигается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места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эвакуации </w:t>
      </w:r>
      <w:proofErr w:type="gramStart"/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</w:t>
      </w:r>
      <w:proofErr w:type="gramEnd"/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средствами оказания медицинской помощи.</w:t>
      </w:r>
    </w:p>
    <w:p w:rsidR="00A20631" w:rsidRPr="00FF7040" w:rsidRDefault="00A20631" w:rsidP="00A2063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Находиться в местах эвакуации до получения сигнала «Отбой Тревоги».</w:t>
      </w:r>
    </w:p>
    <w:p w:rsidR="00A20631" w:rsidRPr="00FF7040" w:rsidRDefault="00A20631" w:rsidP="00A206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Сигнал «Опасность по БПЛА»: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Оповестить весь персонал о получении сигнала опасности.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Прекратить все массовые мероприятия на открытом воздухе и в помещениях с масс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вым пребыванием детей.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Выставить посты наблюдения по периметру учреждения с устойчивой связью для монит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ринга воздушного пространства на предмет </w:t>
      </w:r>
      <w:proofErr w:type="gramStart"/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подлетающих</w:t>
      </w:r>
      <w:proofErr w:type="gramEnd"/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БПЛА.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Рассредоточить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группы детей,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непосредственной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близости к условным укрытиям, количеством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не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более 15 человек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 каждой группе и 1 педагогу с устойчивой связью для получения корректировок действий.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Провести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инструктаж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с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Медперсонал находится в готовности к оказанию помощи, без выдвижения на террит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рию детского учреждения.</w:t>
      </w:r>
    </w:p>
    <w:p w:rsidR="00A20631" w:rsidRPr="00FF7040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Находиться в укрытиях до отмены сигнала и получения сигнала «Отбой».</w:t>
      </w:r>
    </w:p>
    <w:p w:rsidR="00A840BB" w:rsidRDefault="00A20631" w:rsidP="00A2063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При сообщении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об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обнаружении БПЛА в непосредственной близости к объекту, либо о п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лете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направлении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объекта,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предпринимаются </w:t>
      </w:r>
      <w:r w:rsidR="00A840B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действия, аналогичные действиям </w:t>
      </w:r>
      <w:proofErr w:type="gramStart"/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при</w:t>
      </w:r>
      <w:proofErr w:type="gramEnd"/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</w:p>
    <w:p w:rsidR="00A20631" w:rsidRPr="00FF7040" w:rsidRDefault="00A20631" w:rsidP="00A840BB">
      <w:pPr>
        <w:shd w:val="clear" w:color="auto" w:fill="FFFFFF"/>
        <w:spacing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«Р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а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кетной Тревоги».</w:t>
      </w:r>
    </w:p>
    <w:p w:rsidR="00A20631" w:rsidRPr="00FF7040" w:rsidRDefault="00A20631" w:rsidP="00A206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При фиксации работы систем ПВО и сбит</w:t>
      </w:r>
      <w:r w:rsidRPr="00A20631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ых</w:t>
      </w: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 xml:space="preserve"> воздушных целей в радиусе 2 км от об</w:t>
      </w: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ъ</w:t>
      </w: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екта и ближе:</w:t>
      </w:r>
    </w:p>
    <w:p w:rsidR="00A20631" w:rsidRPr="00FF7040" w:rsidRDefault="00A20631" w:rsidP="00A2063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Немедленно занять безопасные места.</w:t>
      </w:r>
    </w:p>
    <w:p w:rsidR="00A20631" w:rsidRPr="00FF7040" w:rsidRDefault="00A20631" w:rsidP="00A2063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 условно безопасных местах распределить группы детей (при наличии такой возможн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сти) не более 15 человек в каждой и 1 педагогу с устойчивой связью.</w:t>
      </w:r>
    </w:p>
    <w:p w:rsidR="00A20631" w:rsidRPr="00FF7040" w:rsidRDefault="00A20631" w:rsidP="00A20631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Остальные действия аналогичные действиям при «Ракетной Тревоге».</w:t>
      </w:r>
    </w:p>
    <w:p w:rsidR="00A20631" w:rsidRPr="00FF7040" w:rsidRDefault="00A20631" w:rsidP="00A840BB">
      <w:pPr>
        <w:shd w:val="clear" w:color="auto" w:fill="FFFFFF"/>
        <w:tabs>
          <w:tab w:val="num" w:pos="284"/>
        </w:tabs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Методы получения сигналов оповещения:</w:t>
      </w:r>
    </w:p>
    <w:p w:rsidR="00A20631" w:rsidRPr="00FF7040" w:rsidRDefault="00A20631" w:rsidP="00A206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Системы оповещения через громкоговорители;</w:t>
      </w:r>
    </w:p>
    <w:p w:rsidR="00A20631" w:rsidRPr="00FF7040" w:rsidRDefault="00A20631" w:rsidP="00A206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Сигнал от военного ведомства либо его представителя;</w:t>
      </w:r>
    </w:p>
    <w:p w:rsidR="00A20631" w:rsidRPr="00FF7040" w:rsidRDefault="00A20631" w:rsidP="00A206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Сигнал от МВД, МЧС, ЦУКР, РСЧС;</w:t>
      </w:r>
    </w:p>
    <w:p w:rsidR="00A20631" w:rsidRPr="00FF7040" w:rsidRDefault="00A20631" w:rsidP="00A206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Сигнал из достоверного источника сообщившего лично, либо видевшего лично;</w:t>
      </w:r>
    </w:p>
    <w:p w:rsidR="00A20631" w:rsidRPr="00FF7040" w:rsidRDefault="00A20631" w:rsidP="00A20631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По установленным каналам связи;</w:t>
      </w:r>
    </w:p>
    <w:p w:rsidR="00A20631" w:rsidRPr="00FF7040" w:rsidRDefault="00A20631" w:rsidP="00A840BB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284"/>
        </w:tabs>
        <w:spacing w:line="24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Иными способами, максимально исключающими получение умышленной дезинформ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а</w:t>
      </w:r>
      <w:r w:rsidRPr="00FF7040">
        <w:rPr>
          <w:rFonts w:ascii="Arial" w:eastAsia="Times New Roman" w:hAnsi="Arial" w:cs="Arial"/>
          <w:color w:val="auto"/>
          <w:sz w:val="24"/>
          <w:szCs w:val="24"/>
          <w:lang w:eastAsia="ru-RU"/>
        </w:rPr>
        <w:t>ции.</w:t>
      </w:r>
    </w:p>
    <w:sectPr w:rsidR="00A20631" w:rsidRPr="00FF7040" w:rsidSect="00A840BB">
      <w:pgSz w:w="11907" w:h="16839" w:code="9"/>
      <w:pgMar w:top="567" w:right="708" w:bottom="284" w:left="567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7FE"/>
    <w:multiLevelType w:val="multilevel"/>
    <w:tmpl w:val="0588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10245"/>
    <w:multiLevelType w:val="multilevel"/>
    <w:tmpl w:val="968607E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2">
    <w:nsid w:val="510B52A8"/>
    <w:multiLevelType w:val="multilevel"/>
    <w:tmpl w:val="983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F364AA"/>
    <w:multiLevelType w:val="multilevel"/>
    <w:tmpl w:val="3046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370018"/>
    <w:multiLevelType w:val="multilevel"/>
    <w:tmpl w:val="86C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compat/>
  <w:rsids>
    <w:rsidRoot w:val="00A20631"/>
    <w:rsid w:val="000C2AF0"/>
    <w:rsid w:val="00282905"/>
    <w:rsid w:val="002A227E"/>
    <w:rsid w:val="003E62C9"/>
    <w:rsid w:val="004F2EDB"/>
    <w:rsid w:val="008D1942"/>
    <w:rsid w:val="00A20631"/>
    <w:rsid w:val="00A840BB"/>
    <w:rsid w:val="00EB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31"/>
  </w:style>
  <w:style w:type="paragraph" w:styleId="1">
    <w:name w:val="heading 1"/>
    <w:basedOn w:val="a"/>
    <w:link w:val="10"/>
    <w:uiPriority w:val="9"/>
    <w:qFormat/>
    <w:rsid w:val="00A20631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631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EDDS2</cp:lastModifiedBy>
  <cp:revision>1</cp:revision>
  <dcterms:created xsi:type="dcterms:W3CDTF">2024-07-22T12:32:00Z</dcterms:created>
  <dcterms:modified xsi:type="dcterms:W3CDTF">2024-07-22T12:45:00Z</dcterms:modified>
</cp:coreProperties>
</file>