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F6" w:rsidRPr="006612FA" w:rsidRDefault="008A5FF6" w:rsidP="008A5FF6">
      <w:pPr>
        <w:jc w:val="center"/>
        <w:rPr>
          <w:rFonts w:ascii="Times New Roman" w:hAnsi="Times New Roman"/>
          <w:b/>
        </w:rPr>
      </w:pPr>
      <w:bookmarkStart w:id="0" w:name="bookmark1"/>
      <w:r w:rsidRPr="006612FA">
        <w:rPr>
          <w:rFonts w:ascii="Times New Roman" w:hAnsi="Times New Roman"/>
          <w:b/>
        </w:rPr>
        <w:t xml:space="preserve">                                </w:t>
      </w:r>
    </w:p>
    <w:p w:rsidR="008A5FF6" w:rsidRPr="006612FA" w:rsidRDefault="008A5FF6" w:rsidP="008A5FF6">
      <w:pPr>
        <w:jc w:val="center"/>
        <w:rPr>
          <w:rFonts w:ascii="Times New Roman" w:hAnsi="Times New Roman"/>
          <w:b/>
        </w:rPr>
      </w:pPr>
      <w:r w:rsidRPr="006612FA">
        <w:rPr>
          <w:rFonts w:ascii="Times New Roman" w:hAnsi="Times New Roman"/>
          <w:b/>
        </w:rPr>
        <w:t xml:space="preserve">АДМИНИСТРАЦИЯ </w:t>
      </w:r>
    </w:p>
    <w:p w:rsidR="008A5FF6" w:rsidRPr="006612FA" w:rsidRDefault="00657FC8" w:rsidP="008A5FF6">
      <w:pPr>
        <w:jc w:val="center"/>
        <w:rPr>
          <w:rFonts w:ascii="Times New Roman" w:hAnsi="Times New Roman"/>
          <w:b/>
        </w:rPr>
      </w:pPr>
      <w:r w:rsidRPr="006612FA">
        <w:rPr>
          <w:rFonts w:ascii="Times New Roman" w:hAnsi="Times New Roman"/>
          <w:b/>
        </w:rPr>
        <w:t>СЫСОЕВСКОГО</w:t>
      </w:r>
      <w:r w:rsidR="008A5FF6" w:rsidRPr="006612FA">
        <w:rPr>
          <w:rFonts w:ascii="Times New Roman" w:hAnsi="Times New Roman"/>
          <w:b/>
        </w:rPr>
        <w:t xml:space="preserve"> СЕЛЬСКОГО ПОСЕЛЕНИЯ </w:t>
      </w:r>
    </w:p>
    <w:p w:rsidR="008A5FF6" w:rsidRPr="006612FA" w:rsidRDefault="00657FC8" w:rsidP="008A5FF6">
      <w:pPr>
        <w:jc w:val="center"/>
        <w:rPr>
          <w:rFonts w:ascii="Times New Roman" w:hAnsi="Times New Roman"/>
          <w:b/>
        </w:rPr>
      </w:pPr>
      <w:r w:rsidRPr="006612FA">
        <w:rPr>
          <w:rFonts w:ascii="Times New Roman" w:hAnsi="Times New Roman"/>
          <w:b/>
        </w:rPr>
        <w:t>СУРОВИКИНСКОГО МУНИЦИПАЛЬНОГО РАЙОНА</w:t>
      </w:r>
    </w:p>
    <w:p w:rsidR="00657FC8" w:rsidRPr="006612FA" w:rsidRDefault="00657FC8" w:rsidP="008A5FF6">
      <w:pPr>
        <w:jc w:val="center"/>
        <w:rPr>
          <w:rFonts w:ascii="Times New Roman" w:hAnsi="Times New Roman"/>
          <w:b/>
        </w:rPr>
      </w:pPr>
      <w:r w:rsidRPr="006612FA">
        <w:rPr>
          <w:rFonts w:ascii="Times New Roman" w:hAnsi="Times New Roman"/>
          <w:b/>
        </w:rPr>
        <w:t>ВОЛГОГРАДСКОЙ ОБЛАСТИ</w:t>
      </w:r>
    </w:p>
    <w:p w:rsidR="008A5FF6" w:rsidRPr="00B650FF" w:rsidRDefault="00B650FF" w:rsidP="008A5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53"/>
          <w:tab w:val="left" w:pos="7515"/>
        </w:tabs>
        <w:ind w:right="99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________________________________________________________________________________</w:t>
      </w:r>
    </w:p>
    <w:p w:rsidR="00B650FF" w:rsidRDefault="00B650FF" w:rsidP="008A5FF6">
      <w:pPr>
        <w:jc w:val="center"/>
        <w:rPr>
          <w:rFonts w:ascii="Times New Roman" w:hAnsi="Times New Roman"/>
          <w:b/>
        </w:rPr>
      </w:pPr>
    </w:p>
    <w:p w:rsidR="008A5FF6" w:rsidRPr="006612FA" w:rsidRDefault="008A5FF6" w:rsidP="008A5FF6">
      <w:pPr>
        <w:jc w:val="center"/>
        <w:rPr>
          <w:rFonts w:ascii="Times New Roman" w:hAnsi="Times New Roman"/>
          <w:b/>
        </w:rPr>
      </w:pPr>
      <w:r w:rsidRPr="006612FA">
        <w:rPr>
          <w:rFonts w:ascii="Times New Roman" w:hAnsi="Times New Roman"/>
          <w:b/>
        </w:rPr>
        <w:t xml:space="preserve">ПОСТАНОВЛЕНИЕ </w:t>
      </w:r>
    </w:p>
    <w:p w:rsidR="008A5FF6" w:rsidRPr="006612FA" w:rsidRDefault="008A5FF6" w:rsidP="008A5FF6">
      <w:pPr>
        <w:jc w:val="center"/>
        <w:rPr>
          <w:rFonts w:ascii="Times New Roman" w:hAnsi="Times New Roman"/>
          <w:b/>
        </w:rPr>
      </w:pPr>
    </w:p>
    <w:p w:rsidR="008A5FF6" w:rsidRPr="006612FA" w:rsidRDefault="00D93375" w:rsidP="008A5FF6">
      <w:pPr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657FC8" w:rsidRPr="006612FA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="00657FC8" w:rsidRPr="006612FA">
        <w:rPr>
          <w:rFonts w:ascii="Times New Roman" w:hAnsi="Times New Roman"/>
        </w:rPr>
        <w:t>.</w:t>
      </w:r>
      <w:r w:rsidR="008A5FF6" w:rsidRPr="006612FA">
        <w:rPr>
          <w:rFonts w:ascii="Times New Roman" w:hAnsi="Times New Roman"/>
        </w:rPr>
        <w:t>2020</w:t>
      </w:r>
      <w:r w:rsidR="00931EAF" w:rsidRPr="006612FA">
        <w:rPr>
          <w:rFonts w:ascii="Times New Roman" w:hAnsi="Times New Roman"/>
        </w:rPr>
        <w:t xml:space="preserve">                      </w:t>
      </w:r>
      <w:r w:rsidR="00657FC8" w:rsidRPr="006612FA">
        <w:rPr>
          <w:rFonts w:ascii="Times New Roman" w:hAnsi="Times New Roman"/>
        </w:rPr>
        <w:t xml:space="preserve">                         </w:t>
      </w:r>
      <w:r w:rsidR="00B650FF">
        <w:rPr>
          <w:rFonts w:ascii="Times New Roman" w:hAnsi="Times New Roman"/>
        </w:rPr>
        <w:t xml:space="preserve">         </w:t>
      </w:r>
      <w:r w:rsidR="00931EAF" w:rsidRPr="006612FA">
        <w:rPr>
          <w:rFonts w:ascii="Times New Roman" w:hAnsi="Times New Roman"/>
        </w:rPr>
        <w:t>№</w:t>
      </w:r>
      <w:r w:rsidR="00657FC8" w:rsidRPr="006612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48</w:t>
      </w:r>
    </w:p>
    <w:p w:rsidR="008A5FF6" w:rsidRPr="006612FA" w:rsidRDefault="008A5FF6" w:rsidP="008A5FF6">
      <w:pPr>
        <w:jc w:val="center"/>
        <w:rPr>
          <w:rFonts w:ascii="Times New Roman" w:hAnsi="Times New Roman"/>
        </w:rPr>
      </w:pPr>
    </w:p>
    <w:p w:rsidR="00642CA6" w:rsidRPr="006612FA" w:rsidRDefault="00642CA6" w:rsidP="00642CA6">
      <w:pPr>
        <w:jc w:val="both"/>
        <w:rPr>
          <w:rFonts w:ascii="Times New Roman" w:hAnsi="Times New Roman" w:cs="Times New Roman"/>
          <w:b/>
        </w:rPr>
      </w:pPr>
    </w:p>
    <w:p w:rsidR="008A5FF6" w:rsidRPr="006612FA" w:rsidRDefault="0047077E" w:rsidP="008A5FF6">
      <w:pPr>
        <w:rPr>
          <w:rFonts w:ascii="Times New Roman" w:hAnsi="Times New Roman" w:cs="Times New Roman"/>
          <w:b/>
        </w:rPr>
      </w:pPr>
      <w:r w:rsidRPr="006612FA">
        <w:rPr>
          <w:rFonts w:ascii="Times New Roman" w:hAnsi="Times New Roman" w:cs="Times New Roman"/>
          <w:b/>
        </w:rPr>
        <w:t>О</w:t>
      </w:r>
      <w:r w:rsidR="008A5FF6" w:rsidRPr="006612FA">
        <w:rPr>
          <w:rFonts w:ascii="Times New Roman" w:hAnsi="Times New Roman" w:cs="Times New Roman"/>
          <w:b/>
        </w:rPr>
        <w:t xml:space="preserve">б утверждении Номенклатуры дел </w:t>
      </w:r>
      <w:r w:rsidR="00657FC8" w:rsidRPr="006612FA">
        <w:rPr>
          <w:rFonts w:ascii="Times New Roman" w:hAnsi="Times New Roman" w:cs="Times New Roman"/>
          <w:b/>
        </w:rPr>
        <w:t>а</w:t>
      </w:r>
      <w:r w:rsidRPr="006612FA">
        <w:rPr>
          <w:rFonts w:ascii="Times New Roman" w:hAnsi="Times New Roman" w:cs="Times New Roman"/>
          <w:b/>
        </w:rPr>
        <w:t xml:space="preserve">дминистрации </w:t>
      </w:r>
    </w:p>
    <w:p w:rsidR="00E06AA2" w:rsidRPr="006612FA" w:rsidRDefault="00657FC8" w:rsidP="008A5FF6">
      <w:pPr>
        <w:rPr>
          <w:rFonts w:ascii="Times New Roman" w:hAnsi="Times New Roman" w:cs="Times New Roman"/>
          <w:b/>
        </w:rPr>
      </w:pPr>
      <w:r w:rsidRPr="006612FA">
        <w:rPr>
          <w:rFonts w:ascii="Times New Roman" w:hAnsi="Times New Roman" w:cs="Times New Roman"/>
          <w:b/>
        </w:rPr>
        <w:t>Сысоевского</w:t>
      </w:r>
      <w:r w:rsidR="0047077E" w:rsidRPr="006612FA">
        <w:rPr>
          <w:rFonts w:ascii="Times New Roman" w:hAnsi="Times New Roman" w:cs="Times New Roman"/>
          <w:b/>
        </w:rPr>
        <w:t xml:space="preserve"> сельского поселения</w:t>
      </w:r>
      <w:bookmarkEnd w:id="0"/>
    </w:p>
    <w:p w:rsidR="00657FC8" w:rsidRPr="006612FA" w:rsidRDefault="00657FC8" w:rsidP="008A5FF6">
      <w:pPr>
        <w:jc w:val="both"/>
        <w:rPr>
          <w:rFonts w:ascii="Times New Roman" w:hAnsi="Times New Roman" w:cs="Times New Roman"/>
          <w:b/>
        </w:rPr>
      </w:pPr>
      <w:r w:rsidRPr="006612FA">
        <w:rPr>
          <w:rFonts w:ascii="Times New Roman" w:hAnsi="Times New Roman" w:cs="Times New Roman"/>
          <w:b/>
        </w:rPr>
        <w:t>Суровикинского муниципального района</w:t>
      </w:r>
    </w:p>
    <w:p w:rsidR="00642CA6" w:rsidRPr="006612FA" w:rsidRDefault="00657FC8" w:rsidP="008A5FF6">
      <w:pPr>
        <w:jc w:val="both"/>
        <w:rPr>
          <w:rFonts w:ascii="Times New Roman" w:hAnsi="Times New Roman" w:cs="Times New Roman"/>
          <w:b/>
        </w:rPr>
      </w:pPr>
      <w:r w:rsidRPr="006612FA">
        <w:rPr>
          <w:rFonts w:ascii="Times New Roman" w:hAnsi="Times New Roman" w:cs="Times New Roman"/>
          <w:b/>
        </w:rPr>
        <w:t>Волгоградской области</w:t>
      </w:r>
      <w:r w:rsidR="008A5FF6" w:rsidRPr="006612FA">
        <w:rPr>
          <w:rFonts w:ascii="Times New Roman" w:hAnsi="Times New Roman" w:cs="Times New Roman"/>
          <w:b/>
        </w:rPr>
        <w:t xml:space="preserve"> </w:t>
      </w:r>
    </w:p>
    <w:p w:rsidR="008A5FF6" w:rsidRPr="006612FA" w:rsidRDefault="008A5FF6" w:rsidP="008A5FF6">
      <w:pPr>
        <w:jc w:val="both"/>
        <w:rPr>
          <w:rFonts w:ascii="Times New Roman" w:hAnsi="Times New Roman" w:cs="Times New Roman"/>
          <w:b/>
        </w:rPr>
      </w:pPr>
    </w:p>
    <w:p w:rsidR="00E06AA2" w:rsidRPr="006612FA" w:rsidRDefault="0047077E" w:rsidP="00642CA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612FA">
        <w:rPr>
          <w:rFonts w:ascii="Times New Roman" w:hAnsi="Times New Roman" w:cs="Times New Roman"/>
        </w:rPr>
        <w:t xml:space="preserve">В соответствии с Федеральным законом </w:t>
      </w:r>
      <w:r w:rsidR="00E13440" w:rsidRPr="006612FA">
        <w:rPr>
          <w:rFonts w:ascii="Times New Roman" w:hAnsi="Times New Roman" w:cs="Times New Roman"/>
        </w:rPr>
        <w:t xml:space="preserve">от </w:t>
      </w:r>
      <w:r w:rsidRPr="006612FA">
        <w:rPr>
          <w:rFonts w:ascii="Times New Roman" w:hAnsi="Times New Roman" w:cs="Times New Roman"/>
        </w:rPr>
        <w:t xml:space="preserve">22 октября 2004 года </w:t>
      </w:r>
      <w:r w:rsidR="00163647" w:rsidRPr="006612FA">
        <w:rPr>
          <w:rFonts w:ascii="Times New Roman" w:hAnsi="Times New Roman" w:cs="Times New Roman"/>
        </w:rPr>
        <w:t>№</w:t>
      </w:r>
      <w:r w:rsidRPr="006612FA">
        <w:rPr>
          <w:rFonts w:ascii="Times New Roman" w:hAnsi="Times New Roman" w:cs="Times New Roman"/>
        </w:rPr>
        <w:t xml:space="preserve"> 125-ФЗ </w:t>
      </w:r>
      <w:r w:rsidR="00163647" w:rsidRPr="006612FA">
        <w:rPr>
          <w:rFonts w:ascii="Times New Roman" w:hAnsi="Times New Roman" w:cs="Times New Roman"/>
        </w:rPr>
        <w:t>«</w:t>
      </w:r>
      <w:r w:rsidRPr="006612FA">
        <w:rPr>
          <w:rFonts w:ascii="Times New Roman" w:hAnsi="Times New Roman" w:cs="Times New Roman"/>
        </w:rPr>
        <w:t>Об архивном</w:t>
      </w:r>
      <w:r w:rsidR="00E13440" w:rsidRPr="006612FA">
        <w:rPr>
          <w:rFonts w:ascii="Times New Roman" w:hAnsi="Times New Roman" w:cs="Times New Roman"/>
        </w:rPr>
        <w:t xml:space="preserve"> деле в Российской Федерации</w:t>
      </w:r>
      <w:r w:rsidR="00163647" w:rsidRPr="006612FA">
        <w:rPr>
          <w:rFonts w:ascii="Times New Roman" w:hAnsi="Times New Roman" w:cs="Times New Roman"/>
        </w:rPr>
        <w:t>»</w:t>
      </w:r>
      <w:r w:rsidR="00E13440" w:rsidRPr="006612FA">
        <w:rPr>
          <w:rFonts w:ascii="Times New Roman" w:hAnsi="Times New Roman" w:cs="Times New Roman"/>
        </w:rPr>
        <w:t>,</w:t>
      </w:r>
      <w:r w:rsidRPr="006612FA">
        <w:rPr>
          <w:rFonts w:ascii="Times New Roman" w:hAnsi="Times New Roman" w:cs="Times New Roman"/>
        </w:rPr>
        <w:t xml:space="preserve"> Федеральным законом</w:t>
      </w:r>
      <w:r w:rsidR="00E13440" w:rsidRPr="006612FA">
        <w:rPr>
          <w:rFonts w:ascii="Times New Roman" w:hAnsi="Times New Roman" w:cs="Times New Roman"/>
        </w:rPr>
        <w:t xml:space="preserve"> от</w:t>
      </w:r>
      <w:r w:rsidRPr="006612FA">
        <w:rPr>
          <w:rFonts w:ascii="Times New Roman" w:hAnsi="Times New Roman" w:cs="Times New Roman"/>
        </w:rPr>
        <w:t xml:space="preserve"> 06 октября 2003 года № 131-ФЗ </w:t>
      </w:r>
      <w:r w:rsidR="00163647" w:rsidRPr="006612FA">
        <w:rPr>
          <w:rFonts w:ascii="Times New Roman" w:hAnsi="Times New Roman" w:cs="Times New Roman"/>
        </w:rPr>
        <w:t>«</w:t>
      </w:r>
      <w:r w:rsidRPr="006612FA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163647" w:rsidRPr="006612FA">
        <w:rPr>
          <w:rFonts w:ascii="Times New Roman" w:hAnsi="Times New Roman" w:cs="Times New Roman"/>
        </w:rPr>
        <w:t>»</w:t>
      </w:r>
      <w:r w:rsidRPr="006612FA">
        <w:rPr>
          <w:rFonts w:ascii="Times New Roman" w:hAnsi="Times New Roman" w:cs="Times New Roman"/>
        </w:rPr>
        <w:t xml:space="preserve">, приказом </w:t>
      </w:r>
      <w:r w:rsidR="004D26E3" w:rsidRPr="006612FA">
        <w:rPr>
          <w:rFonts w:ascii="Times New Roman" w:hAnsi="Times New Roman" w:cs="Times New Roman"/>
        </w:rPr>
        <w:t>Федерального архивного агентства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</w:t>
      </w:r>
      <w:proofErr w:type="gramEnd"/>
      <w:r w:rsidR="004D26E3" w:rsidRPr="006612FA">
        <w:rPr>
          <w:rFonts w:ascii="Times New Roman" w:hAnsi="Times New Roman" w:cs="Times New Roman"/>
        </w:rPr>
        <w:t xml:space="preserve"> и организаций, с указанием сроков их хранения</w:t>
      </w:r>
      <w:r w:rsidR="00163647" w:rsidRPr="006612FA">
        <w:rPr>
          <w:rFonts w:ascii="Times New Roman" w:hAnsi="Times New Roman" w:cs="Times New Roman"/>
        </w:rPr>
        <w:t>»</w:t>
      </w:r>
      <w:r w:rsidRPr="006612FA">
        <w:rPr>
          <w:rFonts w:ascii="Times New Roman" w:hAnsi="Times New Roman" w:cs="Times New Roman"/>
        </w:rPr>
        <w:t xml:space="preserve">, руководствуясь Уставом </w:t>
      </w:r>
      <w:r w:rsidR="00657FC8" w:rsidRPr="006612FA">
        <w:rPr>
          <w:rFonts w:ascii="Times New Roman" w:hAnsi="Times New Roman" w:cs="Times New Roman"/>
        </w:rPr>
        <w:t>Сысоевского сельского поселения Суровикинского муниципального района Волгоградской области</w:t>
      </w:r>
      <w:r w:rsidR="00163647" w:rsidRPr="006612FA">
        <w:rPr>
          <w:rFonts w:ascii="Times New Roman" w:hAnsi="Times New Roman" w:cs="Times New Roman"/>
        </w:rPr>
        <w:t xml:space="preserve">, </w:t>
      </w:r>
      <w:r w:rsidR="00657FC8" w:rsidRPr="006612FA">
        <w:rPr>
          <w:rFonts w:ascii="Times New Roman" w:hAnsi="Times New Roman" w:cs="Times New Roman"/>
        </w:rPr>
        <w:t>а</w:t>
      </w:r>
      <w:r w:rsidRPr="006612FA">
        <w:rPr>
          <w:rFonts w:ascii="Times New Roman" w:hAnsi="Times New Roman" w:cs="Times New Roman"/>
        </w:rPr>
        <w:t xml:space="preserve">дминистрация </w:t>
      </w:r>
      <w:r w:rsidR="00657FC8" w:rsidRPr="006612FA">
        <w:rPr>
          <w:rFonts w:ascii="Times New Roman" w:hAnsi="Times New Roman" w:cs="Times New Roman"/>
        </w:rPr>
        <w:t>Сысоевского сельского поселения</w:t>
      </w:r>
    </w:p>
    <w:p w:rsidR="00163647" w:rsidRPr="006612FA" w:rsidRDefault="00163647" w:rsidP="00642CA6">
      <w:pPr>
        <w:ind w:firstLine="567"/>
        <w:jc w:val="both"/>
        <w:rPr>
          <w:rFonts w:ascii="Times New Roman" w:hAnsi="Times New Roman" w:cs="Times New Roman"/>
        </w:rPr>
      </w:pPr>
      <w:bookmarkStart w:id="1" w:name="bookmark2"/>
    </w:p>
    <w:p w:rsidR="00E06AA2" w:rsidRPr="006612FA" w:rsidRDefault="0047077E" w:rsidP="008A5FF6">
      <w:pPr>
        <w:ind w:hanging="142"/>
        <w:jc w:val="center"/>
        <w:rPr>
          <w:rFonts w:ascii="Times New Roman" w:hAnsi="Times New Roman" w:cs="Times New Roman"/>
          <w:b/>
        </w:rPr>
      </w:pPr>
      <w:r w:rsidRPr="006612FA">
        <w:rPr>
          <w:rFonts w:ascii="Times New Roman" w:hAnsi="Times New Roman" w:cs="Times New Roman"/>
          <w:b/>
        </w:rPr>
        <w:t>ПОСТАНОВЛЯЕТ:</w:t>
      </w:r>
      <w:bookmarkEnd w:id="1"/>
    </w:p>
    <w:p w:rsidR="000A67EB" w:rsidRPr="006612FA" w:rsidRDefault="000A67EB" w:rsidP="008A5FF6">
      <w:pPr>
        <w:ind w:firstLine="567"/>
        <w:jc w:val="center"/>
        <w:rPr>
          <w:rFonts w:ascii="Times New Roman" w:hAnsi="Times New Roman" w:cs="Times New Roman"/>
          <w:b/>
        </w:rPr>
      </w:pPr>
    </w:p>
    <w:p w:rsidR="0056032F" w:rsidRPr="006612FA" w:rsidRDefault="006612FA" w:rsidP="0056032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6032F" w:rsidRPr="006612FA">
        <w:rPr>
          <w:rFonts w:ascii="Times New Roman" w:hAnsi="Times New Roman" w:cs="Times New Roman"/>
        </w:rPr>
        <w:t xml:space="preserve">. Утвердить Номенклатуру дел </w:t>
      </w:r>
      <w:r>
        <w:rPr>
          <w:rFonts w:ascii="Times New Roman" w:hAnsi="Times New Roman" w:cs="Times New Roman"/>
        </w:rPr>
        <w:t>администрации</w:t>
      </w:r>
      <w:r w:rsidR="0056032F" w:rsidRPr="006612FA">
        <w:rPr>
          <w:rFonts w:ascii="Times New Roman" w:hAnsi="Times New Roman" w:cs="Times New Roman"/>
        </w:rPr>
        <w:t xml:space="preserve"> Сысоевского сельского поселения Суровикинского муниципального района Волгоградской области, согласно приложению </w:t>
      </w:r>
      <w:r>
        <w:rPr>
          <w:rFonts w:ascii="Times New Roman" w:hAnsi="Times New Roman" w:cs="Times New Roman"/>
        </w:rPr>
        <w:t>1</w:t>
      </w:r>
      <w:r w:rsidR="0056032F" w:rsidRPr="006612FA">
        <w:rPr>
          <w:rFonts w:ascii="Times New Roman" w:hAnsi="Times New Roman" w:cs="Times New Roman"/>
        </w:rPr>
        <w:t>.</w:t>
      </w:r>
    </w:p>
    <w:p w:rsidR="0056032F" w:rsidRPr="006612FA" w:rsidRDefault="0056032F" w:rsidP="0056032F">
      <w:pPr>
        <w:pStyle w:val="Style31"/>
        <w:widowControl/>
        <w:tabs>
          <w:tab w:val="left" w:pos="979"/>
        </w:tabs>
        <w:spacing w:line="360" w:lineRule="exact"/>
        <w:ind w:firstLine="0"/>
        <w:jc w:val="both"/>
        <w:rPr>
          <w:rFonts w:ascii="Times New Roman" w:hAnsi="Times New Roman" w:cs="Times New Roman"/>
        </w:rPr>
      </w:pPr>
      <w:r w:rsidRPr="006612FA">
        <w:rPr>
          <w:rFonts w:ascii="Times New Roman" w:hAnsi="Times New Roman" w:cs="Times New Roman"/>
        </w:rPr>
        <w:t xml:space="preserve">         </w:t>
      </w:r>
      <w:r w:rsidR="006612FA">
        <w:rPr>
          <w:rFonts w:ascii="Times New Roman" w:hAnsi="Times New Roman" w:cs="Times New Roman"/>
        </w:rPr>
        <w:t>2</w:t>
      </w:r>
      <w:r w:rsidRPr="006612FA">
        <w:rPr>
          <w:rFonts w:ascii="Times New Roman" w:hAnsi="Times New Roman" w:cs="Times New Roman"/>
        </w:rPr>
        <w:t xml:space="preserve">.  Настоящее </w:t>
      </w:r>
      <w:r w:rsidR="006612FA">
        <w:rPr>
          <w:rFonts w:ascii="Times New Roman" w:hAnsi="Times New Roman" w:cs="Times New Roman"/>
        </w:rPr>
        <w:t>постановление</w:t>
      </w:r>
      <w:r w:rsidRPr="006612FA">
        <w:rPr>
          <w:rFonts w:ascii="Times New Roman" w:hAnsi="Times New Roman" w:cs="Times New Roman"/>
        </w:rPr>
        <w:t xml:space="preserve"> подлежит обнародованию и размещению на официальном сайте администрации Сысоевского сельского поселения. </w:t>
      </w:r>
    </w:p>
    <w:p w:rsidR="0056032F" w:rsidRPr="006612FA" w:rsidRDefault="006612FA" w:rsidP="0056032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6032F" w:rsidRPr="006612FA">
        <w:rPr>
          <w:rFonts w:ascii="Times New Roman" w:hAnsi="Times New Roman" w:cs="Times New Roman"/>
        </w:rPr>
        <w:t xml:space="preserve">. Настоящее </w:t>
      </w:r>
      <w:r>
        <w:rPr>
          <w:rFonts w:ascii="Times New Roman" w:hAnsi="Times New Roman" w:cs="Times New Roman"/>
        </w:rPr>
        <w:t xml:space="preserve">постановление </w:t>
      </w:r>
      <w:r w:rsidR="0056032F" w:rsidRPr="006612FA">
        <w:rPr>
          <w:rFonts w:ascii="Times New Roman" w:hAnsi="Times New Roman" w:cs="Times New Roman"/>
        </w:rPr>
        <w:t xml:space="preserve"> вступает в силу с момента его подписания.</w:t>
      </w:r>
    </w:p>
    <w:p w:rsidR="0056032F" w:rsidRPr="006612FA" w:rsidRDefault="0056032F" w:rsidP="0056032F">
      <w:pPr>
        <w:jc w:val="both"/>
        <w:rPr>
          <w:rFonts w:ascii="Times New Roman" w:hAnsi="Times New Roman" w:cs="Times New Roman"/>
        </w:rPr>
      </w:pPr>
    </w:p>
    <w:p w:rsidR="0056032F" w:rsidRPr="006612FA" w:rsidRDefault="0056032F" w:rsidP="0056032F">
      <w:pPr>
        <w:jc w:val="both"/>
        <w:rPr>
          <w:rFonts w:ascii="Times New Roman" w:hAnsi="Times New Roman" w:cs="Times New Roman"/>
        </w:rPr>
      </w:pPr>
    </w:p>
    <w:p w:rsidR="00A36ED7" w:rsidRDefault="00A36ED7" w:rsidP="0056032F">
      <w:pPr>
        <w:jc w:val="both"/>
        <w:rPr>
          <w:rFonts w:ascii="Times New Roman" w:hAnsi="Times New Roman" w:cs="Times New Roman"/>
        </w:rPr>
      </w:pPr>
    </w:p>
    <w:p w:rsidR="0056032F" w:rsidRPr="006612FA" w:rsidRDefault="0056032F" w:rsidP="0056032F">
      <w:pPr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6612FA">
        <w:rPr>
          <w:rFonts w:ascii="Times New Roman" w:hAnsi="Times New Roman" w:cs="Times New Roman"/>
        </w:rPr>
        <w:t>Глава Сысоевского сельского поселения                                                Д.Г. Пискаревская</w:t>
      </w:r>
    </w:p>
    <w:p w:rsidR="0056032F" w:rsidRPr="006612FA" w:rsidRDefault="0056032F" w:rsidP="0056032F">
      <w:pPr>
        <w:jc w:val="both"/>
        <w:rPr>
          <w:rFonts w:ascii="Times New Roman" w:hAnsi="Times New Roman" w:cs="Times New Roman"/>
        </w:rPr>
      </w:pPr>
    </w:p>
    <w:p w:rsidR="00E06AA2" w:rsidRPr="006612FA" w:rsidRDefault="00E06AA2" w:rsidP="00642CA6">
      <w:pPr>
        <w:jc w:val="both"/>
        <w:rPr>
          <w:rFonts w:ascii="Times New Roman" w:hAnsi="Times New Roman" w:cs="Times New Roman"/>
        </w:rPr>
      </w:pPr>
    </w:p>
    <w:p w:rsidR="00642CA6" w:rsidRPr="006612FA" w:rsidRDefault="00642CA6" w:rsidP="00642CA6">
      <w:pPr>
        <w:jc w:val="both"/>
        <w:rPr>
          <w:rFonts w:ascii="Times New Roman" w:hAnsi="Times New Roman" w:cs="Times New Roman"/>
        </w:rPr>
      </w:pP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</w:p>
    <w:p w:rsidR="006612FA" w:rsidRDefault="006612FA" w:rsidP="00642CA6">
      <w:pPr>
        <w:jc w:val="right"/>
        <w:rPr>
          <w:rFonts w:ascii="Times New Roman" w:hAnsi="Times New Roman" w:cs="Times New Roman"/>
        </w:rPr>
      </w:pPr>
    </w:p>
    <w:p w:rsidR="006612FA" w:rsidRDefault="006612FA" w:rsidP="00642CA6">
      <w:pPr>
        <w:jc w:val="right"/>
        <w:rPr>
          <w:rFonts w:ascii="Times New Roman" w:hAnsi="Times New Roman" w:cs="Times New Roman"/>
        </w:rPr>
      </w:pPr>
    </w:p>
    <w:p w:rsidR="006612FA" w:rsidRDefault="006612FA" w:rsidP="00642CA6">
      <w:pPr>
        <w:jc w:val="right"/>
        <w:rPr>
          <w:rFonts w:ascii="Times New Roman" w:hAnsi="Times New Roman" w:cs="Times New Roman"/>
        </w:rPr>
      </w:pPr>
    </w:p>
    <w:p w:rsidR="006612FA" w:rsidRDefault="006612FA" w:rsidP="00642CA6">
      <w:pPr>
        <w:jc w:val="right"/>
        <w:rPr>
          <w:rFonts w:ascii="Times New Roman" w:hAnsi="Times New Roman" w:cs="Times New Roman"/>
        </w:rPr>
      </w:pPr>
    </w:p>
    <w:p w:rsidR="006612FA" w:rsidRDefault="006612FA" w:rsidP="00642CA6">
      <w:pPr>
        <w:jc w:val="right"/>
        <w:rPr>
          <w:rFonts w:ascii="Times New Roman" w:hAnsi="Times New Roman" w:cs="Times New Roman"/>
        </w:rPr>
      </w:pPr>
    </w:p>
    <w:p w:rsidR="006612FA" w:rsidRDefault="006612FA" w:rsidP="00642CA6">
      <w:pPr>
        <w:jc w:val="right"/>
        <w:rPr>
          <w:rFonts w:ascii="Times New Roman" w:hAnsi="Times New Roman" w:cs="Times New Roman"/>
        </w:rPr>
      </w:pPr>
    </w:p>
    <w:p w:rsidR="006612FA" w:rsidRDefault="006612FA" w:rsidP="00642CA6">
      <w:pPr>
        <w:jc w:val="right"/>
        <w:rPr>
          <w:rFonts w:ascii="Times New Roman" w:hAnsi="Times New Roman" w:cs="Times New Roman"/>
        </w:rPr>
      </w:pPr>
    </w:p>
    <w:p w:rsidR="006612FA" w:rsidRDefault="006612FA" w:rsidP="00642CA6">
      <w:pPr>
        <w:jc w:val="right"/>
        <w:rPr>
          <w:rFonts w:ascii="Times New Roman" w:hAnsi="Times New Roman" w:cs="Times New Roman"/>
        </w:rPr>
      </w:pPr>
    </w:p>
    <w:p w:rsidR="006612FA" w:rsidRDefault="006612FA" w:rsidP="00642CA6">
      <w:pPr>
        <w:jc w:val="right"/>
        <w:rPr>
          <w:rFonts w:ascii="Times New Roman" w:hAnsi="Times New Roman" w:cs="Times New Roman"/>
        </w:rPr>
      </w:pPr>
    </w:p>
    <w:p w:rsidR="00E06AA2" w:rsidRDefault="0047077E" w:rsidP="00642CA6">
      <w:pPr>
        <w:jc w:val="right"/>
        <w:rPr>
          <w:rFonts w:ascii="Times New Roman" w:hAnsi="Times New Roman" w:cs="Times New Roman"/>
        </w:rPr>
      </w:pPr>
      <w:r w:rsidRPr="00642CA6">
        <w:rPr>
          <w:rFonts w:ascii="Times New Roman" w:hAnsi="Times New Roman" w:cs="Times New Roman"/>
        </w:rPr>
        <w:t xml:space="preserve">Приложение </w:t>
      </w:r>
      <w:r w:rsidR="006612FA">
        <w:rPr>
          <w:rFonts w:ascii="Times New Roman" w:hAnsi="Times New Roman" w:cs="Times New Roman"/>
        </w:rPr>
        <w:t>1</w:t>
      </w: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главы</w:t>
      </w:r>
    </w:p>
    <w:p w:rsidR="0056032F" w:rsidRDefault="0056032F" w:rsidP="00642C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Сысоевского сельского поселения</w:t>
      </w:r>
    </w:p>
    <w:p w:rsidR="0056032F" w:rsidRDefault="00D93375" w:rsidP="00642C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24.11</w:t>
      </w:r>
      <w:r w:rsidR="0056032F">
        <w:rPr>
          <w:rFonts w:ascii="Times New Roman" w:hAnsi="Times New Roman" w:cs="Times New Roman"/>
        </w:rPr>
        <w:t xml:space="preserve">.2020 года № </w:t>
      </w:r>
      <w:r>
        <w:rPr>
          <w:rFonts w:ascii="Times New Roman" w:hAnsi="Times New Roman" w:cs="Times New Roman"/>
        </w:rPr>
        <w:t>48</w:t>
      </w:r>
    </w:p>
    <w:p w:rsidR="00931EAF" w:rsidRPr="00642CA6" w:rsidRDefault="00931EAF" w:rsidP="00642CA6">
      <w:pPr>
        <w:jc w:val="right"/>
        <w:rPr>
          <w:rFonts w:ascii="Times New Roman" w:hAnsi="Times New Roman" w:cs="Times New Roman"/>
        </w:rPr>
      </w:pPr>
    </w:p>
    <w:p w:rsidR="00642CA6" w:rsidRDefault="00642CA6" w:rsidP="00642CA6">
      <w:pPr>
        <w:jc w:val="both"/>
        <w:rPr>
          <w:rFonts w:ascii="Times New Roman" w:hAnsi="Times New Roman" w:cs="Times New Roman"/>
        </w:rPr>
      </w:pPr>
    </w:p>
    <w:p w:rsidR="0056032F" w:rsidRDefault="0047077E" w:rsidP="00931EAF">
      <w:pPr>
        <w:jc w:val="center"/>
        <w:rPr>
          <w:rFonts w:ascii="Times New Roman" w:hAnsi="Times New Roman" w:cs="Times New Roman"/>
          <w:b/>
        </w:rPr>
      </w:pPr>
      <w:r w:rsidRPr="00931EAF">
        <w:rPr>
          <w:rFonts w:ascii="Times New Roman" w:hAnsi="Times New Roman" w:cs="Times New Roman"/>
          <w:b/>
        </w:rPr>
        <w:t xml:space="preserve">Номенклатура дел </w:t>
      </w:r>
    </w:p>
    <w:p w:rsidR="0056032F" w:rsidRDefault="0056032F" w:rsidP="00931E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47077E" w:rsidRPr="00931EAF">
        <w:rPr>
          <w:rFonts w:ascii="Times New Roman" w:hAnsi="Times New Roman" w:cs="Times New Roman"/>
          <w:b/>
        </w:rPr>
        <w:t xml:space="preserve">дминистрации </w:t>
      </w:r>
      <w:r>
        <w:rPr>
          <w:rFonts w:ascii="Times New Roman" w:hAnsi="Times New Roman" w:cs="Times New Roman"/>
          <w:b/>
        </w:rPr>
        <w:t xml:space="preserve">Сысоевского сельского поселения </w:t>
      </w:r>
    </w:p>
    <w:p w:rsidR="00E06AA2" w:rsidRPr="00931EAF" w:rsidRDefault="0056032F" w:rsidP="00931E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Суровикинского муниципального района Волгоградской области</w:t>
      </w:r>
    </w:p>
    <w:p w:rsidR="00642CA6" w:rsidRPr="00642CA6" w:rsidRDefault="00642CA6" w:rsidP="00642CA6">
      <w:pPr>
        <w:jc w:val="both"/>
        <w:rPr>
          <w:rFonts w:ascii="Times New Roman" w:hAnsi="Times New Roman" w:cs="Times New Roman"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4161"/>
        <w:gridCol w:w="851"/>
        <w:gridCol w:w="1792"/>
        <w:gridCol w:w="2460"/>
      </w:tblGrid>
      <w:tr w:rsidR="00190ACF" w:rsidRPr="00642CA6" w:rsidTr="002B6631">
        <w:trPr>
          <w:trHeight w:val="84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Индекс дела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90ACF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Срок хранения и номер статьи по перечню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90ACF" w:rsidRPr="00642CA6" w:rsidTr="002B6631">
        <w:trPr>
          <w:trHeight w:val="2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4</w:t>
            </w:r>
          </w:p>
        </w:tc>
      </w:tr>
      <w:tr w:rsidR="00190ACF" w:rsidRPr="00642CA6" w:rsidTr="00190ACF">
        <w:trPr>
          <w:trHeight w:val="283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08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ОРГАНИЗАЦИЯ СИСТЕМЫ УПРАВЛ</w:t>
            </w:r>
            <w:r w:rsidRPr="00642CA6">
              <w:rPr>
                <w:rFonts w:ascii="Times New Roman" w:hAnsi="Times New Roman" w:cs="Times New Roman"/>
              </w:rPr>
              <w:t>ЕНИЯ</w:t>
            </w:r>
          </w:p>
        </w:tc>
      </w:tr>
      <w:tr w:rsidR="00190ACF" w:rsidRPr="00642CA6" w:rsidTr="002B6631">
        <w:trPr>
          <w:trHeight w:val="123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7B782D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D400D" w:rsidRDefault="00190ACF" w:rsidP="00EC0D05">
            <w:pPr>
              <w:rPr>
                <w:rFonts w:ascii="Times New Roman" w:hAnsi="Times New Roman" w:cs="Times New Roman"/>
                <w:color w:val="FF0000"/>
              </w:rPr>
            </w:pPr>
            <w:r w:rsidRPr="001D400D">
              <w:rPr>
                <w:rFonts w:ascii="Times New Roman" w:hAnsi="Times New Roman" w:cs="Times New Roman"/>
                <w:color w:val="000000" w:themeColor="text1"/>
              </w:rPr>
              <w:t xml:space="preserve">Нормативные правовые акты (указы, постановления, распоряжения, приказы) </w:t>
            </w:r>
            <w:r w:rsidR="00EC0D05">
              <w:rPr>
                <w:rFonts w:ascii="Times New Roman" w:hAnsi="Times New Roman" w:cs="Times New Roman"/>
                <w:color w:val="000000" w:themeColor="text1"/>
              </w:rPr>
              <w:t>Губернатора Волгоградской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D400D" w:rsidRDefault="00190ACF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D400D" w:rsidRDefault="00190ACF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00D">
              <w:rPr>
                <w:rFonts w:ascii="Times New Roman" w:hAnsi="Times New Roman" w:cs="Times New Roman"/>
                <w:color w:val="000000" w:themeColor="text1"/>
              </w:rPr>
              <w:t>До минования надобности (1)</w:t>
            </w:r>
          </w:p>
          <w:p w:rsidR="00190ACF" w:rsidRPr="001D400D" w:rsidRDefault="00190ACF" w:rsidP="005F20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00D">
              <w:rPr>
                <w:rFonts w:ascii="Times New Roman" w:hAnsi="Times New Roman" w:cs="Times New Roman"/>
                <w:color w:val="000000" w:themeColor="text1"/>
              </w:rPr>
              <w:t xml:space="preserve">ст. 3 б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D400D" w:rsidRDefault="00190ACF" w:rsidP="000858D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D400D">
              <w:rPr>
                <w:rFonts w:ascii="Times New Roman" w:hAnsi="Times New Roman" w:cs="Times New Roman"/>
                <w:color w:val="000000" w:themeColor="text1"/>
              </w:rPr>
              <w:t>(1) Относящиеся к деятельности конкретной организации - Постоянно</w:t>
            </w:r>
          </w:p>
          <w:p w:rsidR="00190ACF" w:rsidRPr="001D400D" w:rsidRDefault="00190ACF" w:rsidP="000858D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0ACF" w:rsidRPr="00642CA6" w:rsidTr="002B6631">
        <w:trPr>
          <w:trHeight w:val="64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7B782D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0F38EB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Устав</w:t>
            </w:r>
            <w:r w:rsidR="000F38EB">
              <w:rPr>
                <w:rFonts w:ascii="Times New Roman" w:hAnsi="Times New Roman" w:cs="Times New Roman"/>
              </w:rPr>
              <w:t>, изменения и дополнения в Устав</w:t>
            </w:r>
            <w:r w:rsidRPr="00642CA6">
              <w:rPr>
                <w:rFonts w:ascii="Times New Roman" w:hAnsi="Times New Roman" w:cs="Times New Roman"/>
              </w:rPr>
              <w:t xml:space="preserve"> </w:t>
            </w:r>
            <w:r w:rsidR="001F7E7B">
              <w:rPr>
                <w:rFonts w:ascii="Times New Roman" w:hAnsi="Times New Roman" w:cs="Times New Roman"/>
              </w:rPr>
              <w:t xml:space="preserve">Сысоевского </w:t>
            </w:r>
            <w:r w:rsidRPr="00642CA6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D400D" w:rsidRDefault="00190ACF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D400D" w:rsidRDefault="00190ACF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190ACF" w:rsidRPr="001D400D" w:rsidRDefault="00190ACF" w:rsidP="00EC0D05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4 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D400D" w:rsidRDefault="00190ACF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190ACF" w:rsidRPr="00642CA6" w:rsidTr="002B6631">
        <w:trPr>
          <w:trHeight w:val="70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B650FF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EC0D05">
            <w:pPr>
              <w:rPr>
                <w:rFonts w:ascii="Times New Roman" w:hAnsi="Times New Roman" w:cs="Times New Roman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 xml:space="preserve">Положение об администрации </w:t>
            </w:r>
            <w:r w:rsidR="00EC0D05" w:rsidRPr="00D93375">
              <w:rPr>
                <w:rFonts w:ascii="Times New Roman" w:hAnsi="Times New Roman" w:cs="Times New Roman"/>
                <w:color w:val="000000" w:themeColor="text1"/>
              </w:rPr>
              <w:t>Сысоевского</w:t>
            </w:r>
            <w:r w:rsidRPr="00D93375">
              <w:rPr>
                <w:rFonts w:ascii="Times New Roman" w:hAnsi="Times New Roman" w:cs="Times New Roman"/>
                <w:color w:val="000000" w:themeColor="text1"/>
              </w:rPr>
              <w:t xml:space="preserve"> сельского поселения</w:t>
            </w:r>
            <w:r w:rsidR="000F38EB" w:rsidRPr="00D933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D400D" w:rsidRDefault="00190ACF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D400D" w:rsidRDefault="00190ACF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190ACF" w:rsidRPr="001D400D" w:rsidRDefault="00190ACF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8 а </w:t>
            </w:r>
          </w:p>
          <w:p w:rsidR="00190ACF" w:rsidRPr="001D400D" w:rsidRDefault="00190ACF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D400D" w:rsidRDefault="00190ACF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99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EC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 о государственной регистрации органов местного самоуправления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F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минования надобности</w:t>
            </w:r>
          </w:p>
          <w:p w:rsidR="000F38EB" w:rsidRPr="001D400D" w:rsidRDefault="000F38EB" w:rsidP="000F38EB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24</w:t>
            </w:r>
            <w:r w:rsidRPr="001D400D">
              <w:rPr>
                <w:rFonts w:ascii="Times New Roman" w:hAnsi="Times New Roman" w:cs="Times New Roman"/>
              </w:rPr>
              <w:t xml:space="preserve"> </w:t>
            </w:r>
          </w:p>
          <w:p w:rsidR="000F38EB" w:rsidRPr="001D400D" w:rsidRDefault="000F38EB" w:rsidP="000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111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11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EC0D05">
            <w:pPr>
              <w:rPr>
                <w:rFonts w:ascii="Times New Roman" w:hAnsi="Times New Roman" w:cs="Times New Roman"/>
              </w:rPr>
            </w:pPr>
            <w:r w:rsidRPr="000F38EB">
              <w:rPr>
                <w:rFonts w:ascii="Times New Roman" w:hAnsi="Times New Roman" w:cs="Times New Roman"/>
                <w:color w:val="auto"/>
              </w:rPr>
              <w:t xml:space="preserve">Свидетельства (уведомления) о постановке на учет в налоговых органах органов местного самоуправления сельского поселения; уведомления о снятии с учета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4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минования надобности</w:t>
            </w:r>
          </w:p>
          <w:p w:rsidR="000F38EB" w:rsidRPr="001D400D" w:rsidRDefault="000F38EB" w:rsidP="00046666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24</w:t>
            </w:r>
            <w:r w:rsidRPr="001D400D">
              <w:rPr>
                <w:rFonts w:ascii="Times New Roman" w:hAnsi="Times New Roman" w:cs="Times New Roman"/>
              </w:rPr>
              <w:t xml:space="preserve"> </w:t>
            </w:r>
          </w:p>
          <w:p w:rsidR="000F38EB" w:rsidRPr="001D400D" w:rsidRDefault="000F38EB" w:rsidP="00046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72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11F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EC0D05">
            <w:pPr>
              <w:rPr>
                <w:rFonts w:ascii="Times New Roman" w:hAnsi="Times New Roman" w:cs="Times New Roman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 xml:space="preserve">Регламент администрации Сысоевского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0F38EB" w:rsidRPr="001D400D" w:rsidRDefault="000F38EB" w:rsidP="005F20DB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8 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101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11F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EC0D05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 xml:space="preserve">Постановления главы </w:t>
            </w:r>
            <w:r>
              <w:rPr>
                <w:rFonts w:ascii="Times New Roman" w:hAnsi="Times New Roman" w:cs="Times New Roman"/>
              </w:rPr>
              <w:t>Сысоевского</w:t>
            </w:r>
            <w:r w:rsidRPr="00642CA6">
              <w:rPr>
                <w:rFonts w:ascii="Times New Roman" w:hAnsi="Times New Roman" w:cs="Times New Roman"/>
              </w:rPr>
              <w:t xml:space="preserve"> сельского поселения и приложения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ст. 4 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98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11F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EC0D05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 xml:space="preserve">Распоряжения главы </w:t>
            </w:r>
            <w:r>
              <w:rPr>
                <w:rFonts w:ascii="Times New Roman" w:hAnsi="Times New Roman" w:cs="Times New Roman"/>
              </w:rPr>
              <w:t>Сысоевского</w:t>
            </w:r>
            <w:r w:rsidRPr="00642CA6">
              <w:rPr>
                <w:rFonts w:ascii="Times New Roman" w:hAnsi="Times New Roman" w:cs="Times New Roman"/>
              </w:rPr>
              <w:t xml:space="preserve"> сельского поселения по основной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ст. 4 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60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7E5515">
              <w:rPr>
                <w:rFonts w:ascii="Times New Roman" w:hAnsi="Times New Roman" w:cs="Times New Roman"/>
              </w:rPr>
              <w:t>0</w:t>
            </w:r>
            <w:r w:rsidR="00611F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B27CEF">
            <w:pPr>
              <w:rPr>
                <w:rFonts w:ascii="Times New Roman" w:hAnsi="Times New Roman" w:cs="Times New Roman"/>
              </w:rPr>
            </w:pPr>
            <w:r w:rsidRPr="007D2584">
              <w:rPr>
                <w:rFonts w:ascii="Times New Roman" w:hAnsi="Times New Roman" w:cs="Times New Roman"/>
                <w:color w:val="auto"/>
              </w:rPr>
              <w:t>Структура администрации Сысоевского сельского поселения</w:t>
            </w:r>
            <w:r w:rsidR="00292F2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B27CEF" w:rsidRDefault="00B27CEF" w:rsidP="000858D1">
            <w:pPr>
              <w:rPr>
                <w:rFonts w:ascii="Times New Roman" w:hAnsi="Times New Roman" w:cs="Times New Roman"/>
                <w:color w:val="auto"/>
              </w:rPr>
            </w:pPr>
            <w:r w:rsidRPr="00B27CEF">
              <w:rPr>
                <w:rFonts w:ascii="Times New Roman" w:hAnsi="Times New Roman" w:cs="Times New Roman"/>
                <w:color w:val="auto"/>
              </w:rPr>
              <w:t>Постоянно</w:t>
            </w:r>
          </w:p>
          <w:p w:rsidR="000F38EB" w:rsidRPr="001D400D" w:rsidRDefault="000F38EB" w:rsidP="00B27CEF">
            <w:pPr>
              <w:rPr>
                <w:rFonts w:ascii="Times New Roman" w:hAnsi="Times New Roman" w:cs="Times New Roman"/>
              </w:rPr>
            </w:pPr>
            <w:r w:rsidRPr="00B27CEF">
              <w:rPr>
                <w:rFonts w:ascii="Times New Roman" w:hAnsi="Times New Roman" w:cs="Times New Roman"/>
                <w:color w:val="auto"/>
              </w:rPr>
              <w:t xml:space="preserve">ст. 38 </w:t>
            </w:r>
            <w:r w:rsidR="00B27CEF">
              <w:rPr>
                <w:rFonts w:ascii="Times New Roman" w:hAnsi="Times New Roman" w:cs="Times New Roman"/>
                <w:color w:val="auto"/>
              </w:rPr>
              <w:t>а</w:t>
            </w:r>
            <w:r w:rsidRPr="00B27CE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9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611F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C1691A">
            <w:pPr>
              <w:rPr>
                <w:rFonts w:ascii="Times New Roman" w:hAnsi="Times New Roman" w:cs="Times New Roman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 xml:space="preserve">Административные регламенты </w:t>
            </w:r>
            <w:r w:rsidR="00292F24" w:rsidRPr="00D9337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93375">
              <w:rPr>
                <w:rFonts w:ascii="Times New Roman" w:hAnsi="Times New Roman" w:cs="Times New Roman"/>
                <w:color w:val="000000" w:themeColor="text1"/>
              </w:rPr>
              <w:t>Сысоевского сельского поселения предоставления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0F38EB" w:rsidRPr="001D400D" w:rsidRDefault="000F38EB" w:rsidP="005F20DB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8 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83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</w:t>
            </w:r>
            <w:r w:rsidR="00611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292F24" w:rsidRDefault="000F38EB" w:rsidP="00783EBC">
            <w:pPr>
              <w:rPr>
                <w:rFonts w:ascii="Times New Roman" w:hAnsi="Times New Roman" w:cs="Times New Roman"/>
                <w:color w:val="auto"/>
              </w:rPr>
            </w:pPr>
            <w:r w:rsidRPr="00292F24">
              <w:rPr>
                <w:rFonts w:ascii="Times New Roman" w:hAnsi="Times New Roman" w:cs="Times New Roman"/>
                <w:color w:val="auto"/>
              </w:rPr>
              <w:t>Штатное расписание администрации Сысоевского  сельского поселения</w:t>
            </w:r>
            <w:r w:rsidR="007107B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292F24" w:rsidRDefault="000F38EB" w:rsidP="000858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51B1C" w:rsidRDefault="000F38EB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B1C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  <w:p w:rsidR="000F38EB" w:rsidRPr="00292F24" w:rsidRDefault="000F38EB" w:rsidP="007D2584">
            <w:pPr>
              <w:rPr>
                <w:rFonts w:ascii="Times New Roman" w:hAnsi="Times New Roman" w:cs="Times New Roman"/>
                <w:color w:val="auto"/>
              </w:rPr>
            </w:pPr>
            <w:r w:rsidRPr="00651B1C">
              <w:rPr>
                <w:rFonts w:ascii="Times New Roman" w:hAnsi="Times New Roman" w:cs="Times New Roman"/>
                <w:color w:val="000000" w:themeColor="text1"/>
              </w:rPr>
              <w:t xml:space="preserve">ст. 40 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157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01-1</w:t>
            </w:r>
            <w:r w:rsidR="00611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 xml:space="preserve">Акты приема-передачи; приложения к ним, составленные при смене: главы </w:t>
            </w:r>
            <w:r>
              <w:rPr>
                <w:rFonts w:ascii="Times New Roman" w:hAnsi="Times New Roman" w:cs="Times New Roman"/>
              </w:rPr>
              <w:t>Сысоевского</w:t>
            </w:r>
            <w:r w:rsidRPr="00642CA6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0F38EB" w:rsidRPr="00642CA6" w:rsidRDefault="000F38EB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должностных, ответственных и материально-ответственных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1D400D">
              <w:rPr>
                <w:rFonts w:ascii="Times New Roman" w:hAnsi="Times New Roman" w:cs="Times New Roman"/>
                <w:lang w:eastAsia="zh-CN"/>
              </w:rPr>
              <w:t>15 лет</w:t>
            </w:r>
          </w:p>
          <w:p w:rsidR="000F38EB" w:rsidRPr="001D400D" w:rsidRDefault="000F38EB" w:rsidP="007D2584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  <w:lang w:eastAsia="zh-CN"/>
              </w:rPr>
              <w:t xml:space="preserve">ст.44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97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</w:t>
            </w:r>
            <w:r w:rsidR="00611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Default="000F38EB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Протоколы публичных слушаний </w:t>
            </w:r>
          </w:p>
          <w:p w:rsidR="000F38EB" w:rsidRPr="00EC4BF1" w:rsidRDefault="000F38EB" w:rsidP="000858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D93375" w:rsidRDefault="000F38EB" w:rsidP="008A0F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>Постоянно (1)</w:t>
            </w:r>
          </w:p>
          <w:p w:rsidR="000F38EB" w:rsidRPr="00D93375" w:rsidRDefault="000F38EB" w:rsidP="007F4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 xml:space="preserve">ст. 18 л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7F4DF0" w:rsidRDefault="000F38EB" w:rsidP="007F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(1)- Присланные для сведения – До минования надобности</w:t>
            </w:r>
          </w:p>
        </w:tc>
      </w:tr>
      <w:tr w:rsidR="000F38EB" w:rsidRPr="00642CA6" w:rsidTr="002B6631">
        <w:trPr>
          <w:trHeight w:val="69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</w:t>
            </w:r>
            <w:r w:rsidR="00611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783EBC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Протоколы собраний</w:t>
            </w:r>
            <w:r w:rsidR="007107B3">
              <w:rPr>
                <w:rFonts w:ascii="Times New Roman" w:hAnsi="Times New Roman" w:cs="Times New Roman"/>
              </w:rPr>
              <w:t xml:space="preserve">, сходов </w:t>
            </w:r>
            <w:r w:rsidRPr="00642CA6">
              <w:rPr>
                <w:rFonts w:ascii="Times New Roman" w:hAnsi="Times New Roman" w:cs="Times New Roman"/>
              </w:rPr>
              <w:t xml:space="preserve"> граждан</w:t>
            </w:r>
            <w:r>
              <w:rPr>
                <w:rFonts w:ascii="Times New Roman" w:hAnsi="Times New Roman" w:cs="Times New Roman"/>
              </w:rPr>
              <w:t xml:space="preserve"> Сысоевского сельского</w:t>
            </w:r>
            <w:r w:rsidRPr="00642CA6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="0055564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D93375" w:rsidRDefault="000F38EB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>Постоянно (1)</w:t>
            </w:r>
          </w:p>
          <w:p w:rsidR="000F38EB" w:rsidRPr="00D93375" w:rsidRDefault="000F38EB" w:rsidP="007D2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 xml:space="preserve">ст. 18 к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(</w:t>
            </w:r>
            <w:r w:rsidRPr="00A06E49">
              <w:rPr>
                <w:rFonts w:ascii="Times New Roman" w:hAnsi="Times New Roman" w:cs="Times New Roman"/>
              </w:rPr>
              <w:t>1) Присланные для сведения - До минования надобности</w:t>
            </w:r>
          </w:p>
        </w:tc>
      </w:tr>
      <w:tr w:rsidR="000F38EB" w:rsidRPr="00642CA6" w:rsidTr="002B6631">
        <w:trPr>
          <w:trHeight w:val="67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</w:t>
            </w:r>
            <w:r w:rsidR="00611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15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главы Сысоевского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D93375" w:rsidRDefault="000F38EB" w:rsidP="007D2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 xml:space="preserve">Постоянно ст.213 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138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DE2163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</w:t>
            </w:r>
            <w:r w:rsidR="00611F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153A5A">
            <w:pPr>
              <w:rPr>
                <w:rFonts w:ascii="Times New Roman" w:hAnsi="Times New Roman" w:cs="Times New Roman"/>
              </w:rPr>
            </w:pPr>
            <w:proofErr w:type="gramStart"/>
            <w:r w:rsidRPr="001D400D">
              <w:rPr>
                <w:rFonts w:ascii="Times New Roman" w:hAnsi="Times New Roman" w:cs="Times New Roman"/>
              </w:rPr>
              <w:t xml:space="preserve">Документы проверок администрации </w:t>
            </w:r>
            <w:r>
              <w:rPr>
                <w:rFonts w:ascii="Times New Roman" w:hAnsi="Times New Roman" w:cs="Times New Roman"/>
              </w:rPr>
              <w:t>Сысоевского</w:t>
            </w:r>
            <w:r w:rsidRPr="001D400D">
              <w:rPr>
                <w:rFonts w:ascii="Times New Roman" w:hAnsi="Times New Roman" w:cs="Times New Roman"/>
              </w:rPr>
              <w:t xml:space="preserve"> сельского поселения (уведомления, проверочные листы, списки контрольных вопросов, задания, запросы, справки, акты, заключения, отчеты, представления, предписания, постановления, предупреждения, предостережения, пояснения, возражения)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snapToGrid w:val="0"/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10 лет </w:t>
            </w:r>
          </w:p>
          <w:p w:rsidR="000F38EB" w:rsidRPr="001D400D" w:rsidRDefault="000F38EB" w:rsidP="007D2584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141 б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76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DE2163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</w:t>
            </w:r>
            <w:r w:rsidR="00611F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proofErr w:type="spellStart"/>
            <w:r w:rsidRPr="001D400D">
              <w:rPr>
                <w:rFonts w:ascii="Times New Roman" w:hAnsi="Times New Roman" w:cs="Times New Roman"/>
              </w:rPr>
              <w:t>Похозяйственные</w:t>
            </w:r>
            <w:proofErr w:type="spellEnd"/>
            <w:r w:rsidRPr="001D400D">
              <w:rPr>
                <w:rFonts w:ascii="Times New Roman" w:hAnsi="Times New Roman" w:cs="Times New Roman"/>
              </w:rPr>
              <w:t xml:space="preserve">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Постоянно </w:t>
            </w:r>
          </w:p>
          <w:p w:rsidR="000F38EB" w:rsidRPr="001D400D" w:rsidRDefault="000F38EB" w:rsidP="005F20DB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330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76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4F5F91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7E5515">
              <w:rPr>
                <w:rFonts w:ascii="Times New Roman" w:hAnsi="Times New Roman" w:cs="Times New Roman"/>
              </w:rPr>
              <w:t>1</w:t>
            </w:r>
            <w:r w:rsidR="00611F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7D2584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Алфавитн</w:t>
            </w:r>
            <w:r>
              <w:rPr>
                <w:rFonts w:ascii="Times New Roman" w:hAnsi="Times New Roman" w:cs="Times New Roman"/>
              </w:rPr>
              <w:t>ые</w:t>
            </w:r>
            <w:r w:rsidRPr="001D400D">
              <w:rPr>
                <w:rFonts w:ascii="Times New Roman" w:hAnsi="Times New Roman" w:cs="Times New Roman"/>
              </w:rPr>
              <w:t xml:space="preserve"> книг</w:t>
            </w:r>
            <w:r>
              <w:rPr>
                <w:rFonts w:ascii="Times New Roman" w:hAnsi="Times New Roman" w:cs="Times New Roman"/>
              </w:rPr>
              <w:t>и</w:t>
            </w:r>
            <w:r w:rsidRPr="001D400D">
              <w:rPr>
                <w:rFonts w:ascii="Times New Roman" w:hAnsi="Times New Roman" w:cs="Times New Roman"/>
              </w:rPr>
              <w:t xml:space="preserve"> хозяйств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Постоянно </w:t>
            </w:r>
          </w:p>
          <w:p w:rsidR="000F38EB" w:rsidRPr="001D400D" w:rsidRDefault="000F38EB" w:rsidP="005F20DB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330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76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7E5515">
              <w:rPr>
                <w:rFonts w:ascii="Times New Roman" w:hAnsi="Times New Roman" w:cs="Times New Roman"/>
              </w:rPr>
              <w:t>1</w:t>
            </w:r>
            <w:r w:rsidR="00611F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46666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Обращения граждан (предложения, заявления, жалобы, претензии); переписка по их рассмотрению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46666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5 лет ЭПК</w:t>
            </w:r>
          </w:p>
          <w:p w:rsidR="000F38EB" w:rsidRPr="001D400D" w:rsidRDefault="000F38EB" w:rsidP="00046666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154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87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4F5F91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611F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153A5A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Журнал регистрации постановлений главы </w:t>
            </w:r>
            <w:r>
              <w:rPr>
                <w:rFonts w:ascii="Times New Roman" w:hAnsi="Times New Roman" w:cs="Times New Roman"/>
              </w:rPr>
              <w:t>Сысоевского</w:t>
            </w:r>
            <w:r w:rsidRPr="001D400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0F38EB" w:rsidRPr="001D400D" w:rsidRDefault="000F38EB" w:rsidP="005F20DB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ст.182 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209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4F5F91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</w:t>
            </w:r>
            <w:r w:rsidR="00611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E92" w:rsidRPr="00050E92" w:rsidRDefault="00050E92" w:rsidP="00050E92">
            <w:pPr>
              <w:ind w:left="25"/>
              <w:rPr>
                <w:rFonts w:ascii="Times New Roman" w:hAnsi="Times New Roman" w:cs="Times New Roman"/>
              </w:rPr>
            </w:pPr>
            <w:r w:rsidRPr="00050E92">
              <w:rPr>
                <w:rFonts w:ascii="Times New Roman" w:hAnsi="Times New Roman" w:cs="Times New Roman"/>
              </w:rPr>
              <w:t>Журнал регистрации распоряжений главы и администрации сельского поселения</w:t>
            </w:r>
          </w:p>
          <w:p w:rsidR="00050E92" w:rsidRPr="00050E92" w:rsidRDefault="00050E92" w:rsidP="00050E92">
            <w:pPr>
              <w:ind w:left="25"/>
              <w:rPr>
                <w:rFonts w:ascii="Times New Roman" w:hAnsi="Times New Roman" w:cs="Times New Roman"/>
              </w:rPr>
            </w:pPr>
            <w:r w:rsidRPr="00050E92">
              <w:rPr>
                <w:rFonts w:ascii="Times New Roman" w:hAnsi="Times New Roman" w:cs="Times New Roman"/>
              </w:rPr>
              <w:t>а) по основной деятельности</w:t>
            </w:r>
          </w:p>
          <w:p w:rsidR="00050E92" w:rsidRPr="00050E92" w:rsidRDefault="00050E92" w:rsidP="00050E92">
            <w:pPr>
              <w:ind w:left="25"/>
              <w:rPr>
                <w:rFonts w:ascii="Times New Roman" w:hAnsi="Times New Roman" w:cs="Times New Roman"/>
              </w:rPr>
            </w:pPr>
          </w:p>
          <w:p w:rsidR="00280168" w:rsidRDefault="00280168" w:rsidP="00050E92">
            <w:pPr>
              <w:rPr>
                <w:rFonts w:ascii="Times New Roman" w:hAnsi="Times New Roman" w:cs="Times New Roman"/>
              </w:rPr>
            </w:pPr>
          </w:p>
          <w:p w:rsidR="000F38EB" w:rsidRDefault="00050E92" w:rsidP="00050E92">
            <w:pPr>
              <w:rPr>
                <w:rFonts w:ascii="Arial" w:hAnsi="Arial" w:cs="Arial"/>
              </w:rPr>
            </w:pPr>
            <w:r w:rsidRPr="00050E92">
              <w:rPr>
                <w:rFonts w:ascii="Times New Roman" w:hAnsi="Times New Roman" w:cs="Times New Roman"/>
              </w:rPr>
              <w:t>б) по личному составу</w:t>
            </w:r>
            <w:r>
              <w:rPr>
                <w:rFonts w:ascii="Arial" w:hAnsi="Arial" w:cs="Arial"/>
              </w:rPr>
              <w:t xml:space="preserve"> </w:t>
            </w:r>
          </w:p>
          <w:p w:rsidR="00280168" w:rsidRDefault="00280168" w:rsidP="00050E92">
            <w:pPr>
              <w:rPr>
                <w:rFonts w:ascii="Arial" w:hAnsi="Arial" w:cs="Arial"/>
              </w:rPr>
            </w:pPr>
          </w:p>
          <w:p w:rsidR="00280168" w:rsidRPr="005F20DB" w:rsidRDefault="00280168" w:rsidP="00050E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E92" w:rsidRDefault="00050E92" w:rsidP="000858D1">
            <w:pPr>
              <w:rPr>
                <w:rFonts w:ascii="Times New Roman" w:hAnsi="Times New Roman" w:cs="Times New Roman"/>
              </w:rPr>
            </w:pPr>
          </w:p>
          <w:p w:rsidR="00050E92" w:rsidRDefault="00050E92" w:rsidP="000858D1">
            <w:pPr>
              <w:rPr>
                <w:rFonts w:ascii="Times New Roman" w:hAnsi="Times New Roman" w:cs="Times New Roman"/>
              </w:rPr>
            </w:pPr>
          </w:p>
          <w:p w:rsidR="00050E92" w:rsidRDefault="00050E92" w:rsidP="000858D1">
            <w:pPr>
              <w:rPr>
                <w:rFonts w:ascii="Times New Roman" w:hAnsi="Times New Roman" w:cs="Times New Roman"/>
              </w:rPr>
            </w:pP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ст.182 а </w:t>
            </w:r>
          </w:p>
          <w:p w:rsidR="00280168" w:rsidRDefault="00280168" w:rsidP="000858D1">
            <w:pPr>
              <w:rPr>
                <w:rFonts w:ascii="Times New Roman" w:hAnsi="Times New Roman" w:cs="Times New Roman"/>
              </w:rPr>
            </w:pPr>
          </w:p>
          <w:p w:rsidR="000F38EB" w:rsidRDefault="00050E92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50/75 лет ЭПК</w:t>
            </w:r>
          </w:p>
          <w:p w:rsidR="00050E92" w:rsidRPr="001D400D" w:rsidRDefault="00050E92" w:rsidP="00050E92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ст.182 </w:t>
            </w:r>
            <w:r>
              <w:rPr>
                <w:rFonts w:ascii="Times New Roman" w:hAnsi="Times New Roman" w:cs="Times New Roman"/>
              </w:rPr>
              <w:t>б</w:t>
            </w:r>
            <w:r w:rsidRPr="001D400D">
              <w:rPr>
                <w:rFonts w:ascii="Times New Roman" w:hAnsi="Times New Roman" w:cs="Times New Roman"/>
              </w:rPr>
              <w:t xml:space="preserve"> </w:t>
            </w:r>
          </w:p>
          <w:p w:rsidR="00050E92" w:rsidRPr="001D400D" w:rsidRDefault="00050E92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280168" w:rsidP="00280168">
            <w:pPr>
              <w:rPr>
                <w:rFonts w:ascii="Times New Roman" w:hAnsi="Times New Roman" w:cs="Times New Roman"/>
              </w:rPr>
            </w:pPr>
            <w:r w:rsidRPr="00280168">
              <w:rPr>
                <w:rFonts w:ascii="Times New Roman" w:hAnsi="Times New Roman" w:cs="Times New Roman"/>
              </w:rPr>
              <w:t>О ежегодно оплачиваемых отпусках, отпусках в связи с обучением, дежурствах, не связанных с основной (профильной) деятельностью – 5 лет</w:t>
            </w:r>
          </w:p>
        </w:tc>
      </w:tr>
      <w:tr w:rsidR="000F38EB" w:rsidRPr="00642CA6" w:rsidTr="002B6631">
        <w:trPr>
          <w:trHeight w:val="76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DE2163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</w:t>
            </w:r>
            <w:r w:rsidR="00611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280168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Журнал регистрации </w:t>
            </w:r>
            <w:r w:rsidR="00280168">
              <w:rPr>
                <w:rFonts w:ascii="Times New Roman" w:hAnsi="Times New Roman" w:cs="Times New Roman"/>
              </w:rPr>
              <w:t>поступающих и отправляемых документов, в том числе по 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5 лет</w:t>
            </w: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ст.182 г </w:t>
            </w: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84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DE2163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</w:t>
            </w:r>
            <w:r w:rsidR="00611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Журнал регистрации заявлений писем, жалоб, предложений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5 лет </w:t>
            </w:r>
          </w:p>
          <w:p w:rsidR="000F38EB" w:rsidRPr="001D400D" w:rsidRDefault="000F38EB" w:rsidP="005F20DB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ст.182 е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76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4F5F91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</w:t>
            </w:r>
            <w:r w:rsidR="00611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Журнал личного приема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snapToGrid w:val="0"/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3 года </w:t>
            </w:r>
          </w:p>
          <w:p w:rsidR="000F38EB" w:rsidRPr="001D400D" w:rsidRDefault="000F38EB" w:rsidP="005F20DB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ст.183 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139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4F5F91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01-</w:t>
            </w:r>
            <w:r w:rsidR="007E5515">
              <w:rPr>
                <w:rFonts w:ascii="Times New Roman" w:hAnsi="Times New Roman" w:cs="Times New Roman"/>
              </w:rPr>
              <w:t>2</w:t>
            </w:r>
            <w:r w:rsidR="00611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71630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Документы об организации документов в делопроизводстве администрации</w:t>
            </w:r>
            <w:r>
              <w:rPr>
                <w:rFonts w:ascii="Times New Roman" w:hAnsi="Times New Roman" w:cs="Times New Roman"/>
              </w:rPr>
              <w:t xml:space="preserve"> Сысоевского</w:t>
            </w:r>
            <w:r w:rsidRPr="00642CA6">
              <w:rPr>
                <w:rFonts w:ascii="Times New Roman" w:hAnsi="Times New Roman" w:cs="Times New Roman"/>
              </w:rPr>
              <w:t xml:space="preserve"> </w:t>
            </w:r>
            <w:r w:rsidRPr="001D400D">
              <w:rPr>
                <w:rFonts w:ascii="Times New Roman" w:hAnsi="Times New Roman" w:cs="Times New Roman"/>
              </w:rPr>
              <w:t>сельского поселения (номенклатура)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ind w:right="-108"/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 (1)</w:t>
            </w:r>
          </w:p>
          <w:p w:rsidR="000F38EB" w:rsidRPr="001D400D" w:rsidRDefault="000F38EB" w:rsidP="005F20D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ст. 157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ind w:left="-104" w:right="-108"/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(1) Структурных подразделений – 3 года</w:t>
            </w:r>
          </w:p>
        </w:tc>
      </w:tr>
      <w:tr w:rsidR="000F38EB" w:rsidRPr="00642CA6" w:rsidTr="002B6631">
        <w:trPr>
          <w:trHeight w:val="139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4F5F91" w:rsidRDefault="007E5515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</w:t>
            </w:r>
            <w:r w:rsidR="00611F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Описи дел</w:t>
            </w:r>
            <w:r>
              <w:rPr>
                <w:rFonts w:ascii="Times New Roman" w:hAnsi="Times New Roman" w:cs="Times New Roman"/>
              </w:rPr>
              <w:t xml:space="preserve"> (1)</w:t>
            </w:r>
            <w:r w:rsidRPr="00642CA6">
              <w:rPr>
                <w:rFonts w:ascii="Times New Roman" w:hAnsi="Times New Roman" w:cs="Times New Roman"/>
              </w:rPr>
              <w:t>:</w:t>
            </w:r>
          </w:p>
          <w:p w:rsidR="000F38EB" w:rsidRPr="00642CA6" w:rsidRDefault="000F38EB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постоянного </w:t>
            </w:r>
            <w:r w:rsidRPr="00642CA6">
              <w:rPr>
                <w:rFonts w:ascii="Times New Roman" w:hAnsi="Times New Roman" w:cs="Times New Roman"/>
              </w:rPr>
              <w:t xml:space="preserve">хранения </w:t>
            </w:r>
          </w:p>
          <w:p w:rsidR="000F38EB" w:rsidRPr="00642CA6" w:rsidRDefault="000F38EB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642CA6">
              <w:rPr>
                <w:rFonts w:ascii="Times New Roman" w:hAnsi="Times New Roman" w:cs="Times New Roman"/>
              </w:rPr>
              <w:t>по личному составу;</w:t>
            </w:r>
          </w:p>
          <w:p w:rsidR="000F38EB" w:rsidRPr="00642CA6" w:rsidRDefault="000F38EB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642CA6">
              <w:rPr>
                <w:rFonts w:ascii="Times New Roman" w:hAnsi="Times New Roman" w:cs="Times New Roman"/>
              </w:rPr>
              <w:t xml:space="preserve">временного </w:t>
            </w:r>
            <w:r>
              <w:rPr>
                <w:rFonts w:ascii="Times New Roman" w:hAnsi="Times New Roman" w:cs="Times New Roman"/>
              </w:rPr>
              <w:t xml:space="preserve">(свыше 10 лет) </w:t>
            </w:r>
            <w:r w:rsidRPr="00642CA6">
              <w:rPr>
                <w:rFonts w:ascii="Times New Roman" w:hAnsi="Times New Roman" w:cs="Times New Roman"/>
              </w:rPr>
              <w:t>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31" w:rsidRDefault="002B6631" w:rsidP="000858D1">
            <w:pPr>
              <w:rPr>
                <w:rFonts w:ascii="Times New Roman" w:hAnsi="Times New Roman" w:cs="Times New Roman"/>
              </w:rPr>
            </w:pP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а) Постоянно (2)</w:t>
            </w: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б) 50/75 лет (2)</w:t>
            </w: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в) 3 года (3)</w:t>
            </w:r>
          </w:p>
          <w:p w:rsidR="002B6631" w:rsidRDefault="002B6631" w:rsidP="005F20DB">
            <w:pPr>
              <w:rPr>
                <w:rFonts w:ascii="Times New Roman" w:hAnsi="Times New Roman" w:cs="Times New Roman"/>
              </w:rPr>
            </w:pPr>
          </w:p>
          <w:p w:rsidR="000F38EB" w:rsidRPr="001D400D" w:rsidRDefault="000F38EB" w:rsidP="005F20DB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172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pStyle w:val="a5"/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(1) Структурных подразделений - 3 года после утверждения (согласования) описей</w:t>
            </w:r>
          </w:p>
          <w:p w:rsidR="000F38EB" w:rsidRPr="001D400D" w:rsidRDefault="000F38EB" w:rsidP="000858D1">
            <w:pPr>
              <w:pStyle w:val="a5"/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(2) Неутвержденные, несогласованные - До минования надобности</w:t>
            </w:r>
          </w:p>
          <w:p w:rsidR="000F38EB" w:rsidRPr="001D400D" w:rsidRDefault="000F38EB" w:rsidP="000858D1">
            <w:pPr>
              <w:pStyle w:val="a5"/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(3) После уничтожения дел</w:t>
            </w:r>
          </w:p>
        </w:tc>
      </w:tr>
      <w:tr w:rsidR="000F38EB" w:rsidRPr="00642CA6" w:rsidTr="002B6631">
        <w:trPr>
          <w:trHeight w:val="112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4F5F91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7E5515">
              <w:rPr>
                <w:rFonts w:ascii="Times New Roman" w:hAnsi="Times New Roman" w:cs="Times New Roman"/>
              </w:rPr>
              <w:t>2</w:t>
            </w:r>
            <w:r w:rsidR="00611F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proofErr w:type="gramStart"/>
            <w:r w:rsidRPr="001D400D">
              <w:rPr>
                <w:rFonts w:ascii="Times New Roman" w:hAnsi="Times New Roman" w:cs="Times New Roman"/>
              </w:rPr>
              <w:t>Дело фонда (исторические и тематические справки, договоры о передаче документов на постоянное хранение, акты проверки наличия и состояния документов, о технических ошибках, приема и передачи, выделения дел и документов к выделения дел и документов к уничтожению, об утрате и неисправимых повреждениях, обнаружении документов, акты рассекречивания и другие документы, отражающие работу с фондом)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 (1)(2)</w:t>
            </w:r>
          </w:p>
          <w:p w:rsidR="000F38EB" w:rsidRPr="001D400D" w:rsidRDefault="000F38EB" w:rsidP="005F20DB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  ст. 170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(1) В муниципальные архивы передаются при ликвидации организации</w:t>
            </w: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(2) Акты об утрате и утрате и неисправимых повреждениях, составленные на документы временного (до 10 лет) срока хранения - 5 лет после утверждения описей дел постоянного хранения</w:t>
            </w:r>
          </w:p>
        </w:tc>
      </w:tr>
      <w:tr w:rsidR="000F38EB" w:rsidRPr="00642CA6" w:rsidTr="002B6631">
        <w:trPr>
          <w:trHeight w:val="26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Default="000F38EB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7E5515">
              <w:rPr>
                <w:rFonts w:ascii="Times New Roman" w:hAnsi="Times New Roman" w:cs="Times New Roman"/>
              </w:rPr>
              <w:t>2</w:t>
            </w:r>
            <w:r w:rsidR="00611F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27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Default="000F38EB" w:rsidP="007E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611FF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2B6631">
        <w:trPr>
          <w:trHeight w:val="26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Default="000F38EB" w:rsidP="007E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611F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95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F38EB" w:rsidRPr="00642CA6" w:rsidTr="00190ACF">
        <w:trPr>
          <w:trHeight w:val="283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Default="000F38EB" w:rsidP="000858D1">
            <w:pPr>
              <w:jc w:val="center"/>
              <w:rPr>
                <w:rFonts w:ascii="Times New Roman" w:hAnsi="Times New Roman" w:cs="Times New Roman"/>
              </w:rPr>
            </w:pPr>
          </w:p>
          <w:p w:rsidR="000F38EB" w:rsidRPr="00642CA6" w:rsidRDefault="000F38EB" w:rsidP="000858D1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02 ПЛАНИРОВАНИЕ ДЕЯТЕЛЬНОСТИ</w:t>
            </w:r>
          </w:p>
        </w:tc>
      </w:tr>
      <w:tr w:rsidR="000F38EB" w:rsidRPr="00642CA6" w:rsidTr="002B6631">
        <w:trPr>
          <w:trHeight w:val="96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2B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</w:t>
            </w:r>
            <w:r w:rsidR="002B6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951BCD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аспорт социально -</w:t>
            </w:r>
            <w:r w:rsidRPr="00642CA6">
              <w:rPr>
                <w:rFonts w:ascii="Times New Roman" w:hAnsi="Times New Roman" w:cs="Times New Roman"/>
              </w:rPr>
              <w:t xml:space="preserve"> экономического развития </w:t>
            </w:r>
            <w:r>
              <w:rPr>
                <w:rFonts w:ascii="Times New Roman" w:hAnsi="Times New Roman" w:cs="Times New Roman"/>
              </w:rPr>
              <w:t>Сысоевского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ст.196 а </w:t>
            </w:r>
          </w:p>
          <w:p w:rsidR="000F38EB" w:rsidRPr="001D400D" w:rsidRDefault="000F38EB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EB" w:rsidRPr="00642CA6" w:rsidRDefault="000F38EB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2B6631" w:rsidRPr="00642CA6" w:rsidTr="002B6631">
        <w:trPr>
          <w:trHeight w:val="2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31" w:rsidRDefault="002B6631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31" w:rsidRPr="00642CA6" w:rsidRDefault="002B6631" w:rsidP="00247D3D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Годов</w:t>
            </w:r>
            <w:r>
              <w:rPr>
                <w:rFonts w:ascii="Times New Roman" w:hAnsi="Times New Roman" w:cs="Times New Roman"/>
              </w:rPr>
              <w:t>ой</w:t>
            </w:r>
            <w:r w:rsidRPr="00642CA6">
              <w:rPr>
                <w:rFonts w:ascii="Times New Roman" w:hAnsi="Times New Roman" w:cs="Times New Roman"/>
              </w:rPr>
              <w:t xml:space="preserve"> план работы администрации </w:t>
            </w:r>
            <w:r>
              <w:rPr>
                <w:rFonts w:ascii="Times New Roman" w:hAnsi="Times New Roman" w:cs="Times New Roman"/>
              </w:rPr>
              <w:t>Сысоевского</w:t>
            </w:r>
            <w:r w:rsidRPr="00642CA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31" w:rsidRPr="001D400D" w:rsidRDefault="002B6631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31" w:rsidRPr="001D400D" w:rsidRDefault="002B6631" w:rsidP="00247D3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2B6631" w:rsidRPr="001D400D" w:rsidRDefault="002B6631" w:rsidP="002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ст.198</w:t>
            </w:r>
            <w:r w:rsidRPr="001D400D">
              <w:rPr>
                <w:rFonts w:ascii="Times New Roman" w:hAnsi="Times New Roman" w:cs="Times New Roman"/>
              </w:rPr>
              <w:t xml:space="preserve"> а </w:t>
            </w:r>
          </w:p>
          <w:p w:rsidR="002B6631" w:rsidRPr="001D400D" w:rsidRDefault="002B6631" w:rsidP="0024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31" w:rsidRPr="001D400D" w:rsidRDefault="002B6631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2829EC" w:rsidRPr="00642CA6" w:rsidTr="002B6631">
        <w:trPr>
          <w:trHeight w:val="2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9EC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9EC" w:rsidRPr="002829EC" w:rsidRDefault="002829EC" w:rsidP="002829EC">
            <w:pPr>
              <w:rPr>
                <w:rFonts w:ascii="Times New Roman" w:hAnsi="Times New Roman" w:cs="Times New Roman"/>
              </w:rPr>
            </w:pPr>
            <w:r w:rsidRPr="002829EC">
              <w:rPr>
                <w:rFonts w:ascii="Times New Roman" w:hAnsi="Times New Roman" w:cs="Times New Roman"/>
              </w:rPr>
              <w:t>Муниципальные контракты на поставку товаров, выполнение работ, оказание услуг</w:t>
            </w:r>
          </w:p>
          <w:p w:rsidR="002829EC" w:rsidRPr="001D400D" w:rsidRDefault="002829E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9EC" w:rsidRPr="001D400D" w:rsidRDefault="002829E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9EC" w:rsidRPr="001D400D" w:rsidRDefault="002829EC" w:rsidP="00247D3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5 лет ЭПК</w:t>
            </w:r>
          </w:p>
          <w:p w:rsidR="002829EC" w:rsidRPr="001D400D" w:rsidRDefault="002829EC" w:rsidP="0028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224</w:t>
            </w:r>
            <w:r w:rsidRPr="001D40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7D3" w:rsidRPr="008337D3" w:rsidRDefault="008337D3" w:rsidP="008337D3">
            <w:pPr>
              <w:ind w:left="60" w:right="60"/>
              <w:rPr>
                <w:rFonts w:ascii="Times New Roman" w:hAnsi="Times New Roman" w:cs="Times New Roman"/>
              </w:rPr>
            </w:pPr>
            <w:r w:rsidRPr="008337D3">
              <w:rPr>
                <w:rFonts w:ascii="Times New Roman" w:hAnsi="Times New Roman" w:cs="Times New Roman"/>
              </w:rPr>
              <w:t>После истечения срока действия контракта, прекращения обязательств по контракту</w:t>
            </w:r>
          </w:p>
          <w:p w:rsidR="002829EC" w:rsidRPr="001D400D" w:rsidRDefault="002829EC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247D3D" w:rsidRPr="00642CA6" w:rsidTr="002B6631">
        <w:trPr>
          <w:trHeight w:val="2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3D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3D" w:rsidRPr="00247D3D" w:rsidRDefault="00247D3D" w:rsidP="00247D3D">
            <w:pPr>
              <w:rPr>
                <w:rFonts w:ascii="Times New Roman" w:hAnsi="Times New Roman" w:cs="Times New Roman"/>
              </w:rPr>
            </w:pPr>
            <w:proofErr w:type="gramStart"/>
            <w:r w:rsidRPr="00247D3D">
              <w:rPr>
                <w:rFonts w:ascii="Times New Roman" w:hAnsi="Times New Roman" w:cs="Times New Roman"/>
              </w:rPr>
              <w:t>Документы (конкурсная документация, протоколы, запросы.</w:t>
            </w:r>
            <w:proofErr w:type="gramEnd"/>
            <w:r w:rsidRPr="00247D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7D3D">
              <w:rPr>
                <w:rFonts w:ascii="Times New Roman" w:hAnsi="Times New Roman" w:cs="Times New Roman"/>
              </w:rPr>
              <w:t xml:space="preserve">Извещения, уведомления, заявки, сводные заявки, технические задания, графики – календарные планы, доверенности, информационные карты, копии договоров (контрактов) о проведении открытых конкурсов, конкурсных котировочных заявок (котировок) аукционов на поставку товаров, выполнение работ, оказание услуг для </w:t>
            </w:r>
            <w:r w:rsidRPr="00247D3D">
              <w:rPr>
                <w:rFonts w:ascii="Times New Roman" w:hAnsi="Times New Roman" w:cs="Times New Roman"/>
              </w:rPr>
              <w:lastRenderedPageBreak/>
              <w:t>нужд организации</w:t>
            </w:r>
            <w:proofErr w:type="gramEnd"/>
          </w:p>
          <w:p w:rsidR="00247D3D" w:rsidRPr="001D400D" w:rsidRDefault="00247D3D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3D" w:rsidRPr="001D400D" w:rsidRDefault="00247D3D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3D" w:rsidRPr="001D400D" w:rsidRDefault="00247D3D" w:rsidP="00247D3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5 лет ЭПК</w:t>
            </w:r>
          </w:p>
          <w:p w:rsidR="00247D3D" w:rsidRPr="001D400D" w:rsidRDefault="00247D3D" w:rsidP="0024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231</w:t>
            </w:r>
            <w:r w:rsidRPr="001D40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3D" w:rsidRPr="001D400D" w:rsidRDefault="00247D3D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247D3D" w:rsidRPr="00642CA6" w:rsidTr="00190ACF">
        <w:trPr>
          <w:trHeight w:val="288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3D" w:rsidRDefault="00247D3D" w:rsidP="00951BCD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247D3D" w:rsidRPr="00642CA6" w:rsidRDefault="00247D3D" w:rsidP="006E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ФИНАНСИРОВАНИЕ</w:t>
            </w:r>
            <w:r w:rsidR="006E07E0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</w:tr>
      <w:tr w:rsidR="006E07E0" w:rsidRPr="00642CA6" w:rsidTr="007E5515">
        <w:trPr>
          <w:trHeight w:val="70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642CA6" w:rsidRDefault="006E07E0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642CA6" w:rsidRDefault="006E07E0" w:rsidP="00336FDD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Утвержденный бюджет</w:t>
            </w:r>
            <w:r>
              <w:rPr>
                <w:rFonts w:ascii="Times New Roman" w:hAnsi="Times New Roman" w:cs="Times New Roman"/>
              </w:rPr>
              <w:t xml:space="preserve"> Сысоевского сельского</w:t>
            </w:r>
            <w:r w:rsidRPr="00642CA6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  </w:t>
            </w:r>
          </w:p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ст.247 а  </w:t>
            </w:r>
          </w:p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BC67EF" w:rsidRDefault="006E07E0" w:rsidP="000858D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color w:val="auto"/>
              </w:rPr>
            </w:pPr>
          </w:p>
          <w:p w:rsidR="006E07E0" w:rsidRPr="001D400D" w:rsidRDefault="006E07E0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6E07E0" w:rsidRPr="00642CA6" w:rsidTr="006E07E0">
        <w:trPr>
          <w:trHeight w:val="60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642CA6" w:rsidRDefault="006E07E0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D93375" w:rsidRDefault="006E07E0" w:rsidP="000858D1">
            <w:pPr>
              <w:rPr>
                <w:rFonts w:ascii="Times New Roman" w:hAnsi="Times New Roman" w:cs="Times New Roman"/>
                <w:color w:val="92D050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>Сводная бюджетная роспись на текущий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ст.24</w:t>
            </w:r>
            <w:r>
              <w:rPr>
                <w:rFonts w:ascii="Times New Roman" w:hAnsi="Times New Roman" w:cs="Times New Roman"/>
              </w:rPr>
              <w:t>2</w:t>
            </w:r>
            <w:r w:rsidRPr="001D400D">
              <w:rPr>
                <w:rFonts w:ascii="Times New Roman" w:hAnsi="Times New Roman" w:cs="Times New Roman"/>
              </w:rPr>
              <w:t xml:space="preserve">  </w:t>
            </w:r>
          </w:p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6E07E0" w:rsidRPr="00642CA6" w:rsidTr="002B6631">
        <w:trPr>
          <w:trHeight w:val="76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642CA6" w:rsidRDefault="006E07E0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642CA6" w:rsidRDefault="006E07E0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ст.24</w:t>
            </w:r>
            <w:r>
              <w:rPr>
                <w:rFonts w:ascii="Times New Roman" w:hAnsi="Times New Roman" w:cs="Times New Roman"/>
              </w:rPr>
              <w:t>4</w:t>
            </w:r>
            <w:r w:rsidRPr="001D400D">
              <w:rPr>
                <w:rFonts w:ascii="Times New Roman" w:hAnsi="Times New Roman" w:cs="Times New Roman"/>
              </w:rPr>
              <w:t xml:space="preserve">  </w:t>
            </w:r>
          </w:p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6E07E0" w:rsidRPr="00642CA6" w:rsidTr="006E07E0">
        <w:trPr>
          <w:trHeight w:val="626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Default="006E07E0" w:rsidP="006E07E0">
            <w:pPr>
              <w:jc w:val="center"/>
              <w:rPr>
                <w:rFonts w:ascii="Times New Roman" w:hAnsi="Times New Roman" w:cs="Times New Roman"/>
              </w:rPr>
            </w:pPr>
          </w:p>
          <w:p w:rsidR="006E07E0" w:rsidRPr="001D400D" w:rsidRDefault="006E07E0" w:rsidP="006E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 БУХГАЛТЕРСКИЙ УЧЕТ И ОТЧЕТНОСТЬ</w:t>
            </w:r>
          </w:p>
        </w:tc>
      </w:tr>
      <w:tr w:rsidR="006E07E0" w:rsidRPr="00642CA6" w:rsidTr="002B6631">
        <w:trPr>
          <w:trHeight w:val="71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D93375" w:rsidRDefault="006E07E0" w:rsidP="00336F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>Бухгалтерская (финансовая) отчетность (бухгалтерский баланс и отчет о финансовых результатах, документы (приложения к балансу, пояснительные записки, специализированные формы) к ним):</w:t>
            </w:r>
          </w:p>
          <w:p w:rsidR="006E07E0" w:rsidRPr="00D93375" w:rsidRDefault="006E07E0" w:rsidP="00336F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>а) годовая</w:t>
            </w:r>
          </w:p>
          <w:p w:rsidR="006E07E0" w:rsidRPr="00D93375" w:rsidRDefault="006E07E0" w:rsidP="00336F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E07E0" w:rsidRPr="00D93375" w:rsidRDefault="006E07E0" w:rsidP="00336F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>б) промежуточная</w:t>
            </w:r>
          </w:p>
          <w:p w:rsidR="006E07E0" w:rsidRPr="00D93375" w:rsidRDefault="006E07E0" w:rsidP="00336F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Default="006E07E0" w:rsidP="00336FDD">
            <w:pPr>
              <w:rPr>
                <w:rFonts w:ascii="Times New Roman" w:hAnsi="Times New Roman" w:cs="Times New Roman"/>
              </w:rPr>
            </w:pPr>
          </w:p>
          <w:p w:rsidR="006E07E0" w:rsidRDefault="006E07E0" w:rsidP="00336FDD">
            <w:pPr>
              <w:rPr>
                <w:rFonts w:ascii="Times New Roman" w:hAnsi="Times New Roman" w:cs="Times New Roman"/>
              </w:rPr>
            </w:pPr>
          </w:p>
          <w:p w:rsidR="006E07E0" w:rsidRDefault="006E07E0" w:rsidP="00336FDD">
            <w:pPr>
              <w:rPr>
                <w:rFonts w:ascii="Times New Roman" w:hAnsi="Times New Roman" w:cs="Times New Roman"/>
              </w:rPr>
            </w:pPr>
          </w:p>
          <w:p w:rsidR="006E07E0" w:rsidRDefault="006E07E0" w:rsidP="00336FDD">
            <w:pPr>
              <w:rPr>
                <w:rFonts w:ascii="Times New Roman" w:hAnsi="Times New Roman" w:cs="Times New Roman"/>
              </w:rPr>
            </w:pPr>
          </w:p>
          <w:p w:rsidR="006E07E0" w:rsidRDefault="006E07E0" w:rsidP="00336FDD">
            <w:pPr>
              <w:rPr>
                <w:rFonts w:ascii="Times New Roman" w:hAnsi="Times New Roman" w:cs="Times New Roman"/>
              </w:rPr>
            </w:pPr>
          </w:p>
          <w:p w:rsidR="006E07E0" w:rsidRDefault="006E07E0" w:rsidP="00336FDD">
            <w:pPr>
              <w:rPr>
                <w:rFonts w:ascii="Times New Roman" w:hAnsi="Times New Roman" w:cs="Times New Roman"/>
              </w:rPr>
            </w:pPr>
          </w:p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6E07E0" w:rsidRDefault="006E07E0" w:rsidP="00336FD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268 а </w:t>
            </w:r>
          </w:p>
          <w:p w:rsidR="006E07E0" w:rsidRDefault="006E07E0" w:rsidP="0033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  <w:r w:rsidR="008B4C2C">
              <w:rPr>
                <w:rFonts w:ascii="Times New Roman" w:hAnsi="Times New Roman" w:cs="Times New Roman"/>
              </w:rPr>
              <w:t xml:space="preserve"> (1)</w:t>
            </w:r>
          </w:p>
          <w:p w:rsidR="006E07E0" w:rsidRPr="001D400D" w:rsidRDefault="006E07E0" w:rsidP="0033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268 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8B4C2C" w:rsidP="0033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(1) </w:t>
            </w:r>
            <w:r w:rsidR="006E07E0">
              <w:rPr>
                <w:rFonts w:ascii="Times New Roman" w:hAnsi="Times New Roman" w:cs="Times New Roman"/>
              </w:rPr>
              <w:t xml:space="preserve">При отсутствии </w:t>
            </w:r>
            <w:proofErr w:type="gramStart"/>
            <w:r w:rsidR="006E07E0">
              <w:rPr>
                <w:rFonts w:ascii="Times New Roman" w:hAnsi="Times New Roman" w:cs="Times New Roman"/>
              </w:rPr>
              <w:t>годовых</w:t>
            </w:r>
            <w:proofErr w:type="gramEnd"/>
            <w:r w:rsidR="006E07E0">
              <w:rPr>
                <w:rFonts w:ascii="Times New Roman" w:hAnsi="Times New Roman" w:cs="Times New Roman"/>
              </w:rPr>
              <w:t xml:space="preserve"> - постоянно</w:t>
            </w:r>
          </w:p>
        </w:tc>
      </w:tr>
      <w:tr w:rsidR="006E07E0" w:rsidRPr="00642CA6" w:rsidTr="002B6631">
        <w:trPr>
          <w:trHeight w:val="76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642CA6" w:rsidRDefault="006E07E0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D93375" w:rsidRDefault="006E07E0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>Годовой отчет об исполнении бюджета Сысоевского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6E07E0" w:rsidRPr="001D400D" w:rsidRDefault="006E07E0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273 б </w:t>
            </w:r>
          </w:p>
          <w:p w:rsidR="006E07E0" w:rsidRPr="001D400D" w:rsidRDefault="006E07E0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7E0" w:rsidRPr="001D400D" w:rsidRDefault="006E07E0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8B4C2C" w:rsidRPr="00642CA6" w:rsidTr="002B6631">
        <w:trPr>
          <w:trHeight w:val="76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D93375" w:rsidRDefault="008B4C2C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3375">
              <w:rPr>
                <w:rFonts w:ascii="Times New Roman" w:hAnsi="Times New Roman" w:cs="Times New Roman"/>
                <w:color w:val="000000" w:themeColor="text1"/>
              </w:rPr>
              <w:t>Годовые отчеты по субсидиям, субвенциям, полученным из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336FD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Постоянно</w:t>
            </w:r>
          </w:p>
          <w:p w:rsidR="008B4C2C" w:rsidRPr="001D400D" w:rsidRDefault="008B4C2C" w:rsidP="00336FDD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274 а </w:t>
            </w:r>
          </w:p>
          <w:p w:rsidR="008B4C2C" w:rsidRPr="001D400D" w:rsidRDefault="008B4C2C" w:rsidP="0033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8B4C2C" w:rsidRPr="00642CA6" w:rsidTr="002B6631">
        <w:trPr>
          <w:trHeight w:val="56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D506EE" w:rsidRDefault="008B4C2C" w:rsidP="00D506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6EE">
              <w:rPr>
                <w:rFonts w:ascii="Times New Roman" w:hAnsi="Times New Roman" w:cs="Times New Roman"/>
                <w:sz w:val="24"/>
                <w:szCs w:val="24"/>
              </w:rPr>
              <w:t>Регистры бухгалтерского (бюджетного) учета (главная книга,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(карточки), ведомости, инвентарные списки)</w:t>
            </w:r>
            <w:proofErr w:type="gramEnd"/>
          </w:p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5 лет (1)</w:t>
            </w:r>
          </w:p>
          <w:p w:rsidR="008B4C2C" w:rsidRPr="001D400D" w:rsidRDefault="008B4C2C" w:rsidP="00D506EE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276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(1) При условии проведения проверки (ревизии)</w:t>
            </w:r>
          </w:p>
        </w:tc>
      </w:tr>
      <w:tr w:rsidR="00FA17D3" w:rsidRPr="00642CA6" w:rsidTr="002B6631">
        <w:trPr>
          <w:trHeight w:val="56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D3" w:rsidRPr="00642CA6" w:rsidRDefault="00FA17D3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03A" w:rsidRPr="0075303A" w:rsidRDefault="0075303A" w:rsidP="0075303A">
            <w:pPr>
              <w:rPr>
                <w:rFonts w:ascii="Times New Roman" w:hAnsi="Times New Roman" w:cs="Times New Roman"/>
              </w:rPr>
            </w:pPr>
            <w:proofErr w:type="gramStart"/>
            <w:r w:rsidRPr="0075303A">
              <w:rPr>
                <w:rFonts w:ascii="Times New Roman" w:hAnsi="Times New Roman" w:cs="Times New Roman"/>
              </w:rPr>
              <w:t xml:space="preserve">Первичные документы и приложения к ним, зафиксировавшие факт совершения хозяйственной операции и явившиеся основанием для бухгалтерских записей (кассовые, банковские документы, корешки банковских чековых книжек, ордера, табели извещения банков и </w:t>
            </w:r>
            <w:proofErr w:type="gramEnd"/>
          </w:p>
          <w:p w:rsidR="00FA17D3" w:rsidRPr="0075303A" w:rsidRDefault="0075303A" w:rsidP="007530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3A">
              <w:rPr>
                <w:rFonts w:ascii="Times New Roman" w:hAnsi="Times New Roman" w:cs="Times New Roman"/>
                <w:sz w:val="24"/>
                <w:szCs w:val="24"/>
              </w:rPr>
              <w:t>переводные требования, акты о приеме, сдаче, списании имущества и материалов, квитанции, корешки к ним, счета-фактуры, накладные и авансовые отчеты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D3" w:rsidRPr="001D400D" w:rsidRDefault="00FA17D3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D3" w:rsidRDefault="0075303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75303A" w:rsidRPr="001D400D" w:rsidRDefault="0075303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277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DD" w:rsidRPr="00336FDD" w:rsidRDefault="00336FDD" w:rsidP="00336FDD">
            <w:pPr>
              <w:rPr>
                <w:rFonts w:ascii="Times New Roman" w:hAnsi="Times New Roman" w:cs="Times New Roman"/>
              </w:rPr>
            </w:pPr>
            <w:r w:rsidRPr="00336FDD">
              <w:rPr>
                <w:rFonts w:ascii="Times New Roman" w:hAnsi="Times New Roman" w:cs="Times New Roman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  <w:p w:rsidR="00FA17D3" w:rsidRPr="00336FDD" w:rsidRDefault="00FA17D3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8B4C2C" w:rsidRPr="00642CA6" w:rsidTr="002B6631">
        <w:trPr>
          <w:trHeight w:val="139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Документы об инвентаризации (акты, ведомости, протоколы)</w:t>
            </w:r>
          </w:p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основных средств</w:t>
            </w:r>
          </w:p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товарно-материальных ценностей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5 лет (1)</w:t>
            </w:r>
          </w:p>
          <w:p w:rsidR="008B4C2C" w:rsidRPr="001D400D" w:rsidRDefault="008B4C2C" w:rsidP="00D506EE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321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(1) При условии проведения проверки </w:t>
            </w:r>
          </w:p>
        </w:tc>
      </w:tr>
      <w:tr w:rsidR="008B4C2C" w:rsidRPr="00642CA6" w:rsidTr="002B6631">
        <w:trPr>
          <w:trHeight w:val="139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Журналы, карточки, базы данных учета основных средств, материальных ценностей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Default="008B4C2C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ликвидации организации</w:t>
            </w:r>
          </w:p>
          <w:p w:rsidR="008B4C2C" w:rsidRDefault="008B4C2C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329 а,</w:t>
            </w:r>
            <w:r w:rsidR="00BE6B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8B4C2C" w:rsidRPr="00642CA6" w:rsidTr="002B6631">
        <w:trPr>
          <w:trHeight w:val="139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724F84">
            <w:pPr>
              <w:rPr>
                <w:rFonts w:ascii="Times New Roman" w:hAnsi="Times New Roman" w:cs="Times New Roman"/>
              </w:rPr>
            </w:pPr>
            <w:proofErr w:type="gramStart"/>
            <w:r w:rsidRPr="001D400D">
              <w:rPr>
                <w:rFonts w:ascii="Times New Roman" w:hAnsi="Times New Roman" w:cs="Times New Roman"/>
              </w:rPr>
              <w:t xml:space="preserve">Документы (планы, отчеты, протоколы, акты, справки, докладные записки, переписка) о проведении проверок финансово-хозяйственной деятельности </w:t>
            </w:r>
            <w:r>
              <w:rPr>
                <w:rFonts w:ascii="Times New Roman" w:hAnsi="Times New Roman" w:cs="Times New Roman"/>
              </w:rPr>
              <w:t>Сысоевского</w:t>
            </w:r>
            <w:r w:rsidRPr="001D400D">
              <w:rPr>
                <w:rFonts w:ascii="Times New Roman" w:hAnsi="Times New Roman" w:cs="Times New Roman"/>
              </w:rPr>
              <w:t xml:space="preserve"> сельского поселения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5 лет </w:t>
            </w:r>
          </w:p>
          <w:p w:rsidR="008B4C2C" w:rsidRPr="001D400D" w:rsidRDefault="008B4C2C" w:rsidP="00D93375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ст.282</w:t>
            </w:r>
            <w:r w:rsidR="00D93375">
              <w:rPr>
                <w:rFonts w:ascii="Times New Roman" w:hAnsi="Times New Roman" w:cs="Times New Roman"/>
              </w:rPr>
              <w:t>(147)</w:t>
            </w:r>
            <w:r w:rsidR="002073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8B4C2C" w:rsidRPr="00642CA6" w:rsidTr="002B6631">
        <w:trPr>
          <w:trHeight w:val="76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037A3" w:rsidRDefault="008B4C2C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договоры,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00D">
              <w:rPr>
                <w:rFonts w:ascii="Times New Roman" w:hAnsi="Times New Roman" w:cs="Times New Roman"/>
                <w:color w:val="000000" w:themeColor="text1"/>
              </w:rPr>
              <w:t xml:space="preserve">5 лет ЭПК (1) </w:t>
            </w:r>
          </w:p>
          <w:p w:rsidR="008B4C2C" w:rsidRPr="001D400D" w:rsidRDefault="008B4C2C" w:rsidP="002D1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00D">
              <w:rPr>
                <w:rFonts w:ascii="Times New Roman" w:hAnsi="Times New Roman" w:cs="Times New Roman"/>
                <w:color w:val="000000" w:themeColor="text1"/>
              </w:rPr>
              <w:t xml:space="preserve">ст. 11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00D">
              <w:rPr>
                <w:rFonts w:ascii="Times New Roman" w:hAnsi="Times New Roman" w:cs="Times New Roman"/>
                <w:color w:val="000000" w:themeColor="text1"/>
              </w:rPr>
              <w:t>(1) После истечения срока действия договора; после прекращения обязательств по договору</w:t>
            </w:r>
          </w:p>
        </w:tc>
      </w:tr>
      <w:tr w:rsidR="008B4C2C" w:rsidRPr="00642CA6" w:rsidTr="002B6631">
        <w:trPr>
          <w:trHeight w:val="76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Default="008B4C2C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Договоры о материальной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Default="008B4C2C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лет (1)</w:t>
            </w:r>
          </w:p>
          <w:p w:rsidR="008B4C2C" w:rsidRPr="001D400D" w:rsidRDefault="008B4C2C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279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(1) После увольнения (смены) материально ответственного лица</w:t>
            </w:r>
          </w:p>
        </w:tc>
      </w:tr>
      <w:tr w:rsidR="008B4C2C" w:rsidRPr="00642CA6" w:rsidTr="002B6631">
        <w:trPr>
          <w:trHeight w:val="71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Паспорта зданий,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Default="008B4C2C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 (1)</w:t>
            </w:r>
          </w:p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532 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 После сноса здания, строения, сооружения</w:t>
            </w:r>
          </w:p>
        </w:tc>
      </w:tr>
      <w:tr w:rsidR="006E7BE5" w:rsidRPr="00642CA6" w:rsidTr="002B6631">
        <w:trPr>
          <w:trHeight w:val="71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BE5" w:rsidRDefault="006E7BE5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1C6" w:rsidRPr="005411C6" w:rsidRDefault="005411C6" w:rsidP="005411C6">
            <w:pPr>
              <w:rPr>
                <w:rFonts w:ascii="Times New Roman" w:hAnsi="Times New Roman" w:cs="Times New Roman"/>
              </w:rPr>
            </w:pPr>
            <w:r w:rsidRPr="005411C6">
              <w:rPr>
                <w:rFonts w:ascii="Times New Roman" w:hAnsi="Times New Roman" w:cs="Times New Roman"/>
              </w:rPr>
              <w:t>Документы о переоценке основных средств, определении износа, оценке стоимости износа</w:t>
            </w:r>
          </w:p>
          <w:p w:rsidR="006E7BE5" w:rsidRDefault="006E7BE5" w:rsidP="000858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BE5" w:rsidRPr="001D400D" w:rsidRDefault="006E7BE5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BE5" w:rsidRDefault="005E338F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5E338F" w:rsidRDefault="005E338F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323 (1) (2)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F" w:rsidRPr="005E338F" w:rsidRDefault="005E338F" w:rsidP="005E338F">
            <w:pPr>
              <w:ind w:left="34" w:right="34"/>
              <w:rPr>
                <w:rFonts w:ascii="Times New Roman" w:hAnsi="Times New Roman" w:cs="Times New Roman"/>
              </w:rPr>
            </w:pPr>
            <w:r w:rsidRPr="005E338F">
              <w:rPr>
                <w:rFonts w:ascii="Times New Roman" w:hAnsi="Times New Roman" w:cs="Times New Roman"/>
              </w:rPr>
              <w:t>(1)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338F">
              <w:rPr>
                <w:rFonts w:ascii="Times New Roman" w:hAnsi="Times New Roman" w:cs="Times New Roman"/>
              </w:rPr>
              <w:t>После выбытия основных средств и нематериальных активов</w:t>
            </w:r>
          </w:p>
          <w:p w:rsidR="006E7BE5" w:rsidRDefault="005E338F" w:rsidP="005E338F">
            <w:pPr>
              <w:rPr>
                <w:rFonts w:ascii="Times New Roman" w:hAnsi="Times New Roman" w:cs="Times New Roman"/>
              </w:rPr>
            </w:pPr>
            <w:r w:rsidRPr="005E338F">
              <w:rPr>
                <w:rFonts w:ascii="Times New Roman" w:hAnsi="Times New Roman" w:cs="Times New Roman"/>
              </w:rPr>
              <w:t>(2)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338F">
              <w:rPr>
                <w:rFonts w:ascii="Times New Roman" w:hAnsi="Times New Roman" w:cs="Times New Roman"/>
              </w:rPr>
              <w:t>Акты списания федерального недвижимого имущества - Постоянно</w:t>
            </w:r>
          </w:p>
        </w:tc>
      </w:tr>
      <w:tr w:rsidR="008B4C2C" w:rsidRPr="00642CA6" w:rsidTr="002B6631">
        <w:trPr>
          <w:trHeight w:val="84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об оплате труда и премировании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Default="008B4C2C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294 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8B4C2C" w:rsidRPr="00642CA6" w:rsidTr="002B6631">
        <w:trPr>
          <w:trHeight w:val="193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Документы </w:t>
            </w:r>
            <w:r w:rsidRPr="0096382A">
              <w:rPr>
                <w:rFonts w:ascii="Times New Roman" w:hAnsi="Times New Roman" w:cs="Times New Roman"/>
              </w:rPr>
              <w:t>(сводные расчетные (расчетно-платежные) платежные ведомости и документы к ним, расчетные листы на выдачу заработной платы, пособий, гонораров, материальной помощи и других выплат) о получении заработной платы и других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6 лет (1)</w:t>
            </w:r>
          </w:p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ст.</w:t>
            </w:r>
            <w:r w:rsidR="000E0C5E">
              <w:rPr>
                <w:rFonts w:ascii="Times New Roman" w:hAnsi="Times New Roman" w:cs="Times New Roman"/>
              </w:rPr>
              <w:t xml:space="preserve"> </w:t>
            </w:r>
            <w:r w:rsidRPr="001D400D">
              <w:rPr>
                <w:rFonts w:ascii="Times New Roman" w:hAnsi="Times New Roman" w:cs="Times New Roman"/>
              </w:rPr>
              <w:t>295</w:t>
            </w:r>
          </w:p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96382A" w:rsidRDefault="008B4C2C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(</w:t>
            </w:r>
            <w:r w:rsidRPr="0096382A">
              <w:rPr>
                <w:rFonts w:ascii="Times New Roman" w:hAnsi="Times New Roman" w:cs="Times New Roman"/>
              </w:rPr>
              <w:t>1) При отсутствии лицевых счетов - 50/75 лет</w:t>
            </w:r>
          </w:p>
          <w:p w:rsidR="008B4C2C" w:rsidRPr="0096382A" w:rsidRDefault="008B4C2C" w:rsidP="000858D1">
            <w:pPr>
              <w:rPr>
                <w:rFonts w:ascii="Times New Roman" w:hAnsi="Times New Roman" w:cs="Times New Roman"/>
              </w:rPr>
            </w:pPr>
          </w:p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8B4C2C" w:rsidRPr="00642CA6" w:rsidTr="002B6631">
        <w:trPr>
          <w:trHeight w:val="74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642CA6" w:rsidRDefault="008B4C2C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2D1586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Лицевые счета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00D">
              <w:rPr>
                <w:rFonts w:ascii="Times New Roman" w:hAnsi="Times New Roman" w:cs="Times New Roman"/>
              </w:rPr>
              <w:t>работников, карточки-справки по заработной плате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ind w:left="-108" w:right="-166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ind w:left="-108" w:right="-166"/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550/75 лет ЭПК </w:t>
            </w:r>
          </w:p>
          <w:p w:rsidR="008B4C2C" w:rsidRPr="001D400D" w:rsidRDefault="008B4C2C" w:rsidP="002D1586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 ст. 296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2C" w:rsidRPr="001D400D" w:rsidRDefault="008B4C2C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74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0E0C5E" w:rsidRDefault="000E0C5E" w:rsidP="000E0C5E">
            <w:pPr>
              <w:rPr>
                <w:rFonts w:ascii="Times New Roman" w:hAnsi="Times New Roman" w:cs="Times New Roman"/>
              </w:rPr>
            </w:pPr>
            <w:r w:rsidRPr="000E0C5E">
              <w:rPr>
                <w:rFonts w:ascii="Times New Roman" w:hAnsi="Times New Roman" w:cs="Times New Roman"/>
              </w:rPr>
              <w:t>Расчетные ведомости по отчислению страховых взносов в фонд социального страхования:</w:t>
            </w:r>
          </w:p>
          <w:p w:rsidR="000E0C5E" w:rsidRPr="000E0C5E" w:rsidRDefault="000E0C5E" w:rsidP="000E0C5E">
            <w:pPr>
              <w:rPr>
                <w:rFonts w:ascii="Times New Roman" w:hAnsi="Times New Roman" w:cs="Times New Roman"/>
              </w:rPr>
            </w:pPr>
            <w:r w:rsidRPr="000E0C5E">
              <w:rPr>
                <w:rFonts w:ascii="Times New Roman" w:hAnsi="Times New Roman" w:cs="Times New Roman"/>
              </w:rPr>
              <w:t>а) годовые</w:t>
            </w:r>
          </w:p>
          <w:p w:rsidR="000E0C5E" w:rsidRPr="000E0C5E" w:rsidRDefault="000E0C5E" w:rsidP="000E0C5E">
            <w:pPr>
              <w:rPr>
                <w:rFonts w:ascii="Times New Roman" w:hAnsi="Times New Roman" w:cs="Times New Roman"/>
              </w:rPr>
            </w:pPr>
          </w:p>
          <w:p w:rsidR="000E0C5E" w:rsidRPr="001D400D" w:rsidRDefault="000E0C5E" w:rsidP="000E0C5E">
            <w:pPr>
              <w:rPr>
                <w:rFonts w:ascii="Times New Roman" w:hAnsi="Times New Roman" w:cs="Times New Roman"/>
              </w:rPr>
            </w:pPr>
            <w:r w:rsidRPr="000E0C5E">
              <w:rPr>
                <w:rFonts w:ascii="Times New Roman" w:hAnsi="Times New Roman" w:cs="Times New Roman"/>
              </w:rPr>
              <w:t>б) квартальные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ind w:left="-108" w:right="-166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783EBC">
            <w:pPr>
              <w:ind w:left="-108" w:right="-166"/>
              <w:rPr>
                <w:rFonts w:ascii="Times New Roman" w:hAnsi="Times New Roman" w:cs="Times New Roman"/>
              </w:rPr>
            </w:pPr>
          </w:p>
          <w:p w:rsidR="000E0C5E" w:rsidRDefault="000E0C5E" w:rsidP="00783EBC">
            <w:pPr>
              <w:rPr>
                <w:rFonts w:ascii="Times New Roman" w:hAnsi="Times New Roman" w:cs="Times New Roman"/>
              </w:rPr>
            </w:pPr>
          </w:p>
          <w:p w:rsidR="000E0C5E" w:rsidRDefault="000E0C5E" w:rsidP="00783EBC">
            <w:pPr>
              <w:ind w:left="-108" w:right="-166"/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5</w:t>
            </w:r>
          </w:p>
          <w:p w:rsidR="000E0C5E" w:rsidRPr="001D400D" w:rsidRDefault="000E0C5E" w:rsidP="00783EBC">
            <w:pPr>
              <w:ind w:left="-108" w:right="-166"/>
              <w:jc w:val="center"/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50/75 лет </w:t>
            </w:r>
          </w:p>
          <w:p w:rsidR="000E0C5E" w:rsidRDefault="000E0C5E" w:rsidP="00783EBC">
            <w:pPr>
              <w:jc w:val="center"/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308 а</w:t>
            </w:r>
          </w:p>
          <w:p w:rsidR="000E0C5E" w:rsidRDefault="000E0C5E" w:rsidP="00783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50/75 лет </w:t>
            </w:r>
          </w:p>
          <w:p w:rsidR="000E0C5E" w:rsidRPr="000E0C5E" w:rsidRDefault="000E0C5E" w:rsidP="00783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308 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83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Карточки </w:t>
            </w:r>
            <w:r w:rsidRPr="00A179B0">
              <w:rPr>
                <w:rFonts w:ascii="Times New Roman" w:hAnsi="Times New Roman" w:cs="Times New Roman"/>
              </w:rPr>
              <w:t>индивидуального учета сумм начисленных выплат и иных вознаграждений и сумм начисленных страховых взносов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6 лет (1)</w:t>
            </w:r>
          </w:p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00D">
              <w:rPr>
                <w:rFonts w:ascii="Times New Roman" w:hAnsi="Times New Roman" w:cs="Times New Roman"/>
              </w:rPr>
              <w:t xml:space="preserve">309  </w:t>
            </w:r>
          </w:p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(</w:t>
            </w:r>
            <w:r w:rsidRPr="00A179B0">
              <w:rPr>
                <w:rFonts w:ascii="Times New Roman" w:hAnsi="Times New Roman" w:cs="Times New Roman"/>
              </w:rPr>
              <w:t>1) При отсутствии лицевых счетов или ведомостей начисления заработной платы - 50/75 лет</w:t>
            </w:r>
          </w:p>
        </w:tc>
      </w:tr>
      <w:tr w:rsidR="000E0C5E" w:rsidRPr="00642CA6" w:rsidTr="002B6631">
        <w:trPr>
          <w:trHeight w:val="83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декларации (расчеты) по всем видам налогов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310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139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proofErr w:type="gramStart"/>
            <w:r w:rsidRPr="001D400D">
              <w:rPr>
                <w:rFonts w:ascii="Times New Roman" w:hAnsi="Times New Roman" w:cs="Times New Roman"/>
              </w:rPr>
              <w:t>Документы (копии отчетов, заявления, списки, справки, выписки из протоколов, заключения, переписка) о выплате пособий, оплате листков нетрудоспособности, материальной помощи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5 лет </w:t>
            </w:r>
          </w:p>
          <w:p w:rsidR="000E0C5E" w:rsidRPr="001D400D" w:rsidRDefault="000E0C5E" w:rsidP="002D1586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00D">
              <w:rPr>
                <w:rFonts w:ascii="Times New Roman" w:hAnsi="Times New Roman" w:cs="Times New Roman"/>
              </w:rPr>
              <w:t xml:space="preserve">298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91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Листки нетрудоспособности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618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85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D400D">
              <w:rPr>
                <w:rFonts w:ascii="Times New Roman" w:hAnsi="Times New Roman" w:cs="Times New Roman"/>
                <w:color w:val="auto"/>
              </w:rPr>
              <w:t>Документы (расчеты, сведения, заявления, решения, списки, ведомости, переписка) об освобождении от уплаты налогов, предоставлении льгот, отсрочек уплаты или отказе в ней по налогам, сборам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5 лет</w:t>
            </w:r>
          </w:p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304 </w:t>
            </w:r>
          </w:p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56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Журнал регистрации доверенностей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>5 лет</w:t>
            </w:r>
          </w:p>
          <w:p w:rsidR="000E0C5E" w:rsidRPr="001D400D" w:rsidRDefault="000E0C5E" w:rsidP="002D1586">
            <w:pPr>
              <w:rPr>
                <w:rFonts w:ascii="Times New Roman" w:hAnsi="Times New Roman" w:cs="Times New Roman"/>
              </w:rPr>
            </w:pPr>
            <w:r w:rsidRPr="001D400D">
              <w:rPr>
                <w:rFonts w:ascii="Times New Roman" w:hAnsi="Times New Roman" w:cs="Times New Roman"/>
              </w:rPr>
              <w:t xml:space="preserve">ст. 292 д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2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D315B0" w:rsidRDefault="000E0C5E" w:rsidP="00D315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>Статистические отчеты по основным направлениям и видам деятельности:</w:t>
            </w:r>
          </w:p>
          <w:p w:rsidR="000E0C5E" w:rsidRPr="00D315B0" w:rsidRDefault="000E0C5E" w:rsidP="00D315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proofErr w:type="gramStart"/>
            <w:r w:rsidRPr="00D315B0">
              <w:rPr>
                <w:rFonts w:ascii="Times New Roman" w:hAnsi="Times New Roman" w:cs="Times New Roman"/>
                <w:color w:val="000000" w:themeColor="text1"/>
              </w:rPr>
              <w:t>годовые</w:t>
            </w:r>
            <w:proofErr w:type="gramEnd"/>
            <w:r w:rsidRPr="00D315B0">
              <w:rPr>
                <w:rFonts w:ascii="Times New Roman" w:hAnsi="Times New Roman" w:cs="Times New Roman"/>
                <w:color w:val="000000" w:themeColor="text1"/>
              </w:rPr>
              <w:t xml:space="preserve"> и с большей периодичностью, единовременные;</w:t>
            </w:r>
          </w:p>
          <w:p w:rsidR="000E0C5E" w:rsidRPr="00D315B0" w:rsidRDefault="000E0C5E" w:rsidP="00D315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>б) полугодовые, квартальные;</w:t>
            </w:r>
          </w:p>
          <w:p w:rsidR="000E0C5E" w:rsidRPr="00D315B0" w:rsidRDefault="000E0C5E" w:rsidP="00D315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>в) месячные;</w:t>
            </w:r>
          </w:p>
          <w:p w:rsidR="000E0C5E" w:rsidRPr="00642CA6" w:rsidRDefault="000E0C5E" w:rsidP="00D315B0">
            <w:pPr>
              <w:rPr>
                <w:rFonts w:ascii="Times New Roman" w:hAnsi="Times New Roman" w:cs="Times New Roman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>г) декадные, еженедельные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D315B0" w:rsidRDefault="000E0C5E" w:rsidP="00D315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>а) Постоянно</w:t>
            </w:r>
          </w:p>
          <w:p w:rsidR="000E0C5E" w:rsidRPr="00D315B0" w:rsidRDefault="000E0C5E" w:rsidP="00D315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>б) 5 лет (1)</w:t>
            </w:r>
          </w:p>
          <w:p w:rsidR="000E0C5E" w:rsidRPr="00D315B0" w:rsidRDefault="000E0C5E" w:rsidP="00D315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>в) 3 года (2)</w:t>
            </w:r>
          </w:p>
          <w:p w:rsidR="000E0C5E" w:rsidRPr="00D315B0" w:rsidRDefault="000E0C5E" w:rsidP="00D315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>г) 1 год</w:t>
            </w:r>
          </w:p>
          <w:p w:rsidR="000E0C5E" w:rsidRPr="00D315B0" w:rsidRDefault="000E0C5E" w:rsidP="00D315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>ст. 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D315B0" w:rsidRDefault="000E0C5E" w:rsidP="00D3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 xml:space="preserve">(1) При отсутствии </w:t>
            </w:r>
            <w:proofErr w:type="gramStart"/>
            <w:r w:rsidRPr="00D315B0">
              <w:rPr>
                <w:rFonts w:ascii="Times New Roman" w:hAnsi="Times New Roman" w:cs="Times New Roman"/>
                <w:color w:val="000000" w:themeColor="text1"/>
              </w:rPr>
              <w:t>годовых</w:t>
            </w:r>
            <w:proofErr w:type="gramEnd"/>
            <w:r w:rsidRPr="00D315B0">
              <w:rPr>
                <w:rFonts w:ascii="Times New Roman" w:hAnsi="Times New Roman" w:cs="Times New Roman"/>
                <w:color w:val="000000" w:themeColor="text1"/>
              </w:rPr>
              <w:t xml:space="preserve"> - Постоянно</w:t>
            </w:r>
          </w:p>
          <w:p w:rsidR="000E0C5E" w:rsidRPr="00D315B0" w:rsidRDefault="000E0C5E" w:rsidP="00D3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315B0">
              <w:rPr>
                <w:rFonts w:ascii="Times New Roman" w:hAnsi="Times New Roman" w:cs="Times New Roman"/>
                <w:color w:val="000000" w:themeColor="text1"/>
              </w:rPr>
              <w:t>(2) При отсутствии годовых, полугодовых и квартальных - Постоянно</w:t>
            </w:r>
          </w:p>
          <w:p w:rsidR="000E0C5E" w:rsidRPr="00D315B0" w:rsidRDefault="000E0C5E" w:rsidP="00D315B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0C5E" w:rsidRPr="00D315B0" w:rsidRDefault="000E0C5E" w:rsidP="00D315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0C5E" w:rsidRPr="00642CA6" w:rsidTr="002B6631">
        <w:trPr>
          <w:trHeight w:val="2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2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1D400D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190ACF">
        <w:trPr>
          <w:trHeight w:val="283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0858D1">
            <w:pPr>
              <w:jc w:val="center"/>
              <w:rPr>
                <w:rFonts w:ascii="Times New Roman" w:hAnsi="Times New Roman" w:cs="Times New Roman"/>
              </w:rPr>
            </w:pPr>
          </w:p>
          <w:p w:rsidR="000E0C5E" w:rsidRPr="00642CA6" w:rsidRDefault="000E0C5E" w:rsidP="0008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42CA6">
              <w:rPr>
                <w:rFonts w:ascii="Times New Roman" w:hAnsi="Times New Roman" w:cs="Times New Roman"/>
              </w:rPr>
              <w:t xml:space="preserve"> ОРГАНИЗАЦИЯ ВОЕННОГО УЧЕТА</w:t>
            </w:r>
          </w:p>
        </w:tc>
      </w:tr>
      <w:tr w:rsidR="000E0C5E" w:rsidRPr="00642CA6" w:rsidTr="002B6631">
        <w:trPr>
          <w:trHeight w:val="85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A77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 состоянии первичного воинского учета в Сысоевском сельском 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5 лет</w:t>
            </w:r>
          </w:p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ст. 457 </w:t>
            </w:r>
          </w:p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69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CB2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лиц, подлежащих воинскому учету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AE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0E0C5E" w:rsidRPr="00A5670E" w:rsidRDefault="000E0C5E" w:rsidP="00AE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463 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AE3ECB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0C5E" w:rsidRPr="00642CA6" w:rsidTr="002B6631">
        <w:trPr>
          <w:trHeight w:val="97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62885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 xml:space="preserve">Журнал проверок состояния воинского учета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CA6">
              <w:rPr>
                <w:rFonts w:ascii="Times New Roman" w:hAnsi="Times New Roman" w:cs="Times New Roman"/>
              </w:rPr>
              <w:t>граждан, пребывающих в запасе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snapToGrid w:val="0"/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5 лет</w:t>
            </w:r>
          </w:p>
          <w:p w:rsidR="000E0C5E" w:rsidRPr="00A5670E" w:rsidRDefault="000E0C5E" w:rsidP="00CB2F5A">
            <w:pPr>
              <w:ind w:right="-166"/>
            </w:pPr>
            <w:r w:rsidRPr="00A5670E">
              <w:rPr>
                <w:rFonts w:ascii="Times New Roman" w:hAnsi="Times New Roman" w:cs="Times New Roman"/>
              </w:rPr>
              <w:t xml:space="preserve">ст. 459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56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Журнал лиц, подлежащих воинскому учету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5 лет</w:t>
            </w:r>
          </w:p>
          <w:p w:rsidR="000E0C5E" w:rsidRPr="00A5670E" w:rsidRDefault="000E0C5E" w:rsidP="0001146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ст.463 е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56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A7776D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 xml:space="preserve">Годовой план работы </w:t>
            </w:r>
            <w:r>
              <w:rPr>
                <w:rFonts w:ascii="Times New Roman" w:hAnsi="Times New Roman" w:cs="Times New Roman"/>
              </w:rPr>
              <w:t>по ведению воинского учета граждан, пребывающих в запасе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5 лет</w:t>
            </w:r>
          </w:p>
          <w:p w:rsidR="000E0C5E" w:rsidRPr="00A5670E" w:rsidRDefault="000E0C5E" w:rsidP="00A7776D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ст. 457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85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Списки ветеранов ВОВ, участников боевых действий, приравненных к ним, вдов участников 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Постоянно</w:t>
            </w:r>
          </w:p>
          <w:p w:rsidR="000E0C5E" w:rsidRPr="00A5670E" w:rsidRDefault="000E0C5E" w:rsidP="00A7776D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ст. 462 б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13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04-07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2B6631">
        <w:trPr>
          <w:trHeight w:val="13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0E0C5E" w:rsidRPr="00642CA6" w:rsidTr="00190ACF">
        <w:trPr>
          <w:trHeight w:val="288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Default="000E0C5E" w:rsidP="000858D1">
            <w:pPr>
              <w:jc w:val="center"/>
              <w:rPr>
                <w:rFonts w:ascii="Times New Roman" w:hAnsi="Times New Roman" w:cs="Times New Roman"/>
              </w:rPr>
            </w:pPr>
          </w:p>
          <w:p w:rsidR="000E0C5E" w:rsidRPr="00642CA6" w:rsidRDefault="000E0C5E" w:rsidP="000858D1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05 </w:t>
            </w:r>
            <w:r w:rsidRPr="00642CA6">
              <w:rPr>
                <w:rFonts w:ascii="Times New Roman" w:hAnsi="Times New Roman" w:cs="Times New Roman"/>
              </w:rPr>
              <w:t>ОРГАНИЗАЦИЯ КАДРОВОЙ РАБОТЫ</w:t>
            </w:r>
          </w:p>
        </w:tc>
      </w:tr>
      <w:tr w:rsidR="000E0C5E" w:rsidRPr="00642CA6" w:rsidTr="002B6631">
        <w:trPr>
          <w:trHeight w:val="84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642CA6" w:rsidRDefault="000E0C5E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05-01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66" w:rsidRPr="00417E66" w:rsidRDefault="00417E66" w:rsidP="00417E66">
            <w:pPr>
              <w:rPr>
                <w:rFonts w:ascii="Times New Roman" w:hAnsi="Times New Roman" w:cs="Times New Roman"/>
              </w:rPr>
            </w:pPr>
            <w:r w:rsidRPr="00417E66">
              <w:rPr>
                <w:rFonts w:ascii="Times New Roman" w:hAnsi="Times New Roman" w:cs="Times New Roman"/>
              </w:rPr>
              <w:t>Распоряжения главы администрации сельского поселения по личному составу</w:t>
            </w:r>
          </w:p>
          <w:p w:rsidR="00417E66" w:rsidRPr="00417E66" w:rsidRDefault="00417E66" w:rsidP="00417E66">
            <w:pPr>
              <w:ind w:left="60" w:right="60"/>
              <w:rPr>
                <w:rFonts w:ascii="Times New Roman" w:hAnsi="Times New Roman" w:cs="Times New Roman"/>
              </w:rPr>
            </w:pPr>
            <w:proofErr w:type="gramStart"/>
            <w:r w:rsidRPr="00417E66">
              <w:rPr>
                <w:rFonts w:ascii="Times New Roman" w:hAnsi="Times New Roman" w:cs="Times New Roman"/>
              </w:rPr>
              <w:t xml:space="preserve">а) о приеме, переводе, перемещении, ротации,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proofErr w:type="spellStart"/>
            <w:r w:rsidRPr="00417E66">
              <w:rPr>
                <w:rFonts w:ascii="Times New Roman" w:hAnsi="Times New Roman" w:cs="Times New Roman"/>
              </w:rPr>
              <w:t>анкетно</w:t>
            </w:r>
            <w:proofErr w:type="spellEnd"/>
            <w:r w:rsidRPr="00417E66">
              <w:rPr>
                <w:rFonts w:ascii="Times New Roman" w:hAnsi="Times New Roman" w:cs="Times New Roman"/>
              </w:rPr>
              <w:t>-биографических данных, отпусках по уходу за ребенком, отпусках без сохранения заработной платы;</w:t>
            </w:r>
            <w:proofErr w:type="gramEnd"/>
          </w:p>
          <w:p w:rsidR="00BC2AD9" w:rsidRPr="00BC2AD9" w:rsidRDefault="00417E66" w:rsidP="00BC2AD9">
            <w:pPr>
              <w:ind w:left="60" w:right="60"/>
              <w:rPr>
                <w:rFonts w:ascii="Times New Roman" w:hAnsi="Times New Roman" w:cs="Times New Roman"/>
              </w:rPr>
            </w:pPr>
            <w:r w:rsidRPr="00BC2AD9">
              <w:rPr>
                <w:rFonts w:ascii="Times New Roman" w:hAnsi="Times New Roman" w:cs="Times New Roman"/>
                <w:b/>
              </w:rPr>
              <w:t xml:space="preserve">    </w:t>
            </w:r>
            <w:r w:rsidR="00BC2AD9" w:rsidRPr="00BC2AD9">
              <w:rPr>
                <w:rFonts w:ascii="Times New Roman" w:hAnsi="Times New Roman" w:cs="Times New Roman"/>
              </w:rPr>
              <w:t>б) о ежегодно оплачиваемых отпусках, отпусках в связи с обучением, дежурствах, не связанных с основной (профильной) деятельностью;</w:t>
            </w:r>
          </w:p>
          <w:p w:rsidR="00BC2AD9" w:rsidRPr="00BC2AD9" w:rsidRDefault="00BC2AD9" w:rsidP="00BC2AD9">
            <w:pPr>
              <w:ind w:left="60" w:right="60"/>
              <w:rPr>
                <w:rFonts w:ascii="Times New Roman" w:hAnsi="Times New Roman" w:cs="Times New Roman"/>
              </w:rPr>
            </w:pPr>
            <w:r w:rsidRPr="00BC2AD9">
              <w:rPr>
                <w:rFonts w:ascii="Times New Roman" w:hAnsi="Times New Roman" w:cs="Times New Roman"/>
              </w:rPr>
              <w:t>в) о служебных проверках;</w:t>
            </w:r>
          </w:p>
          <w:p w:rsidR="003B1127" w:rsidRDefault="003B1127" w:rsidP="00BC2AD9">
            <w:pPr>
              <w:ind w:left="60" w:right="60"/>
              <w:rPr>
                <w:rFonts w:ascii="Times New Roman" w:hAnsi="Times New Roman" w:cs="Times New Roman"/>
              </w:rPr>
            </w:pPr>
          </w:p>
          <w:p w:rsidR="00BC2AD9" w:rsidRPr="00BC2AD9" w:rsidRDefault="00BC2AD9" w:rsidP="00BC2AD9">
            <w:pPr>
              <w:ind w:left="60" w:right="60"/>
              <w:rPr>
                <w:rFonts w:ascii="Times New Roman" w:hAnsi="Times New Roman" w:cs="Times New Roman"/>
              </w:rPr>
            </w:pPr>
            <w:r w:rsidRPr="00BC2AD9">
              <w:rPr>
                <w:rFonts w:ascii="Times New Roman" w:hAnsi="Times New Roman" w:cs="Times New Roman"/>
              </w:rPr>
              <w:t>г) о направлении в командировку работников;</w:t>
            </w:r>
          </w:p>
          <w:p w:rsidR="000E0C5E" w:rsidRPr="00642CA6" w:rsidRDefault="00BC2AD9" w:rsidP="00BC2AD9">
            <w:pPr>
              <w:rPr>
                <w:rFonts w:ascii="Times New Roman" w:hAnsi="Times New Roman" w:cs="Times New Roman"/>
              </w:rPr>
            </w:pPr>
            <w:r w:rsidRPr="00BC2AD9">
              <w:rPr>
                <w:rFonts w:ascii="Times New Roman" w:hAnsi="Times New Roman" w:cs="Times New Roman"/>
              </w:rPr>
              <w:t>д) о дисциплинарных взысканиях</w:t>
            </w:r>
            <w:r w:rsidR="00417E66">
              <w:rPr>
                <w:rFonts w:ascii="Arial" w:hAnsi="Arial" w:cs="Arial"/>
                <w:b/>
              </w:rPr>
              <w:t xml:space="preserve">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5E" w:rsidRPr="00A5670E" w:rsidRDefault="000E0C5E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127" w:rsidRDefault="000E0C5E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 </w:t>
            </w:r>
          </w:p>
          <w:p w:rsidR="003B1127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  <w:p w:rsidR="003B1127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  <w:p w:rsidR="003B1127" w:rsidRPr="004E46F4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4E46F4">
              <w:rPr>
                <w:rFonts w:ascii="Times New Roman" w:hAnsi="Times New Roman" w:cs="Times New Roman"/>
              </w:rPr>
              <w:t>50/75 лет ЭПК ст. 434а</w:t>
            </w:r>
          </w:p>
          <w:p w:rsidR="000E0C5E" w:rsidRDefault="000E0C5E" w:rsidP="00497A62">
            <w:pPr>
              <w:rPr>
                <w:rFonts w:ascii="Times New Roman" w:hAnsi="Times New Roman" w:cs="Times New Roman"/>
              </w:rPr>
            </w:pPr>
          </w:p>
          <w:p w:rsidR="003B1127" w:rsidRDefault="003B1127" w:rsidP="00497A62">
            <w:pPr>
              <w:rPr>
                <w:rFonts w:ascii="Times New Roman" w:hAnsi="Times New Roman" w:cs="Times New Roman"/>
              </w:rPr>
            </w:pPr>
          </w:p>
          <w:p w:rsidR="003B1127" w:rsidRDefault="003B1127" w:rsidP="00497A62">
            <w:pPr>
              <w:rPr>
                <w:rFonts w:ascii="Times New Roman" w:hAnsi="Times New Roman" w:cs="Times New Roman"/>
              </w:rPr>
            </w:pPr>
          </w:p>
          <w:p w:rsidR="003B1127" w:rsidRDefault="003B1127" w:rsidP="00497A62">
            <w:pPr>
              <w:rPr>
                <w:rFonts w:ascii="Times New Roman" w:hAnsi="Times New Roman" w:cs="Times New Roman"/>
              </w:rPr>
            </w:pPr>
          </w:p>
          <w:p w:rsidR="003B1127" w:rsidRDefault="003B1127" w:rsidP="00497A62">
            <w:pPr>
              <w:rPr>
                <w:rFonts w:ascii="Times New Roman" w:hAnsi="Times New Roman" w:cs="Times New Roman"/>
              </w:rPr>
            </w:pPr>
          </w:p>
          <w:p w:rsidR="003B1127" w:rsidRDefault="003B1127" w:rsidP="00497A62">
            <w:pPr>
              <w:rPr>
                <w:rFonts w:ascii="Times New Roman" w:hAnsi="Times New Roman" w:cs="Times New Roman"/>
              </w:rPr>
            </w:pPr>
          </w:p>
          <w:p w:rsidR="003B1127" w:rsidRDefault="003B1127" w:rsidP="00497A62">
            <w:pPr>
              <w:rPr>
                <w:rFonts w:ascii="Times New Roman" w:hAnsi="Times New Roman" w:cs="Times New Roman"/>
              </w:rPr>
            </w:pPr>
          </w:p>
          <w:p w:rsidR="003B1127" w:rsidRDefault="003B1127" w:rsidP="00497A62">
            <w:pPr>
              <w:rPr>
                <w:rFonts w:ascii="Times New Roman" w:hAnsi="Times New Roman" w:cs="Times New Roman"/>
              </w:rPr>
            </w:pPr>
          </w:p>
          <w:p w:rsidR="003B1127" w:rsidRDefault="003B1127" w:rsidP="00497A62">
            <w:pPr>
              <w:rPr>
                <w:rFonts w:ascii="Times New Roman" w:hAnsi="Times New Roman" w:cs="Times New Roman"/>
              </w:rPr>
            </w:pPr>
          </w:p>
          <w:p w:rsidR="003B1127" w:rsidRPr="001969F8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969F8">
              <w:rPr>
                <w:rFonts w:ascii="Times New Roman" w:hAnsi="Times New Roman" w:cs="Times New Roman"/>
              </w:rPr>
              <w:t xml:space="preserve">5 лет </w:t>
            </w:r>
          </w:p>
          <w:p w:rsidR="003B1127" w:rsidRPr="001969F8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969F8">
              <w:rPr>
                <w:rFonts w:ascii="Times New Roman" w:hAnsi="Times New Roman" w:cs="Times New Roman"/>
              </w:rPr>
              <w:t>ст. 434б (1)</w:t>
            </w:r>
          </w:p>
          <w:p w:rsidR="003B1127" w:rsidRPr="001969F8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  <w:p w:rsidR="003B1127" w:rsidRPr="001969F8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  <w:p w:rsidR="003B1127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  <w:p w:rsidR="003B1127" w:rsidRPr="001969F8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969F8">
              <w:rPr>
                <w:rFonts w:ascii="Times New Roman" w:hAnsi="Times New Roman" w:cs="Times New Roman"/>
              </w:rPr>
              <w:t xml:space="preserve">5 лет </w:t>
            </w:r>
          </w:p>
          <w:p w:rsidR="003B1127" w:rsidRPr="001969F8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969F8">
              <w:rPr>
                <w:rFonts w:ascii="Times New Roman" w:hAnsi="Times New Roman" w:cs="Times New Roman"/>
              </w:rPr>
              <w:t>ст. 434в</w:t>
            </w:r>
          </w:p>
          <w:p w:rsidR="003B1127" w:rsidRPr="001969F8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969F8">
              <w:rPr>
                <w:rFonts w:ascii="Times New Roman" w:hAnsi="Times New Roman" w:cs="Times New Roman"/>
              </w:rPr>
              <w:t xml:space="preserve">5 лет </w:t>
            </w:r>
          </w:p>
          <w:p w:rsidR="003B1127" w:rsidRPr="001969F8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969F8">
              <w:rPr>
                <w:rFonts w:ascii="Times New Roman" w:hAnsi="Times New Roman" w:cs="Times New Roman"/>
              </w:rPr>
              <w:t>ст. 434г (1)</w:t>
            </w:r>
          </w:p>
          <w:p w:rsidR="003B1127" w:rsidRPr="001969F8" w:rsidRDefault="003B1127" w:rsidP="003B1127">
            <w:pPr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969F8">
              <w:rPr>
                <w:rFonts w:ascii="Times New Roman" w:hAnsi="Times New Roman" w:cs="Times New Roman"/>
              </w:rPr>
              <w:t xml:space="preserve">5 лет </w:t>
            </w:r>
          </w:p>
          <w:p w:rsidR="003B1127" w:rsidRPr="00A5670E" w:rsidRDefault="003B1127" w:rsidP="003B1127">
            <w:pPr>
              <w:rPr>
                <w:rFonts w:ascii="Times New Roman" w:hAnsi="Times New Roman" w:cs="Times New Roman"/>
              </w:rPr>
            </w:pPr>
            <w:r w:rsidRPr="001969F8">
              <w:rPr>
                <w:rFonts w:ascii="Times New Roman" w:hAnsi="Times New Roman" w:cs="Times New Roman"/>
              </w:rPr>
              <w:t>ст. 434д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F4" w:rsidRDefault="004E46F4" w:rsidP="004E46F4">
            <w:pPr>
              <w:ind w:left="60" w:right="60"/>
              <w:jc w:val="center"/>
              <w:rPr>
                <w:rFonts w:ascii="Arial" w:hAnsi="Arial" w:cs="Arial"/>
              </w:rPr>
            </w:pPr>
          </w:p>
          <w:p w:rsidR="000E0C5E" w:rsidRDefault="000E0C5E" w:rsidP="000858D1">
            <w:pPr>
              <w:rPr>
                <w:rFonts w:ascii="Times New Roman" w:hAnsi="Times New Roman" w:cs="Times New Roman"/>
              </w:rPr>
            </w:pPr>
          </w:p>
          <w:p w:rsidR="001969F8" w:rsidRDefault="001969F8" w:rsidP="000858D1">
            <w:pPr>
              <w:rPr>
                <w:rFonts w:ascii="Times New Roman" w:hAnsi="Times New Roman" w:cs="Times New Roman"/>
              </w:rPr>
            </w:pPr>
          </w:p>
          <w:p w:rsidR="003B1127" w:rsidRPr="003B1127" w:rsidRDefault="003B1127" w:rsidP="003B112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B1127">
              <w:rPr>
                <w:rFonts w:ascii="Times New Roman" w:hAnsi="Times New Roman" w:cs="Times New Roman"/>
              </w:rPr>
              <w:t>1) Об отпусках, командировках работников с вредными и (или) опасными условиями труда - 50/75 лет</w:t>
            </w:r>
          </w:p>
          <w:p w:rsidR="003B1127" w:rsidRPr="00642CA6" w:rsidRDefault="003B1127" w:rsidP="001969F8">
            <w:pPr>
              <w:rPr>
                <w:rFonts w:ascii="Times New Roman" w:hAnsi="Times New Roman" w:cs="Times New Roman"/>
              </w:rPr>
            </w:pPr>
          </w:p>
        </w:tc>
      </w:tr>
      <w:tr w:rsidR="00393809" w:rsidRPr="00642CA6" w:rsidTr="002B6631">
        <w:trPr>
          <w:trHeight w:val="84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783EBC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 xml:space="preserve">Личные дела работников администрации </w:t>
            </w:r>
            <w:r>
              <w:rPr>
                <w:rFonts w:ascii="Times New Roman" w:hAnsi="Times New Roman" w:cs="Times New Roman"/>
              </w:rPr>
              <w:t>Сысоевского</w:t>
            </w:r>
            <w:r w:rsidRPr="00642CA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783EBC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50/75 лет ЭПК</w:t>
            </w:r>
          </w:p>
          <w:p w:rsidR="00393809" w:rsidRPr="00A5670E" w:rsidRDefault="00393809" w:rsidP="00783EBC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ст. 445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393809" w:rsidRPr="00642CA6" w:rsidTr="002B6631">
        <w:trPr>
          <w:trHeight w:val="83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</w:t>
            </w:r>
            <w:r w:rsidR="00611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Личные карточки работников</w:t>
            </w:r>
          </w:p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  <w:proofErr w:type="gramStart"/>
            <w:r w:rsidRPr="00642CA6">
              <w:rPr>
                <w:rFonts w:ascii="Times New Roman" w:hAnsi="Times New Roman" w:cs="Times New Roman"/>
              </w:rPr>
              <w:t>(в том числе</w:t>
            </w:r>
            <w:proofErr w:type="gramEnd"/>
          </w:p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временных)</w:t>
            </w:r>
            <w:r>
              <w:rPr>
                <w:rFonts w:ascii="Times New Roman" w:hAnsi="Times New Roman" w:cs="Times New Roman"/>
              </w:rPr>
              <w:t xml:space="preserve"> (ф. Т-2)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50/75 лет ЭПК</w:t>
            </w:r>
          </w:p>
          <w:p w:rsidR="00393809" w:rsidRPr="00A5670E" w:rsidRDefault="00393809" w:rsidP="00497A62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ст. 444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393809" w:rsidRPr="00642CA6" w:rsidTr="002B6631">
        <w:trPr>
          <w:trHeight w:val="84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</w:t>
            </w:r>
            <w:r w:rsidR="00611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Трудовые договоры, служебные контракты, соглашения об их изменении, расторжении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50/75 лет ЭПК</w:t>
            </w:r>
          </w:p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ст.435  </w:t>
            </w:r>
          </w:p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393809" w:rsidRPr="00642CA6" w:rsidTr="002B6631">
        <w:trPr>
          <w:trHeight w:val="112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</w:t>
            </w:r>
            <w:r w:rsidR="00611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F75ECF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Подлинные личные документы (трудовые книжки)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До востребования (1)</w:t>
            </w:r>
          </w:p>
          <w:p w:rsidR="00393809" w:rsidRPr="00A5670E" w:rsidRDefault="00393809" w:rsidP="00497A62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ст. 449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jc w:val="both"/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  <w:lang w:eastAsia="zh-CN"/>
              </w:rPr>
              <w:t xml:space="preserve">(1) </w:t>
            </w:r>
            <w:proofErr w:type="gramStart"/>
            <w:r w:rsidRPr="00A5670E">
              <w:rPr>
                <w:rFonts w:ascii="Times New Roman" w:hAnsi="Times New Roman" w:cs="Times New Roman"/>
                <w:lang w:eastAsia="zh-CN"/>
              </w:rPr>
              <w:t>Невостребованные</w:t>
            </w:r>
            <w:proofErr w:type="gramEnd"/>
            <w:r w:rsidRPr="00A5670E">
              <w:rPr>
                <w:rFonts w:ascii="Times New Roman" w:hAnsi="Times New Roman" w:cs="Times New Roman"/>
                <w:lang w:eastAsia="zh-CN"/>
              </w:rPr>
              <w:t xml:space="preserve"> работниками — 50/75 лет</w:t>
            </w:r>
          </w:p>
        </w:tc>
      </w:tr>
      <w:tr w:rsidR="00393809" w:rsidRPr="00642CA6" w:rsidTr="002B6631">
        <w:trPr>
          <w:trHeight w:val="67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</w:t>
            </w:r>
            <w:r w:rsidR="00611F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Графики предоставления отпусков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3 года</w:t>
            </w:r>
          </w:p>
          <w:p w:rsidR="00393809" w:rsidRPr="00A5670E" w:rsidRDefault="00393809" w:rsidP="00497A62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ст. 453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393809" w:rsidRPr="00642CA6" w:rsidTr="002B6631">
        <w:trPr>
          <w:trHeight w:val="84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</w:t>
            </w:r>
            <w:r w:rsidR="00611F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Журнал выдачи (учета движения) трудовых книжек и вкладышей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>50/75 лет</w:t>
            </w:r>
          </w:p>
          <w:p w:rsidR="00393809" w:rsidRPr="00A5670E" w:rsidRDefault="00393809" w:rsidP="00497A62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</w:rPr>
              <w:t xml:space="preserve">ст.463 в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393809" w:rsidRPr="00642CA6" w:rsidTr="002B6631">
        <w:trPr>
          <w:trHeight w:val="13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Default="00393809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</w:t>
            </w:r>
            <w:r w:rsidR="00611F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Должностные регламенты (инструкции)  работников администрации Сысоевского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Default="00393809" w:rsidP="000858D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50/75 лет</w:t>
            </w:r>
          </w:p>
          <w:p w:rsidR="00393809" w:rsidRPr="00A5670E" w:rsidRDefault="00393809" w:rsidP="000858D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443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393809" w:rsidRPr="00642CA6" w:rsidTr="002B6631">
        <w:trPr>
          <w:trHeight w:val="13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Default="00393809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</w:t>
            </w:r>
            <w:r w:rsidR="00611F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393809" w:rsidRPr="00642CA6" w:rsidTr="002B6631">
        <w:trPr>
          <w:trHeight w:val="13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Default="00393809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="00611F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393809" w:rsidRPr="00642CA6" w:rsidTr="002B6631">
        <w:trPr>
          <w:trHeight w:val="13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Default="00393809" w:rsidP="006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</w:t>
            </w:r>
            <w:r w:rsidR="00611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A5670E" w:rsidRDefault="00393809" w:rsidP="000858D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Pr="00642CA6" w:rsidRDefault="00393809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393809" w:rsidRPr="00642CA6" w:rsidTr="00190ACF">
        <w:trPr>
          <w:trHeight w:val="288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09" w:rsidRDefault="00393809" w:rsidP="000858D1">
            <w:pPr>
              <w:jc w:val="center"/>
              <w:rPr>
                <w:rFonts w:ascii="Times New Roman" w:hAnsi="Times New Roman" w:cs="Times New Roman"/>
              </w:rPr>
            </w:pPr>
          </w:p>
          <w:p w:rsidR="00393809" w:rsidRPr="00642CA6" w:rsidRDefault="00393809" w:rsidP="00B650FF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42CA6">
              <w:rPr>
                <w:rFonts w:ascii="Times New Roman" w:hAnsi="Times New Roman" w:cs="Times New Roman"/>
              </w:rPr>
              <w:t xml:space="preserve"> АДМИНИСТРАТИВНО-ХОЗЯ</w:t>
            </w:r>
            <w:r>
              <w:rPr>
                <w:rFonts w:ascii="Times New Roman" w:hAnsi="Times New Roman" w:cs="Times New Roman"/>
              </w:rPr>
              <w:t>Й</w:t>
            </w:r>
            <w:r w:rsidRPr="00642CA6">
              <w:rPr>
                <w:rFonts w:ascii="Times New Roman" w:hAnsi="Times New Roman" w:cs="Times New Roman"/>
              </w:rPr>
              <w:t>СТВЕННЫЕ ВОПРОСЫ</w:t>
            </w:r>
          </w:p>
        </w:tc>
      </w:tr>
      <w:tr w:rsidR="004D300A" w:rsidRPr="00642CA6" w:rsidTr="002B6631">
        <w:trPr>
          <w:trHeight w:val="55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642CA6" w:rsidRDefault="004D300A" w:rsidP="002F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642CA6" w:rsidRDefault="004D300A" w:rsidP="00AF1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AF1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4D300A" w:rsidRPr="00A5670E" w:rsidRDefault="004D300A" w:rsidP="00AF1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4D300A">
            <w:pPr>
              <w:rPr>
                <w:rFonts w:ascii="Times New Roman" w:hAnsi="Times New Roman" w:cs="Times New Roman"/>
              </w:rPr>
            </w:pPr>
          </w:p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4D300A" w:rsidRPr="00642CA6" w:rsidTr="002B6631">
        <w:trPr>
          <w:trHeight w:val="55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2F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642CA6" w:rsidRDefault="004D300A" w:rsidP="0001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(справки, перечни и др.) о передаче зданий, помещений в муниципальную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AF1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4D300A" w:rsidRPr="00A5670E" w:rsidRDefault="004D300A" w:rsidP="004D3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73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4D300A" w:rsidRPr="00642CA6" w:rsidTr="002B6631">
        <w:trPr>
          <w:trHeight w:val="19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2F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06-03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642CA6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Паспорта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списания транспортных средств</w:t>
            </w:r>
          </w:p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548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4D300A" w:rsidRPr="00642CA6" w:rsidTr="002B6631">
        <w:trPr>
          <w:trHeight w:val="19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2F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642CA6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4D300A" w:rsidRPr="00642CA6" w:rsidTr="002B6631">
        <w:trPr>
          <w:trHeight w:val="19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2F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642CA6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4D300A" w:rsidRPr="00642CA6" w:rsidTr="002B6631">
        <w:trPr>
          <w:trHeight w:val="19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2F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642CA6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</w:tr>
      <w:tr w:rsidR="004D300A" w:rsidRPr="00642CA6" w:rsidTr="00D64858">
        <w:trPr>
          <w:trHeight w:val="70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64858">
            <w:pPr>
              <w:jc w:val="center"/>
              <w:rPr>
                <w:rFonts w:ascii="Times New Roman" w:hAnsi="Times New Roman" w:cs="Times New Roman"/>
              </w:rPr>
            </w:pPr>
          </w:p>
          <w:p w:rsidR="004D300A" w:rsidRPr="00A5670E" w:rsidRDefault="004D300A" w:rsidP="0078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07 ТРУДОВЫЕ ОТНОШЕНИЯ</w:t>
            </w: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Табели учета рабочего времени</w:t>
            </w:r>
          </w:p>
          <w:p w:rsidR="004D300A" w:rsidRPr="00B90D6A" w:rsidRDefault="004D300A" w:rsidP="000858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 (1)</w:t>
            </w:r>
          </w:p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(1) При вредных и опасных условиях труда 50/75 лет</w:t>
            </w: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642CA6" w:rsidRDefault="004D300A" w:rsidP="00783EBC">
            <w:pPr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Журнал инструктажа по технике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783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670E">
              <w:rPr>
                <w:rFonts w:ascii="Times New Roman" w:hAnsi="Times New Roman" w:cs="Times New Roman"/>
                <w:color w:val="000000" w:themeColor="text1"/>
              </w:rPr>
              <w:t>45 лет</w:t>
            </w:r>
          </w:p>
          <w:p w:rsidR="004D300A" w:rsidRPr="00A5670E" w:rsidRDefault="004D300A" w:rsidP="00783EBC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  <w:color w:val="000000" w:themeColor="text1"/>
              </w:rPr>
              <w:t>ст.423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5670E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DD1B41" w:rsidRDefault="004D300A" w:rsidP="00DD1B41">
            <w:pPr>
              <w:rPr>
                <w:rFonts w:ascii="Times New Roman" w:hAnsi="Times New Roman" w:cs="Times New Roman"/>
              </w:rPr>
            </w:pPr>
            <w:proofErr w:type="gramStart"/>
            <w:r w:rsidRPr="00DD1B41">
              <w:rPr>
                <w:rFonts w:ascii="Times New Roman" w:hAnsi="Times New Roman" w:cs="Times New Roman"/>
              </w:rPr>
              <w:t>Документы (акты, заключения, отчеты, протоколы, справки, эскизы, схемы, фото и видеодокументы, выписки из журналов инструктажа по охране труда) о производственных травмах, авариях и несчастных случаях на производстве</w:t>
            </w:r>
            <w:proofErr w:type="gramEnd"/>
          </w:p>
          <w:p w:rsidR="004D300A" w:rsidRPr="00DD1B41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783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670E">
              <w:rPr>
                <w:rFonts w:ascii="Times New Roman" w:hAnsi="Times New Roman" w:cs="Times New Roman"/>
                <w:color w:val="000000" w:themeColor="text1"/>
              </w:rPr>
              <w:t>45 лет</w:t>
            </w:r>
          </w:p>
          <w:p w:rsidR="004D300A" w:rsidRPr="00A5670E" w:rsidRDefault="004D300A" w:rsidP="00DD1B41">
            <w:pPr>
              <w:rPr>
                <w:rFonts w:ascii="Times New Roman" w:hAnsi="Times New Roman" w:cs="Times New Roman"/>
              </w:rPr>
            </w:pPr>
            <w:r w:rsidRPr="00A5670E">
              <w:rPr>
                <w:rFonts w:ascii="Times New Roman" w:hAnsi="Times New Roman" w:cs="Times New Roman"/>
                <w:color w:val="000000" w:themeColor="text1"/>
              </w:rPr>
              <w:t>ст.42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Pr="00A5670E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783EBC" w:rsidRDefault="004D300A" w:rsidP="00783EBC">
            <w:pPr>
              <w:rPr>
                <w:rFonts w:ascii="Times New Roman" w:hAnsi="Times New Roman" w:cs="Times New Roman"/>
              </w:rPr>
            </w:pPr>
            <w:proofErr w:type="gramStart"/>
            <w:r w:rsidRPr="00783EBC">
              <w:rPr>
                <w:rFonts w:ascii="Times New Roman" w:hAnsi="Times New Roman" w:cs="Times New Roman"/>
              </w:rPr>
              <w:t>Связанных</w:t>
            </w:r>
            <w:proofErr w:type="gramEnd"/>
            <w:r w:rsidRPr="00783EBC">
              <w:rPr>
                <w:rFonts w:ascii="Times New Roman" w:hAnsi="Times New Roman" w:cs="Times New Roman"/>
              </w:rPr>
              <w:t xml:space="preserve"> с крупным материальным ущербом и человеческими жертвами </w:t>
            </w:r>
            <w:r w:rsidR="00611FF5">
              <w:rPr>
                <w:rFonts w:ascii="Times New Roman" w:hAnsi="Times New Roman" w:cs="Times New Roman"/>
              </w:rPr>
              <w:t>–</w:t>
            </w:r>
            <w:r w:rsidRPr="00783EBC">
              <w:rPr>
                <w:rFonts w:ascii="Times New Roman" w:hAnsi="Times New Roman" w:cs="Times New Roman"/>
              </w:rPr>
              <w:t xml:space="preserve"> Постоянно</w:t>
            </w:r>
          </w:p>
          <w:p w:rsidR="004D300A" w:rsidRPr="00783EBC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1FF5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F5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F5" w:rsidRPr="00DD1B41" w:rsidRDefault="00611FF5" w:rsidP="00DD1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F5" w:rsidRPr="00A5670E" w:rsidRDefault="00611FF5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F5" w:rsidRPr="00A5670E" w:rsidRDefault="00611FF5" w:rsidP="00783E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F5" w:rsidRPr="00783EBC" w:rsidRDefault="00611FF5" w:rsidP="00783EBC">
            <w:pPr>
              <w:rPr>
                <w:rFonts w:ascii="Times New Roman" w:hAnsi="Times New Roman" w:cs="Times New Roman"/>
              </w:rPr>
            </w:pPr>
          </w:p>
        </w:tc>
      </w:tr>
      <w:tr w:rsidR="00611FF5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F5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F5" w:rsidRPr="00DD1B41" w:rsidRDefault="00611FF5" w:rsidP="00DD1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F5" w:rsidRPr="00A5670E" w:rsidRDefault="00611FF5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F5" w:rsidRPr="00A5670E" w:rsidRDefault="00611FF5" w:rsidP="00783E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F5" w:rsidRPr="00783EBC" w:rsidRDefault="00611FF5" w:rsidP="00783EBC">
            <w:pPr>
              <w:rPr>
                <w:rFonts w:ascii="Times New Roman" w:hAnsi="Times New Roman" w:cs="Times New Roman"/>
              </w:rPr>
            </w:pPr>
          </w:p>
        </w:tc>
      </w:tr>
      <w:tr w:rsidR="004D300A" w:rsidRPr="00642CA6" w:rsidTr="00D25D6C">
        <w:trPr>
          <w:trHeight w:val="70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  <w:p w:rsidR="004D300A" w:rsidRPr="00A5670E" w:rsidRDefault="004D300A" w:rsidP="0078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08 АДМИНИСТРАТИВНАЯ  КОМИССИЯ</w:t>
            </w:r>
          </w:p>
        </w:tc>
      </w:tr>
      <w:tr w:rsidR="004D300A" w:rsidRPr="00642CA6" w:rsidTr="002B6631">
        <w:trPr>
          <w:trHeight w:val="90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Постановления Волгоградской областной административной комиссии (присланные для сведения)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ДМН</w:t>
            </w:r>
          </w:p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611FF5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D25D6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территориальной административной комиссии Сысоевского сельского поселения Суровикинского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1.г. (1)</w:t>
            </w:r>
          </w:p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 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93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D25D6C">
            <w:pPr>
              <w:tabs>
                <w:tab w:val="left" w:pos="3119"/>
              </w:tabs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Информация о деятельности территориальной  административной  комиссии (годовая)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140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tabs>
                <w:tab w:val="left" w:pos="3119"/>
              </w:tabs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поступившие из Волгоградской областной административной комиссии (письма, рекомендации, информация,  присланные для сведения)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D25D6C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Постановления территориальной административной комиссии Сысоевского сельского поселения Суровикинского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D25D6C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Протоколы заседаний административной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D25D6C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Журнал регистрации и учета дел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D25D6C">
            <w:pPr>
              <w:tabs>
                <w:tab w:val="left" w:pos="3119"/>
              </w:tabs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Алфавитная книга учета лиц, совершивших административные правонарушения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C67B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Входящая документация</w:t>
            </w:r>
          </w:p>
          <w:p w:rsidR="004D300A" w:rsidRPr="00A5670E" w:rsidRDefault="004D300A" w:rsidP="00C67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территориальной административной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D25D6C">
            <w:pPr>
              <w:tabs>
                <w:tab w:val="left" w:pos="3119"/>
              </w:tabs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Журнал регистрации входящей документации   территориальной административной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493A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Исходящая документация </w:t>
            </w:r>
          </w:p>
          <w:p w:rsidR="004D300A" w:rsidRPr="00A5670E" w:rsidRDefault="004D300A" w:rsidP="00493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территориальной административной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D25D6C">
            <w:pPr>
              <w:tabs>
                <w:tab w:val="left" w:pos="3119"/>
              </w:tabs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Журнал регистрации исходящей документации   территориальной административной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2E2FF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Материалы оконченных дел об административных правонарушениях (протоколы, фото-таблицы, объяснения, определения, постановления, копия  документа об оплате штрафа)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2E2FF2">
            <w:pPr>
              <w:tabs>
                <w:tab w:val="left" w:pos="3119"/>
              </w:tabs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Материалы дел об административных правонарушениях, направленных в службу судебных приставов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2E2FF2">
            <w:pPr>
              <w:tabs>
                <w:tab w:val="left" w:pos="3119"/>
              </w:tabs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Постановления суда по делам об административных правонарушениях, предусмотренные частью 1 статьи 20.25 КоАП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D25D6C">
            <w:pPr>
              <w:tabs>
                <w:tab w:val="left" w:pos="3119"/>
              </w:tabs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Обращения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 ЭПК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Номенклатура дел</w:t>
            </w:r>
          </w:p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157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2E2FF2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План работы территориальной административной комиссии (квартальные)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ДМН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201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2E2FF2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Отчет об осуществлении государственных полномочий по организационному обеспечению деятельности  территориальной административной комиссии Сысоевского сельского поселения Суровикинского муниципального района  за 1 и 2 полугодия текущего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4D300A" w:rsidRPr="00A5670E" w:rsidRDefault="004D300A" w:rsidP="00D2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00A" w:rsidRPr="00642CA6" w:rsidTr="002B663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Default="004D300A" w:rsidP="00D25D6C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Инструкция о правах и обязанностях ответственного секретаря территориальной административной комиссии (копии)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0A" w:rsidRPr="00A5670E" w:rsidRDefault="004D300A" w:rsidP="000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E659B" w:rsidRDefault="009E659B" w:rsidP="00872115">
      <w:pPr>
        <w:ind w:firstLine="709"/>
        <w:jc w:val="both"/>
        <w:rPr>
          <w:rFonts w:ascii="Times New Roman" w:hAnsi="Times New Roman" w:cs="Times New Roman"/>
        </w:rPr>
      </w:pPr>
    </w:p>
    <w:p w:rsidR="00872115" w:rsidRPr="00872115" w:rsidRDefault="00872115" w:rsidP="00872115">
      <w:pPr>
        <w:ind w:firstLine="709"/>
        <w:jc w:val="both"/>
        <w:rPr>
          <w:rFonts w:ascii="Times New Roman" w:hAnsi="Times New Roman" w:cs="Times New Roman"/>
        </w:rPr>
      </w:pPr>
      <w:r w:rsidRPr="00872115">
        <w:rPr>
          <w:rFonts w:ascii="Times New Roman" w:hAnsi="Times New Roman" w:cs="Times New Roman"/>
        </w:rPr>
        <w:t>Срок хранения "Постоянно" означает, что указанные документы, образовавшиеся в деятельности источников комплектования муниципальных архивов, подлежат передаче на постоянное хранение в эти архивы после истечения сроков их временного хранения в организациях. Срок хранения указанных документов в организациях, не являющиеся источниками комплектования муниципальных архивов, не может быть менее десяти лет.</w:t>
      </w:r>
    </w:p>
    <w:p w:rsidR="00872115" w:rsidRPr="00872115" w:rsidRDefault="00872115" w:rsidP="00872115">
      <w:pPr>
        <w:ind w:firstLine="709"/>
        <w:jc w:val="both"/>
        <w:rPr>
          <w:rFonts w:ascii="Times New Roman" w:hAnsi="Times New Roman" w:cs="Times New Roman"/>
        </w:rPr>
      </w:pPr>
      <w:r w:rsidRPr="00872115">
        <w:rPr>
          <w:rFonts w:ascii="Times New Roman" w:hAnsi="Times New Roman" w:cs="Times New Roman"/>
        </w:rPr>
        <w:t xml:space="preserve">Срок хранения "До ликвидации организации" означает, что указанные документы хранятся в организации до ее ликвидации, независимо от того, является или не является эта организация источником комплектования государственного или муниципального архива. При </w:t>
      </w:r>
      <w:r w:rsidRPr="00872115">
        <w:rPr>
          <w:rFonts w:ascii="Times New Roman" w:hAnsi="Times New Roman" w:cs="Times New Roman"/>
        </w:rPr>
        <w:lastRenderedPageBreak/>
        <w:t>ликвидации организации эти документы подлежат экспертизе ценности и возможному включению в состав Архивного фонда Российской Федерации.</w:t>
      </w:r>
    </w:p>
    <w:p w:rsidR="00872115" w:rsidRPr="00872115" w:rsidRDefault="00872115" w:rsidP="00872115">
      <w:pPr>
        <w:ind w:firstLine="709"/>
        <w:jc w:val="both"/>
        <w:rPr>
          <w:rFonts w:ascii="Times New Roman" w:hAnsi="Times New Roman" w:cs="Times New Roman"/>
        </w:rPr>
      </w:pPr>
      <w:r w:rsidRPr="00872115">
        <w:rPr>
          <w:rFonts w:ascii="Times New Roman" w:hAnsi="Times New Roman" w:cs="Times New Roman"/>
        </w:rPr>
        <w:t>Срок хранения "До минования надобности" не может быть менее одного года.</w:t>
      </w:r>
    </w:p>
    <w:p w:rsidR="00872115" w:rsidRPr="00872115" w:rsidRDefault="00872115" w:rsidP="00872115">
      <w:pPr>
        <w:ind w:firstLine="709"/>
        <w:jc w:val="both"/>
        <w:rPr>
          <w:rFonts w:ascii="Times New Roman" w:hAnsi="Times New Roman" w:cs="Times New Roman"/>
        </w:rPr>
      </w:pPr>
      <w:r w:rsidRPr="00872115">
        <w:rPr>
          <w:rFonts w:ascii="Times New Roman" w:hAnsi="Times New Roman" w:cs="Times New Roman"/>
        </w:rPr>
        <w:t>Срок хранения с отметкой "ЭПК" означает, что указанные документы после истечения установленного срока их хранения могут быть отобраны на постоянное хранение.</w:t>
      </w:r>
    </w:p>
    <w:p w:rsidR="00872115" w:rsidRPr="00872115" w:rsidRDefault="00872115" w:rsidP="00872115">
      <w:pPr>
        <w:ind w:firstLine="709"/>
        <w:jc w:val="both"/>
        <w:rPr>
          <w:rFonts w:ascii="Times New Roman" w:hAnsi="Times New Roman" w:cs="Times New Roman"/>
        </w:rPr>
      </w:pPr>
      <w:bookmarkStart w:id="3" w:name="sub_2222"/>
      <w:r w:rsidRPr="00872115">
        <w:rPr>
          <w:rFonts w:ascii="Times New Roman" w:hAnsi="Times New Roman" w:cs="Times New Roman"/>
        </w:rPr>
        <w:t>ЭПК - Экспертно-проверочная комиссия</w:t>
      </w:r>
    </w:p>
    <w:p w:rsidR="00872115" w:rsidRPr="00872115" w:rsidRDefault="00872115" w:rsidP="00872115">
      <w:pPr>
        <w:ind w:firstLine="709"/>
        <w:jc w:val="both"/>
        <w:rPr>
          <w:rFonts w:ascii="Times New Roman" w:hAnsi="Times New Roman" w:cs="Times New Roman"/>
        </w:rPr>
      </w:pPr>
      <w:bookmarkStart w:id="4" w:name="sub_3333"/>
      <w:bookmarkEnd w:id="3"/>
      <w:r w:rsidRPr="00872115">
        <w:rPr>
          <w:rFonts w:ascii="Times New Roman" w:hAnsi="Times New Roman" w:cs="Times New Roman"/>
        </w:rPr>
        <w:t xml:space="preserve">Срок хранения 50/75 лет означает, что указанные документы, законченные делопроизводством до 1 января 2003 года, хранятся 75 лет; законченные делопроизводством после 1 января 2003 года, хранятся 50 лет. Указанные документы, образовавшиеся в процессе деятельности источников комплектования муниципальных архивов архивными документами, подлежат экспертизе ценности по истечении установленных сроков хранения. </w:t>
      </w:r>
      <w:bookmarkEnd w:id="4"/>
    </w:p>
    <w:p w:rsidR="00E06AA2" w:rsidRDefault="00E06AA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F35672" w:rsidRDefault="00F35672" w:rsidP="00642CA6">
      <w:pPr>
        <w:jc w:val="both"/>
        <w:rPr>
          <w:rFonts w:ascii="Times New Roman" w:hAnsi="Times New Roman" w:cs="Times New Roman"/>
        </w:rPr>
      </w:pPr>
    </w:p>
    <w:p w:rsidR="000A67EB" w:rsidRDefault="000A67EB" w:rsidP="00642CA6">
      <w:pPr>
        <w:jc w:val="both"/>
        <w:rPr>
          <w:rFonts w:ascii="Times New Roman" w:hAnsi="Times New Roman" w:cs="Times New Roman"/>
        </w:rPr>
      </w:pPr>
    </w:p>
    <w:p w:rsidR="000A67EB" w:rsidRDefault="000A67EB" w:rsidP="00642CA6">
      <w:pPr>
        <w:jc w:val="both"/>
        <w:rPr>
          <w:rFonts w:ascii="Times New Roman" w:hAnsi="Times New Roman" w:cs="Times New Roman"/>
        </w:rPr>
      </w:pPr>
    </w:p>
    <w:p w:rsidR="000A67EB" w:rsidRDefault="000A67EB" w:rsidP="00642CA6">
      <w:pPr>
        <w:jc w:val="both"/>
        <w:rPr>
          <w:rFonts w:ascii="Times New Roman" w:hAnsi="Times New Roman" w:cs="Times New Roman"/>
        </w:rPr>
      </w:pPr>
    </w:p>
    <w:p w:rsidR="000A67EB" w:rsidRDefault="000A67EB" w:rsidP="00642CA6">
      <w:pPr>
        <w:jc w:val="both"/>
        <w:rPr>
          <w:rFonts w:ascii="Times New Roman" w:hAnsi="Times New Roman" w:cs="Times New Roman"/>
        </w:rPr>
      </w:pPr>
    </w:p>
    <w:p w:rsidR="000A67EB" w:rsidRDefault="000A67EB" w:rsidP="00642CA6">
      <w:pPr>
        <w:jc w:val="both"/>
        <w:rPr>
          <w:rFonts w:ascii="Times New Roman" w:hAnsi="Times New Roman" w:cs="Times New Roman"/>
        </w:rPr>
      </w:pPr>
    </w:p>
    <w:p w:rsidR="000A67EB" w:rsidRDefault="000A67EB" w:rsidP="00642CA6">
      <w:pPr>
        <w:jc w:val="both"/>
        <w:rPr>
          <w:rFonts w:ascii="Times New Roman" w:hAnsi="Times New Roman" w:cs="Times New Roman"/>
        </w:rPr>
      </w:pPr>
    </w:p>
    <w:p w:rsidR="00677E18" w:rsidRDefault="00677E18" w:rsidP="00F35672">
      <w:pPr>
        <w:jc w:val="center"/>
        <w:rPr>
          <w:rFonts w:ascii="Times New Roman" w:hAnsi="Times New Roman" w:cs="Times New Roman"/>
        </w:rPr>
      </w:pPr>
    </w:p>
    <w:p w:rsidR="00677E18" w:rsidRDefault="00677E18" w:rsidP="00F35672">
      <w:pPr>
        <w:jc w:val="center"/>
        <w:rPr>
          <w:rFonts w:ascii="Times New Roman" w:hAnsi="Times New Roman" w:cs="Times New Roman"/>
        </w:rPr>
      </w:pPr>
    </w:p>
    <w:p w:rsidR="00677E18" w:rsidRDefault="00677E18" w:rsidP="00F35672">
      <w:pPr>
        <w:jc w:val="center"/>
        <w:rPr>
          <w:rFonts w:ascii="Times New Roman" w:hAnsi="Times New Roman" w:cs="Times New Roman"/>
        </w:rPr>
      </w:pPr>
    </w:p>
    <w:p w:rsidR="00677E18" w:rsidRDefault="00677E18" w:rsidP="00F35672">
      <w:pPr>
        <w:jc w:val="center"/>
        <w:rPr>
          <w:rFonts w:ascii="Times New Roman" w:hAnsi="Times New Roman" w:cs="Times New Roman"/>
        </w:rPr>
      </w:pPr>
    </w:p>
    <w:p w:rsidR="00677E18" w:rsidRDefault="00677E18" w:rsidP="00F35672">
      <w:pPr>
        <w:jc w:val="center"/>
        <w:rPr>
          <w:rFonts w:ascii="Times New Roman" w:hAnsi="Times New Roman" w:cs="Times New Roman"/>
        </w:rPr>
      </w:pPr>
    </w:p>
    <w:p w:rsidR="00F35672" w:rsidRDefault="00F35672" w:rsidP="00F35672">
      <w:pPr>
        <w:jc w:val="center"/>
        <w:rPr>
          <w:rFonts w:ascii="Times New Roman" w:hAnsi="Times New Roman" w:cs="Times New Roman"/>
        </w:rPr>
      </w:pPr>
      <w:r w:rsidRPr="00F35672">
        <w:rPr>
          <w:rFonts w:ascii="Times New Roman" w:hAnsi="Times New Roman" w:cs="Times New Roman"/>
        </w:rPr>
        <w:t xml:space="preserve">Итоговая запись </w:t>
      </w:r>
    </w:p>
    <w:p w:rsidR="00F35672" w:rsidRPr="00F35672" w:rsidRDefault="00F35672" w:rsidP="00F35672">
      <w:pPr>
        <w:jc w:val="center"/>
        <w:rPr>
          <w:rFonts w:ascii="Times New Roman" w:hAnsi="Times New Roman" w:cs="Times New Roman"/>
        </w:rPr>
      </w:pPr>
      <w:r w:rsidRPr="00F35672">
        <w:rPr>
          <w:rFonts w:ascii="Times New Roman" w:hAnsi="Times New Roman" w:cs="Times New Roman"/>
        </w:rPr>
        <w:t>о категориях и количестве дел, заведенных в ___ году</w:t>
      </w:r>
    </w:p>
    <w:p w:rsidR="00F35672" w:rsidRPr="00F35672" w:rsidRDefault="00F35672" w:rsidP="00F35672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34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1"/>
        <w:gridCol w:w="2126"/>
        <w:gridCol w:w="2410"/>
      </w:tblGrid>
      <w:tr w:rsidR="00F35672" w:rsidRPr="00F35672" w:rsidTr="00F35672">
        <w:trPr>
          <w:trHeight w:val="255"/>
        </w:trPr>
        <w:tc>
          <w:tcPr>
            <w:tcW w:w="33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center"/>
              <w:rPr>
                <w:rFonts w:ascii="Times New Roman" w:hAnsi="Times New Roman" w:cs="Times New Roman"/>
              </w:rPr>
            </w:pPr>
            <w:r w:rsidRPr="00F35672">
              <w:rPr>
                <w:rFonts w:ascii="Times New Roman" w:hAnsi="Times New Roman" w:cs="Times New Roman"/>
              </w:rPr>
              <w:t>По срокам хранения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center"/>
              <w:rPr>
                <w:rFonts w:ascii="Times New Roman" w:hAnsi="Times New Roman" w:cs="Times New Roman"/>
              </w:rPr>
            </w:pPr>
            <w:r w:rsidRPr="00F356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672" w:rsidRPr="00F35672" w:rsidRDefault="00F35672" w:rsidP="00F35672">
            <w:pPr>
              <w:jc w:val="center"/>
              <w:rPr>
                <w:rFonts w:ascii="Times New Roman" w:hAnsi="Times New Roman" w:cs="Times New Roman"/>
              </w:rPr>
            </w:pPr>
            <w:r w:rsidRPr="00F35672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35672" w:rsidRPr="00F35672" w:rsidTr="00F35672">
        <w:trPr>
          <w:trHeight w:val="269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center"/>
              <w:rPr>
                <w:rFonts w:ascii="Times New Roman" w:hAnsi="Times New Roman" w:cs="Times New Roman"/>
              </w:rPr>
            </w:pPr>
            <w:r w:rsidRPr="00F35672">
              <w:rPr>
                <w:rFonts w:ascii="Times New Roman" w:hAnsi="Times New Roman" w:cs="Times New Roman"/>
              </w:rPr>
              <w:t>переходящих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672" w:rsidRPr="00F35672" w:rsidRDefault="00F35672" w:rsidP="00F35672">
            <w:pPr>
              <w:jc w:val="center"/>
              <w:rPr>
                <w:rFonts w:ascii="Times New Roman" w:hAnsi="Times New Roman" w:cs="Times New Roman"/>
              </w:rPr>
            </w:pPr>
            <w:r w:rsidRPr="00F35672">
              <w:rPr>
                <w:rFonts w:ascii="Times New Roman" w:hAnsi="Times New Roman" w:cs="Times New Roman"/>
              </w:rPr>
              <w:t>с отметкой "ЭПК"</w:t>
            </w:r>
          </w:p>
        </w:tc>
      </w:tr>
      <w:tr w:rsidR="00F35672" w:rsidRPr="00F35672" w:rsidTr="00F35672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center"/>
              <w:rPr>
                <w:rFonts w:ascii="Times New Roman" w:hAnsi="Times New Roman" w:cs="Times New Roman"/>
              </w:rPr>
            </w:pPr>
            <w:r w:rsidRPr="00F35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center"/>
              <w:rPr>
                <w:rFonts w:ascii="Times New Roman" w:hAnsi="Times New Roman" w:cs="Times New Roman"/>
              </w:rPr>
            </w:pPr>
            <w:r w:rsidRPr="00F35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center"/>
              <w:rPr>
                <w:rFonts w:ascii="Times New Roman" w:hAnsi="Times New Roman" w:cs="Times New Roman"/>
              </w:rPr>
            </w:pPr>
            <w:r w:rsidRPr="00F35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672" w:rsidRPr="00F35672" w:rsidRDefault="00F35672" w:rsidP="00F35672">
            <w:pPr>
              <w:jc w:val="center"/>
              <w:rPr>
                <w:rFonts w:ascii="Times New Roman" w:hAnsi="Times New Roman" w:cs="Times New Roman"/>
              </w:rPr>
            </w:pPr>
            <w:r w:rsidRPr="00F35672">
              <w:rPr>
                <w:rFonts w:ascii="Times New Roman" w:hAnsi="Times New Roman" w:cs="Times New Roman"/>
              </w:rPr>
              <w:t>4</w:t>
            </w:r>
          </w:p>
        </w:tc>
      </w:tr>
      <w:tr w:rsidR="00F35672" w:rsidRPr="00F35672" w:rsidTr="00F35672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  <w:r w:rsidRPr="00F35672">
              <w:rPr>
                <w:rFonts w:ascii="Times New Roman" w:hAnsi="Times New Roman" w:cs="Times New Roman"/>
              </w:rPr>
              <w:t>Постоянного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5672" w:rsidRPr="00F35672" w:rsidTr="00F35672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5672">
              <w:rPr>
                <w:rFonts w:ascii="Times New Roman" w:hAnsi="Times New Roman" w:cs="Times New Roman"/>
              </w:rPr>
              <w:t>Временного</w:t>
            </w:r>
            <w:proofErr w:type="gramEnd"/>
            <w:r w:rsidRPr="00F35672">
              <w:rPr>
                <w:rFonts w:ascii="Times New Roman" w:hAnsi="Times New Roman" w:cs="Times New Roman"/>
              </w:rPr>
              <w:t xml:space="preserve"> (свыше 10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5672" w:rsidRPr="00F35672" w:rsidTr="00F35672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5672">
              <w:rPr>
                <w:rFonts w:ascii="Times New Roman" w:hAnsi="Times New Roman" w:cs="Times New Roman"/>
              </w:rPr>
              <w:t>Временного</w:t>
            </w:r>
            <w:proofErr w:type="gramEnd"/>
            <w:r w:rsidRPr="00F35672">
              <w:rPr>
                <w:rFonts w:ascii="Times New Roman" w:hAnsi="Times New Roman" w:cs="Times New Roman"/>
              </w:rPr>
              <w:t xml:space="preserve"> (до 10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5672" w:rsidRPr="00F35672" w:rsidTr="00F35672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  <w:r w:rsidRPr="00F35672">
              <w:rPr>
                <w:rFonts w:ascii="Times New Roman" w:hAnsi="Times New Roman" w:cs="Times New Roman"/>
              </w:rPr>
              <w:t>Итого</w:t>
            </w:r>
            <w:r w:rsidR="00C03D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672" w:rsidRPr="00F35672" w:rsidRDefault="00F35672" w:rsidP="00F356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2FF2" w:rsidRDefault="002E2FF2" w:rsidP="00F35672">
      <w:pPr>
        <w:jc w:val="both"/>
        <w:rPr>
          <w:rFonts w:ascii="Times New Roman" w:hAnsi="Times New Roman" w:cs="Times New Roman"/>
        </w:rPr>
      </w:pPr>
    </w:p>
    <w:p w:rsidR="002E2FF2" w:rsidRDefault="002E2FF2" w:rsidP="00F35672">
      <w:pPr>
        <w:jc w:val="both"/>
        <w:rPr>
          <w:rFonts w:ascii="Times New Roman" w:hAnsi="Times New Roman" w:cs="Times New Roman"/>
        </w:rPr>
      </w:pPr>
    </w:p>
    <w:p w:rsidR="002E2FF2" w:rsidRDefault="002E2FF2" w:rsidP="00F35672">
      <w:pPr>
        <w:jc w:val="both"/>
        <w:rPr>
          <w:rFonts w:ascii="Times New Roman" w:hAnsi="Times New Roman" w:cs="Times New Roman"/>
        </w:rPr>
      </w:pPr>
    </w:p>
    <w:p w:rsidR="00F35672" w:rsidRPr="00F35672" w:rsidRDefault="002E2FF2" w:rsidP="00F356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делопроизводство </w:t>
      </w:r>
      <w:r w:rsidR="00F35672" w:rsidRPr="00F35672">
        <w:rPr>
          <w:rFonts w:ascii="Times New Roman" w:hAnsi="Times New Roman" w:cs="Times New Roman"/>
        </w:rPr>
        <w:t>и архив, специалист администрации</w:t>
      </w:r>
    </w:p>
    <w:p w:rsidR="00F35672" w:rsidRPr="00F35672" w:rsidRDefault="00F35672" w:rsidP="00F356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F35672">
        <w:rPr>
          <w:rFonts w:ascii="Times New Roman" w:hAnsi="Times New Roman" w:cs="Times New Roman"/>
        </w:rPr>
        <w:t xml:space="preserve"> сельского поселения  ______________________</w:t>
      </w:r>
      <w:r>
        <w:rPr>
          <w:rFonts w:ascii="Times New Roman" w:hAnsi="Times New Roman" w:cs="Times New Roman"/>
        </w:rPr>
        <w:t xml:space="preserve">        </w:t>
      </w:r>
      <w:r w:rsidRPr="00F35672">
        <w:rPr>
          <w:rFonts w:ascii="Times New Roman" w:hAnsi="Times New Roman" w:cs="Times New Roman"/>
        </w:rPr>
        <w:t>____________________</w:t>
      </w:r>
    </w:p>
    <w:p w:rsidR="00F35672" w:rsidRPr="00F35672" w:rsidRDefault="00F35672" w:rsidP="00F35672">
      <w:pPr>
        <w:jc w:val="both"/>
        <w:rPr>
          <w:rFonts w:ascii="Times New Roman" w:hAnsi="Times New Roman" w:cs="Times New Roman"/>
        </w:rPr>
      </w:pPr>
      <w:r w:rsidRPr="00F35672">
        <w:rPr>
          <w:rFonts w:ascii="Times New Roman" w:hAnsi="Times New Roman" w:cs="Times New Roman"/>
        </w:rPr>
        <w:t xml:space="preserve">                                                                      ( подпись)                        </w:t>
      </w:r>
      <w:r>
        <w:rPr>
          <w:rFonts w:ascii="Times New Roman" w:hAnsi="Times New Roman" w:cs="Times New Roman"/>
        </w:rPr>
        <w:t xml:space="preserve">     </w:t>
      </w:r>
      <w:r w:rsidRPr="00F35672">
        <w:rPr>
          <w:rFonts w:ascii="Times New Roman" w:hAnsi="Times New Roman" w:cs="Times New Roman"/>
        </w:rPr>
        <w:t>(расшифровка подписи)</w:t>
      </w:r>
    </w:p>
    <w:p w:rsidR="00F35672" w:rsidRPr="00F35672" w:rsidRDefault="00F35672" w:rsidP="00F35672">
      <w:pPr>
        <w:jc w:val="both"/>
        <w:rPr>
          <w:rFonts w:ascii="Times New Roman" w:hAnsi="Times New Roman" w:cs="Times New Roman"/>
        </w:rPr>
      </w:pPr>
      <w:r w:rsidRPr="00F35672">
        <w:rPr>
          <w:rFonts w:ascii="Times New Roman" w:hAnsi="Times New Roman" w:cs="Times New Roman"/>
        </w:rPr>
        <w:t>__________________20</w:t>
      </w:r>
      <w:r>
        <w:rPr>
          <w:rFonts w:ascii="Times New Roman" w:hAnsi="Times New Roman" w:cs="Times New Roman"/>
        </w:rPr>
        <w:t>___</w:t>
      </w:r>
      <w:r w:rsidRPr="00F35672">
        <w:rPr>
          <w:rFonts w:ascii="Times New Roman" w:hAnsi="Times New Roman" w:cs="Times New Roman"/>
        </w:rPr>
        <w:t xml:space="preserve"> г.</w:t>
      </w:r>
    </w:p>
    <w:p w:rsidR="00F35672" w:rsidRPr="00872115" w:rsidRDefault="00F35672" w:rsidP="00642CA6">
      <w:pPr>
        <w:jc w:val="both"/>
        <w:rPr>
          <w:rFonts w:ascii="Times New Roman" w:hAnsi="Times New Roman" w:cs="Times New Roman"/>
        </w:rPr>
      </w:pPr>
    </w:p>
    <w:sectPr w:rsidR="00F35672" w:rsidRPr="00872115" w:rsidSect="008A5FF6">
      <w:pgSz w:w="11905" w:h="16837" w:code="9"/>
      <w:pgMar w:top="568" w:right="1080" w:bottom="142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DD" w:rsidRDefault="00FE6EDD" w:rsidP="00E06AA2">
      <w:r>
        <w:separator/>
      </w:r>
    </w:p>
  </w:endnote>
  <w:endnote w:type="continuationSeparator" w:id="0">
    <w:p w:rsidR="00FE6EDD" w:rsidRDefault="00FE6EDD" w:rsidP="00E0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DD" w:rsidRDefault="00FE6EDD"/>
  </w:footnote>
  <w:footnote w:type="continuationSeparator" w:id="0">
    <w:p w:rsidR="00FE6EDD" w:rsidRDefault="00FE6E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8F1"/>
    <w:multiLevelType w:val="hybridMultilevel"/>
    <w:tmpl w:val="ED7892D2"/>
    <w:lvl w:ilvl="0" w:tplc="45CAA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1E50"/>
    <w:multiLevelType w:val="hybridMultilevel"/>
    <w:tmpl w:val="CAB2910C"/>
    <w:lvl w:ilvl="0" w:tplc="608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359"/>
    <w:multiLevelType w:val="multilevel"/>
    <w:tmpl w:val="72E4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992A0D"/>
    <w:multiLevelType w:val="multilevel"/>
    <w:tmpl w:val="FBDE1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A2"/>
    <w:rsid w:val="00011461"/>
    <w:rsid w:val="0001743C"/>
    <w:rsid w:val="00046023"/>
    <w:rsid w:val="00046666"/>
    <w:rsid w:val="00050E92"/>
    <w:rsid w:val="00062885"/>
    <w:rsid w:val="00062B92"/>
    <w:rsid w:val="00064BF7"/>
    <w:rsid w:val="00074EC3"/>
    <w:rsid w:val="00074EF5"/>
    <w:rsid w:val="000858D1"/>
    <w:rsid w:val="000A67EB"/>
    <w:rsid w:val="000B4987"/>
    <w:rsid w:val="000C1C48"/>
    <w:rsid w:val="000C1D0E"/>
    <w:rsid w:val="000E0C5E"/>
    <w:rsid w:val="000E5B8C"/>
    <w:rsid w:val="000E6EAA"/>
    <w:rsid w:val="000E79BF"/>
    <w:rsid w:val="000F38EB"/>
    <w:rsid w:val="0011275F"/>
    <w:rsid w:val="00113330"/>
    <w:rsid w:val="0013463F"/>
    <w:rsid w:val="00135752"/>
    <w:rsid w:val="001377C3"/>
    <w:rsid w:val="00140A80"/>
    <w:rsid w:val="00143F9F"/>
    <w:rsid w:val="00151BEA"/>
    <w:rsid w:val="00153A5A"/>
    <w:rsid w:val="001578CC"/>
    <w:rsid w:val="00163647"/>
    <w:rsid w:val="0016547A"/>
    <w:rsid w:val="00176FDB"/>
    <w:rsid w:val="00190ACF"/>
    <w:rsid w:val="001969F8"/>
    <w:rsid w:val="001A4637"/>
    <w:rsid w:val="001B5963"/>
    <w:rsid w:val="001C328E"/>
    <w:rsid w:val="001D400D"/>
    <w:rsid w:val="001E1964"/>
    <w:rsid w:val="001F7E7B"/>
    <w:rsid w:val="0020492C"/>
    <w:rsid w:val="00206F64"/>
    <w:rsid w:val="00207340"/>
    <w:rsid w:val="0020734A"/>
    <w:rsid w:val="002144F7"/>
    <w:rsid w:val="0023618F"/>
    <w:rsid w:val="002376BA"/>
    <w:rsid w:val="0024765D"/>
    <w:rsid w:val="00247D3D"/>
    <w:rsid w:val="00254654"/>
    <w:rsid w:val="00262591"/>
    <w:rsid w:val="00280168"/>
    <w:rsid w:val="002829EC"/>
    <w:rsid w:val="00285136"/>
    <w:rsid w:val="002853F0"/>
    <w:rsid w:val="00292F24"/>
    <w:rsid w:val="002A1C43"/>
    <w:rsid w:val="002B6631"/>
    <w:rsid w:val="002C06E8"/>
    <w:rsid w:val="002C1508"/>
    <w:rsid w:val="002C742A"/>
    <w:rsid w:val="002D1586"/>
    <w:rsid w:val="002D4B31"/>
    <w:rsid w:val="002E2FF2"/>
    <w:rsid w:val="002F5A56"/>
    <w:rsid w:val="00304F7B"/>
    <w:rsid w:val="00322386"/>
    <w:rsid w:val="00327EDC"/>
    <w:rsid w:val="00336FDD"/>
    <w:rsid w:val="00350395"/>
    <w:rsid w:val="003531DD"/>
    <w:rsid w:val="00360291"/>
    <w:rsid w:val="00361EE9"/>
    <w:rsid w:val="00373C40"/>
    <w:rsid w:val="00380A7E"/>
    <w:rsid w:val="00391D0C"/>
    <w:rsid w:val="00393809"/>
    <w:rsid w:val="00394C74"/>
    <w:rsid w:val="00397D7A"/>
    <w:rsid w:val="003A5381"/>
    <w:rsid w:val="003A74C0"/>
    <w:rsid w:val="003A7F4C"/>
    <w:rsid w:val="003B1127"/>
    <w:rsid w:val="003B633E"/>
    <w:rsid w:val="003B7FB2"/>
    <w:rsid w:val="003F4729"/>
    <w:rsid w:val="003F6FE0"/>
    <w:rsid w:val="00402BE6"/>
    <w:rsid w:val="00403BCF"/>
    <w:rsid w:val="00406F7B"/>
    <w:rsid w:val="00413FE4"/>
    <w:rsid w:val="00416591"/>
    <w:rsid w:val="00417E66"/>
    <w:rsid w:val="004204A4"/>
    <w:rsid w:val="0043362C"/>
    <w:rsid w:val="0044202B"/>
    <w:rsid w:val="004449D4"/>
    <w:rsid w:val="0047077E"/>
    <w:rsid w:val="00476255"/>
    <w:rsid w:val="00481E8C"/>
    <w:rsid w:val="00484A7E"/>
    <w:rsid w:val="00492063"/>
    <w:rsid w:val="00493A54"/>
    <w:rsid w:val="00497A62"/>
    <w:rsid w:val="004A7EAF"/>
    <w:rsid w:val="004B0D53"/>
    <w:rsid w:val="004B2FE9"/>
    <w:rsid w:val="004B4F38"/>
    <w:rsid w:val="004C19FA"/>
    <w:rsid w:val="004C62AE"/>
    <w:rsid w:val="004D0B9A"/>
    <w:rsid w:val="004D10EE"/>
    <w:rsid w:val="004D26E3"/>
    <w:rsid w:val="004D300A"/>
    <w:rsid w:val="004E46F4"/>
    <w:rsid w:val="004E4AB0"/>
    <w:rsid w:val="004F00E6"/>
    <w:rsid w:val="004F5F91"/>
    <w:rsid w:val="0052063F"/>
    <w:rsid w:val="00532B99"/>
    <w:rsid w:val="00540BE2"/>
    <w:rsid w:val="005411C6"/>
    <w:rsid w:val="00553990"/>
    <w:rsid w:val="005542E0"/>
    <w:rsid w:val="00555649"/>
    <w:rsid w:val="0056032F"/>
    <w:rsid w:val="005659D9"/>
    <w:rsid w:val="00574BE1"/>
    <w:rsid w:val="0059007C"/>
    <w:rsid w:val="005A5A02"/>
    <w:rsid w:val="005B160F"/>
    <w:rsid w:val="005B345D"/>
    <w:rsid w:val="005D01EF"/>
    <w:rsid w:val="005D0942"/>
    <w:rsid w:val="005E338F"/>
    <w:rsid w:val="005F20DB"/>
    <w:rsid w:val="005F58D2"/>
    <w:rsid w:val="006037A3"/>
    <w:rsid w:val="006056BD"/>
    <w:rsid w:val="00611FF5"/>
    <w:rsid w:val="00622280"/>
    <w:rsid w:val="00623068"/>
    <w:rsid w:val="006261B7"/>
    <w:rsid w:val="00641BEB"/>
    <w:rsid w:val="006429FD"/>
    <w:rsid w:val="00642CA6"/>
    <w:rsid w:val="006469AC"/>
    <w:rsid w:val="00650334"/>
    <w:rsid w:val="00651B1C"/>
    <w:rsid w:val="00657FC8"/>
    <w:rsid w:val="006603CE"/>
    <w:rsid w:val="00660A03"/>
    <w:rsid w:val="006612FA"/>
    <w:rsid w:val="006629A9"/>
    <w:rsid w:val="00677E18"/>
    <w:rsid w:val="00680C06"/>
    <w:rsid w:val="00690D47"/>
    <w:rsid w:val="00693367"/>
    <w:rsid w:val="006B101B"/>
    <w:rsid w:val="006B3A2F"/>
    <w:rsid w:val="006B4D46"/>
    <w:rsid w:val="006C05AF"/>
    <w:rsid w:val="006C5D68"/>
    <w:rsid w:val="006D048E"/>
    <w:rsid w:val="006E07E0"/>
    <w:rsid w:val="006E15EA"/>
    <w:rsid w:val="006E5740"/>
    <w:rsid w:val="006E6C6D"/>
    <w:rsid w:val="006E7BE5"/>
    <w:rsid w:val="00700E24"/>
    <w:rsid w:val="007107B3"/>
    <w:rsid w:val="00710A87"/>
    <w:rsid w:val="0071321A"/>
    <w:rsid w:val="00713907"/>
    <w:rsid w:val="00713DB4"/>
    <w:rsid w:val="007145F2"/>
    <w:rsid w:val="0071630D"/>
    <w:rsid w:val="007176E7"/>
    <w:rsid w:val="00721D26"/>
    <w:rsid w:val="00724F84"/>
    <w:rsid w:val="00727FED"/>
    <w:rsid w:val="0075303A"/>
    <w:rsid w:val="007540C7"/>
    <w:rsid w:val="00780451"/>
    <w:rsid w:val="00783EBC"/>
    <w:rsid w:val="007872B4"/>
    <w:rsid w:val="00794827"/>
    <w:rsid w:val="007A32FE"/>
    <w:rsid w:val="007B782D"/>
    <w:rsid w:val="007D2584"/>
    <w:rsid w:val="007D3D33"/>
    <w:rsid w:val="007E152A"/>
    <w:rsid w:val="007E5515"/>
    <w:rsid w:val="007F4DF0"/>
    <w:rsid w:val="00804638"/>
    <w:rsid w:val="00810B08"/>
    <w:rsid w:val="0082496A"/>
    <w:rsid w:val="00824E0E"/>
    <w:rsid w:val="008337D3"/>
    <w:rsid w:val="00834B33"/>
    <w:rsid w:val="008366B6"/>
    <w:rsid w:val="008530DF"/>
    <w:rsid w:val="008534DC"/>
    <w:rsid w:val="00865881"/>
    <w:rsid w:val="0087010B"/>
    <w:rsid w:val="0087032A"/>
    <w:rsid w:val="008715A4"/>
    <w:rsid w:val="00872115"/>
    <w:rsid w:val="008928DC"/>
    <w:rsid w:val="008A0F41"/>
    <w:rsid w:val="008A5FF6"/>
    <w:rsid w:val="008B4C2C"/>
    <w:rsid w:val="008C12C2"/>
    <w:rsid w:val="008C7AC2"/>
    <w:rsid w:val="008D333A"/>
    <w:rsid w:val="008D7A00"/>
    <w:rsid w:val="008E186F"/>
    <w:rsid w:val="008E1C6B"/>
    <w:rsid w:val="008F7000"/>
    <w:rsid w:val="0090018C"/>
    <w:rsid w:val="009125B5"/>
    <w:rsid w:val="009205B2"/>
    <w:rsid w:val="00922B7E"/>
    <w:rsid w:val="00931EAF"/>
    <w:rsid w:val="00951BCD"/>
    <w:rsid w:val="0096382A"/>
    <w:rsid w:val="00970CE2"/>
    <w:rsid w:val="009A2A89"/>
    <w:rsid w:val="009B6475"/>
    <w:rsid w:val="009C29AE"/>
    <w:rsid w:val="009D293F"/>
    <w:rsid w:val="009E659B"/>
    <w:rsid w:val="00A05203"/>
    <w:rsid w:val="00A06E49"/>
    <w:rsid w:val="00A117F2"/>
    <w:rsid w:val="00A179B0"/>
    <w:rsid w:val="00A30A78"/>
    <w:rsid w:val="00A32F5E"/>
    <w:rsid w:val="00A355B4"/>
    <w:rsid w:val="00A36ED7"/>
    <w:rsid w:val="00A5241D"/>
    <w:rsid w:val="00A5670E"/>
    <w:rsid w:val="00A61D31"/>
    <w:rsid w:val="00A7776D"/>
    <w:rsid w:val="00A80915"/>
    <w:rsid w:val="00AA6201"/>
    <w:rsid w:val="00AB5286"/>
    <w:rsid w:val="00AC7C14"/>
    <w:rsid w:val="00AD4AC4"/>
    <w:rsid w:val="00AE3ECB"/>
    <w:rsid w:val="00AE7EA3"/>
    <w:rsid w:val="00AF19D6"/>
    <w:rsid w:val="00B00305"/>
    <w:rsid w:val="00B0771A"/>
    <w:rsid w:val="00B14775"/>
    <w:rsid w:val="00B22AC4"/>
    <w:rsid w:val="00B27CEF"/>
    <w:rsid w:val="00B37017"/>
    <w:rsid w:val="00B408A8"/>
    <w:rsid w:val="00B40EF6"/>
    <w:rsid w:val="00B45D57"/>
    <w:rsid w:val="00B45FD8"/>
    <w:rsid w:val="00B612D0"/>
    <w:rsid w:val="00B639EB"/>
    <w:rsid w:val="00B650FF"/>
    <w:rsid w:val="00B65C5A"/>
    <w:rsid w:val="00B76E90"/>
    <w:rsid w:val="00B90D6A"/>
    <w:rsid w:val="00B915FE"/>
    <w:rsid w:val="00BB67DC"/>
    <w:rsid w:val="00BC2AD9"/>
    <w:rsid w:val="00BC67EF"/>
    <w:rsid w:val="00BD7751"/>
    <w:rsid w:val="00BE6B6A"/>
    <w:rsid w:val="00BF65DB"/>
    <w:rsid w:val="00C03D9C"/>
    <w:rsid w:val="00C1691A"/>
    <w:rsid w:val="00C274BD"/>
    <w:rsid w:val="00C5117D"/>
    <w:rsid w:val="00C549C5"/>
    <w:rsid w:val="00C67BE7"/>
    <w:rsid w:val="00C714D5"/>
    <w:rsid w:val="00C96023"/>
    <w:rsid w:val="00CA0273"/>
    <w:rsid w:val="00CA2D1E"/>
    <w:rsid w:val="00CA31EE"/>
    <w:rsid w:val="00CB18AA"/>
    <w:rsid w:val="00CB2F5A"/>
    <w:rsid w:val="00CB7363"/>
    <w:rsid w:val="00CC5DE2"/>
    <w:rsid w:val="00CC7BD8"/>
    <w:rsid w:val="00CF3A2D"/>
    <w:rsid w:val="00D2360F"/>
    <w:rsid w:val="00D25D6C"/>
    <w:rsid w:val="00D315B0"/>
    <w:rsid w:val="00D37648"/>
    <w:rsid w:val="00D506EE"/>
    <w:rsid w:val="00D54FDD"/>
    <w:rsid w:val="00D64858"/>
    <w:rsid w:val="00D6649C"/>
    <w:rsid w:val="00D73FB1"/>
    <w:rsid w:val="00D8195A"/>
    <w:rsid w:val="00D84E50"/>
    <w:rsid w:val="00D91C12"/>
    <w:rsid w:val="00D93375"/>
    <w:rsid w:val="00D94A21"/>
    <w:rsid w:val="00DA109B"/>
    <w:rsid w:val="00DB601A"/>
    <w:rsid w:val="00DC7DA9"/>
    <w:rsid w:val="00DD1B41"/>
    <w:rsid w:val="00DD1F22"/>
    <w:rsid w:val="00DE2163"/>
    <w:rsid w:val="00DF730D"/>
    <w:rsid w:val="00E01337"/>
    <w:rsid w:val="00E06AA2"/>
    <w:rsid w:val="00E13440"/>
    <w:rsid w:val="00E14790"/>
    <w:rsid w:val="00E15644"/>
    <w:rsid w:val="00E31ED1"/>
    <w:rsid w:val="00E40C48"/>
    <w:rsid w:val="00E44521"/>
    <w:rsid w:val="00E535F6"/>
    <w:rsid w:val="00E53CBD"/>
    <w:rsid w:val="00E64E94"/>
    <w:rsid w:val="00E66376"/>
    <w:rsid w:val="00E669CD"/>
    <w:rsid w:val="00E70763"/>
    <w:rsid w:val="00E907A1"/>
    <w:rsid w:val="00E93A73"/>
    <w:rsid w:val="00EA7782"/>
    <w:rsid w:val="00EB0487"/>
    <w:rsid w:val="00EB530D"/>
    <w:rsid w:val="00EC0D05"/>
    <w:rsid w:val="00EC4BF1"/>
    <w:rsid w:val="00ED30D1"/>
    <w:rsid w:val="00ED36D9"/>
    <w:rsid w:val="00EE0593"/>
    <w:rsid w:val="00EE1F78"/>
    <w:rsid w:val="00EF22CE"/>
    <w:rsid w:val="00F148BF"/>
    <w:rsid w:val="00F26CCC"/>
    <w:rsid w:val="00F35672"/>
    <w:rsid w:val="00F45BB4"/>
    <w:rsid w:val="00F469F0"/>
    <w:rsid w:val="00F72708"/>
    <w:rsid w:val="00F73D62"/>
    <w:rsid w:val="00F75ECF"/>
    <w:rsid w:val="00F7798C"/>
    <w:rsid w:val="00F90612"/>
    <w:rsid w:val="00F91C21"/>
    <w:rsid w:val="00FA17D3"/>
    <w:rsid w:val="00FA4BA6"/>
    <w:rsid w:val="00FB499F"/>
    <w:rsid w:val="00FB53F3"/>
    <w:rsid w:val="00FC1C51"/>
    <w:rsid w:val="00FC1EB5"/>
    <w:rsid w:val="00FC3B73"/>
    <w:rsid w:val="00FE6EDD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AA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6AA2"/>
    <w:rPr>
      <w:color w:val="000080"/>
      <w:u w:val="single"/>
    </w:rPr>
  </w:style>
  <w:style w:type="character" w:customStyle="1" w:styleId="2">
    <w:name w:val="Основной текст (2)_"/>
    <w:link w:val="2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link w:val="1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link w:val="11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link w:val="4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) + Не полужирный"/>
    <w:rsid w:val="00E06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E06AA2"/>
    <w:pPr>
      <w:shd w:val="clear" w:color="auto" w:fill="FFFFFF"/>
      <w:spacing w:before="240" w:after="48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E06AA2"/>
    <w:pPr>
      <w:shd w:val="clear" w:color="auto" w:fill="FFFFFF"/>
      <w:spacing w:before="480" w:after="24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06AA2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E06AA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E06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FC3B73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FR4">
    <w:name w:val="FR4"/>
    <w:rsid w:val="000858D1"/>
    <w:pPr>
      <w:widowControl w:val="0"/>
      <w:suppressAutoHyphens/>
      <w:autoSpaceDE w:val="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andard">
    <w:name w:val="Standard"/>
    <w:rsid w:val="008A5FF6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7F4DF0"/>
    <w:pPr>
      <w:ind w:left="720"/>
      <w:contextualSpacing/>
    </w:pPr>
  </w:style>
  <w:style w:type="paragraph" w:customStyle="1" w:styleId="ConsPlusNormal">
    <w:name w:val="ConsPlusNormal"/>
    <w:rsid w:val="00D506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 Spacing"/>
    <w:uiPriority w:val="1"/>
    <w:qFormat/>
    <w:rsid w:val="004B2FE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1">
    <w:name w:val="Style31"/>
    <w:basedOn w:val="a"/>
    <w:rsid w:val="0056032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Arial" w:eastAsia="Times New Roman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AA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6AA2"/>
    <w:rPr>
      <w:color w:val="000080"/>
      <w:u w:val="single"/>
    </w:rPr>
  </w:style>
  <w:style w:type="character" w:customStyle="1" w:styleId="2">
    <w:name w:val="Основной текст (2)_"/>
    <w:link w:val="2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link w:val="1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link w:val="11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link w:val="4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) + Не полужирный"/>
    <w:rsid w:val="00E06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E06AA2"/>
    <w:pPr>
      <w:shd w:val="clear" w:color="auto" w:fill="FFFFFF"/>
      <w:spacing w:before="240" w:after="48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E06AA2"/>
    <w:pPr>
      <w:shd w:val="clear" w:color="auto" w:fill="FFFFFF"/>
      <w:spacing w:before="480" w:after="24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06AA2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E06AA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E06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FC3B73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FR4">
    <w:name w:val="FR4"/>
    <w:rsid w:val="000858D1"/>
    <w:pPr>
      <w:widowControl w:val="0"/>
      <w:suppressAutoHyphens/>
      <w:autoSpaceDE w:val="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andard">
    <w:name w:val="Standard"/>
    <w:rsid w:val="008A5FF6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7F4DF0"/>
    <w:pPr>
      <w:ind w:left="720"/>
      <w:contextualSpacing/>
    </w:pPr>
  </w:style>
  <w:style w:type="paragraph" w:customStyle="1" w:styleId="ConsPlusNormal">
    <w:name w:val="ConsPlusNormal"/>
    <w:rsid w:val="00D506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 Spacing"/>
    <w:uiPriority w:val="1"/>
    <w:qFormat/>
    <w:rsid w:val="004B2FE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1">
    <w:name w:val="Style31"/>
    <w:basedOn w:val="a"/>
    <w:rsid w:val="0056032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RePack by Diakov</cp:lastModifiedBy>
  <cp:revision>162</cp:revision>
  <cp:lastPrinted>2020-08-17T11:30:00Z</cp:lastPrinted>
  <dcterms:created xsi:type="dcterms:W3CDTF">2020-10-07T11:33:00Z</dcterms:created>
  <dcterms:modified xsi:type="dcterms:W3CDTF">2020-11-25T04:40:00Z</dcterms:modified>
</cp:coreProperties>
</file>