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B8" w:rsidRDefault="00D475B8" w:rsidP="00D475B8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D475B8" w:rsidRDefault="00D475B8" w:rsidP="00D475B8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101577" w:rsidRDefault="00D475B8" w:rsidP="00D475B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4E74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74">
        <w:rPr>
          <w:rFonts w:ascii="Times New Roman" w:hAnsi="Times New Roman" w:cs="Times New Roman"/>
          <w:sz w:val="28"/>
          <w:szCs w:val="28"/>
        </w:rPr>
        <w:t>о согласовании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74">
        <w:rPr>
          <w:rFonts w:ascii="Times New Roman" w:hAnsi="Times New Roman" w:cs="Times New Roman"/>
          <w:sz w:val="28"/>
          <w:szCs w:val="28"/>
        </w:rPr>
        <w:t>уставов казачьих обществ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D475B8" w:rsidRDefault="00101577" w:rsidP="00D475B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D4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B8" w:rsidRDefault="00D475B8" w:rsidP="00D475B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</w:t>
      </w:r>
    </w:p>
    <w:p w:rsidR="00D475B8" w:rsidRPr="00FD4E74" w:rsidRDefault="00D475B8" w:rsidP="00D475B8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Волгоградской области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Pr="00FD4E74" w:rsidRDefault="00D475B8" w:rsidP="00D47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ОБРАЗЕЦ</w:t>
      </w:r>
    </w:p>
    <w:p w:rsidR="00D475B8" w:rsidRPr="00FD4E74" w:rsidRDefault="00D475B8" w:rsidP="00D47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ТИТУЛЬНОГО ЛИСТА УСТАВА КАЗАЧЬЕГО ОБЩЕСТВА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УТВЕРЖДЕНО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475B8" w:rsidRPr="006C335F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(правовой акт)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22E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75B8" w:rsidRDefault="00D475B8" w:rsidP="00D475B8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335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6C33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335F"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4E7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22EC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475B8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75B8" w:rsidRDefault="00D475B8" w:rsidP="00D475B8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</w:t>
      </w:r>
    </w:p>
    <w:p w:rsidR="00D475B8" w:rsidRPr="006C335F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335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6C33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335F">
        <w:rPr>
          <w:rFonts w:ascii="Times New Roman" w:hAnsi="Times New Roman" w:cs="Times New Roman"/>
          <w:sz w:val="28"/>
          <w:szCs w:val="28"/>
        </w:rPr>
        <w:t xml:space="preserve"> ________ № ______</w:t>
      </w:r>
    </w:p>
    <w:p w:rsidR="00D475B8" w:rsidRPr="006C335F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Pr="002B6360" w:rsidRDefault="00D475B8" w:rsidP="00D475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36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22EC">
        <w:rPr>
          <w:rFonts w:ascii="Times New Roman" w:hAnsi="Times New Roman" w:cs="Times New Roman"/>
          <w:sz w:val="24"/>
          <w:szCs w:val="24"/>
        </w:rPr>
        <w:t>(полное наименование казачьего общества)</w:t>
      </w:r>
    </w:p>
    <w:p w:rsidR="00D475B8" w:rsidRDefault="00D475B8" w:rsidP="00D475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75B8" w:rsidRPr="00B46541" w:rsidRDefault="00D475B8" w:rsidP="00D475B8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C335F">
        <w:rPr>
          <w:rFonts w:ascii="Times New Roman" w:hAnsi="Times New Roman" w:cs="Times New Roman"/>
          <w:sz w:val="28"/>
          <w:szCs w:val="28"/>
        </w:rPr>
        <w:t>20 ___ год</w:t>
      </w:r>
      <w:bookmarkStart w:id="1" w:name="P118"/>
      <w:bookmarkEnd w:id="1"/>
    </w:p>
    <w:p w:rsidR="0094696F" w:rsidRDefault="0094696F"/>
    <w:sectPr w:rsidR="0094696F" w:rsidSect="00583E42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40" w:rsidRDefault="00486A40">
      <w:pPr>
        <w:spacing w:after="0" w:line="240" w:lineRule="auto"/>
      </w:pPr>
      <w:r>
        <w:separator/>
      </w:r>
    </w:p>
  </w:endnote>
  <w:endnote w:type="continuationSeparator" w:id="0">
    <w:p w:rsidR="00486A40" w:rsidRDefault="0048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40" w:rsidRDefault="00486A40">
      <w:pPr>
        <w:spacing w:after="0" w:line="240" w:lineRule="auto"/>
      </w:pPr>
      <w:r>
        <w:separator/>
      </w:r>
    </w:p>
  </w:footnote>
  <w:footnote w:type="continuationSeparator" w:id="0">
    <w:p w:rsidR="00486A40" w:rsidRDefault="0048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077"/>
      <w:docPartObj>
        <w:docPartGallery w:val="Page Numbers (Top of Page)"/>
        <w:docPartUnique/>
      </w:docPartObj>
    </w:sdtPr>
    <w:sdtEndPr/>
    <w:sdtContent>
      <w:p w:rsidR="00583E42" w:rsidRDefault="00D475B8" w:rsidP="00583E42">
        <w:pPr>
          <w:pStyle w:val="a3"/>
          <w:jc w:val="center"/>
        </w:pPr>
        <w:r w:rsidRPr="00323F6D">
          <w:rPr>
            <w:rFonts w:ascii="Times New Roman" w:hAnsi="Times New Roman"/>
            <w:sz w:val="20"/>
            <w:szCs w:val="20"/>
          </w:rPr>
          <w:fldChar w:fldCharType="begin"/>
        </w:r>
        <w:r w:rsidRPr="00323F6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23F6D">
          <w:rPr>
            <w:rFonts w:ascii="Times New Roman" w:hAnsi="Times New Roman"/>
            <w:sz w:val="20"/>
            <w:szCs w:val="20"/>
          </w:rPr>
          <w:fldChar w:fldCharType="separate"/>
        </w:r>
        <w:r w:rsidR="00101577">
          <w:rPr>
            <w:rFonts w:ascii="Times New Roman" w:hAnsi="Times New Roman"/>
            <w:noProof/>
            <w:sz w:val="20"/>
            <w:szCs w:val="20"/>
          </w:rPr>
          <w:t>2</w:t>
        </w:r>
        <w:r w:rsidRPr="00323F6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83E42" w:rsidRPr="00583E42" w:rsidRDefault="00D475B8" w:rsidP="00583E42">
    <w:pPr>
      <w:pStyle w:val="a3"/>
      <w:tabs>
        <w:tab w:val="clear" w:pos="4677"/>
        <w:tab w:val="clear" w:pos="9355"/>
        <w:tab w:val="left" w:pos="5160"/>
      </w:tabs>
      <w:rPr>
        <w:rFonts w:ascii="Times New Roman" w:hAnsi="Times New Roman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B8"/>
    <w:rsid w:val="000408AE"/>
    <w:rsid w:val="0008380B"/>
    <w:rsid w:val="00101577"/>
    <w:rsid w:val="003F4FDB"/>
    <w:rsid w:val="004859D8"/>
    <w:rsid w:val="00486A40"/>
    <w:rsid w:val="00611682"/>
    <w:rsid w:val="00707071"/>
    <w:rsid w:val="007543A6"/>
    <w:rsid w:val="007C722B"/>
    <w:rsid w:val="007F6F45"/>
    <w:rsid w:val="008B1D9C"/>
    <w:rsid w:val="0090194F"/>
    <w:rsid w:val="00916079"/>
    <w:rsid w:val="009356F9"/>
    <w:rsid w:val="0094696F"/>
    <w:rsid w:val="00A3149B"/>
    <w:rsid w:val="00AB0EE1"/>
    <w:rsid w:val="00AB1265"/>
    <w:rsid w:val="00B26037"/>
    <w:rsid w:val="00B3621F"/>
    <w:rsid w:val="00B50441"/>
    <w:rsid w:val="00BA7861"/>
    <w:rsid w:val="00BE7326"/>
    <w:rsid w:val="00CA5A75"/>
    <w:rsid w:val="00D20A13"/>
    <w:rsid w:val="00D34F99"/>
    <w:rsid w:val="00D475B8"/>
    <w:rsid w:val="00E1677F"/>
    <w:rsid w:val="00E77A9C"/>
    <w:rsid w:val="00F4770E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475B8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475B8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</dc:creator>
  <cp:lastModifiedBy>user</cp:lastModifiedBy>
  <cp:revision>4</cp:revision>
  <dcterms:created xsi:type="dcterms:W3CDTF">2020-11-10T09:57:00Z</dcterms:created>
  <dcterms:modified xsi:type="dcterms:W3CDTF">2020-11-11T05:30:00Z</dcterms:modified>
</cp:coreProperties>
</file>