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2C" w:rsidRDefault="0032712C" w:rsidP="00032B7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12C" w:rsidRDefault="0032712C" w:rsidP="00032B7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12C" w:rsidRPr="00346446" w:rsidRDefault="0032712C" w:rsidP="0032712C">
      <w:pPr>
        <w:pStyle w:val="a5"/>
        <w:ind w:left="-1134" w:firstLine="142"/>
        <w:jc w:val="center"/>
        <w:rPr>
          <w:rFonts w:ascii="Arial" w:hAnsi="Arial" w:cs="Arial"/>
          <w:b/>
          <w:sz w:val="24"/>
          <w:szCs w:val="24"/>
        </w:rPr>
      </w:pPr>
    </w:p>
    <w:p w:rsidR="0032712C" w:rsidRPr="00346446" w:rsidRDefault="0032712C" w:rsidP="0032712C">
      <w:pPr>
        <w:pStyle w:val="a5"/>
        <w:ind w:left="-1134" w:firstLine="142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 xml:space="preserve">                АДМИНИСТРАЦИЯ</w:t>
      </w:r>
    </w:p>
    <w:p w:rsidR="0032712C" w:rsidRPr="00346446" w:rsidRDefault="002442D1" w:rsidP="0032712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СЫСОЕВСКОГО </w:t>
      </w:r>
      <w:r w:rsidR="0032712C" w:rsidRPr="00346446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32712C" w:rsidRPr="00346446" w:rsidRDefault="0032712C" w:rsidP="0032712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32712C" w:rsidRPr="00346446" w:rsidRDefault="0032712C" w:rsidP="0032712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2712C" w:rsidRPr="00346446" w:rsidRDefault="0032712C" w:rsidP="0032712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>______________________________________________________</w:t>
      </w:r>
    </w:p>
    <w:p w:rsidR="0032712C" w:rsidRPr="00346446" w:rsidRDefault="0032712C" w:rsidP="0032712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346446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32712C" w:rsidRPr="00D572DB" w:rsidRDefault="002442D1" w:rsidP="003271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От    </w:t>
      </w:r>
      <w:r w:rsidR="00682853">
        <w:rPr>
          <w:rFonts w:ascii="Arial" w:hAnsi="Arial" w:cs="Arial"/>
          <w:color w:val="000000"/>
          <w:sz w:val="24"/>
          <w:szCs w:val="24"/>
        </w:rPr>
        <w:t>30</w:t>
      </w:r>
      <w:r w:rsidR="00EB1369" w:rsidRPr="00EB1369">
        <w:rPr>
          <w:rFonts w:ascii="Arial" w:hAnsi="Arial" w:cs="Arial"/>
          <w:color w:val="000000"/>
          <w:sz w:val="24"/>
          <w:szCs w:val="24"/>
        </w:rPr>
        <w:t>.01.</w:t>
      </w:r>
      <w:r w:rsidR="00EB1369" w:rsidRPr="00D572DB">
        <w:rPr>
          <w:rFonts w:ascii="Arial" w:hAnsi="Arial" w:cs="Arial"/>
          <w:color w:val="000000"/>
          <w:sz w:val="24"/>
          <w:szCs w:val="24"/>
        </w:rPr>
        <w:t>2019</w:t>
      </w: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32712C" w:rsidRPr="0034644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№ </w:t>
      </w:r>
      <w:r>
        <w:rPr>
          <w:rFonts w:ascii="Arial" w:hAnsi="Arial" w:cs="Arial"/>
          <w:sz w:val="24"/>
          <w:szCs w:val="24"/>
        </w:rPr>
        <w:t xml:space="preserve">  </w:t>
      </w:r>
      <w:r w:rsidR="00EB1369" w:rsidRPr="00D572DB">
        <w:rPr>
          <w:rFonts w:ascii="Arial" w:hAnsi="Arial" w:cs="Arial"/>
          <w:sz w:val="24"/>
          <w:szCs w:val="24"/>
        </w:rPr>
        <w:t>3-1</w:t>
      </w:r>
    </w:p>
    <w:p w:rsidR="0032712C" w:rsidRPr="0032712C" w:rsidRDefault="0032712C" w:rsidP="0032712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2712C">
        <w:rPr>
          <w:rFonts w:ascii="Arial" w:hAnsi="Arial" w:cs="Arial"/>
          <w:b/>
          <w:sz w:val="24"/>
          <w:szCs w:val="24"/>
        </w:rPr>
        <w:t>Об утверждении Порядка принятия решения о разработке,</w:t>
      </w:r>
    </w:p>
    <w:p w:rsidR="0032712C" w:rsidRDefault="0032712C" w:rsidP="0032712C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реализации и оценке</w:t>
      </w:r>
      <w:r w:rsidRPr="0032712C">
        <w:rPr>
          <w:rFonts w:ascii="Arial" w:hAnsi="Arial" w:cs="Arial"/>
          <w:b/>
          <w:sz w:val="24"/>
          <w:szCs w:val="24"/>
        </w:rPr>
        <w:t xml:space="preserve"> эффективности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712C">
        <w:rPr>
          <w:rFonts w:ascii="Arial" w:hAnsi="Arial" w:cs="Arial"/>
          <w:b/>
          <w:sz w:val="24"/>
          <w:szCs w:val="24"/>
        </w:rPr>
        <w:t>реализации муниципальных программ</w:t>
      </w:r>
    </w:p>
    <w:p w:rsidR="0032712C" w:rsidRDefault="002442D1" w:rsidP="0032712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Сысоевского </w:t>
      </w:r>
      <w:r w:rsidR="0032712C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32712C" w:rsidRDefault="0032712C" w:rsidP="0032712C">
      <w:pPr>
        <w:pStyle w:val="a5"/>
        <w:jc w:val="center"/>
      </w:pPr>
      <w:r>
        <w:rPr>
          <w:rFonts w:ascii="Arial" w:hAnsi="Arial" w:cs="Arial"/>
          <w:b/>
          <w:sz w:val="24"/>
          <w:szCs w:val="24"/>
        </w:rPr>
        <w:t>Суровикинского муниципального района Волгоградской области</w:t>
      </w:r>
    </w:p>
    <w:p w:rsidR="0032712C" w:rsidRDefault="0032712C" w:rsidP="00032B7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12C" w:rsidRDefault="0032712C" w:rsidP="00032B7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12C" w:rsidRDefault="0032712C" w:rsidP="00032B74">
      <w:pPr>
        <w:pStyle w:val="a5"/>
        <w:jc w:val="both"/>
        <w:rPr>
          <w:rFonts w:ascii="Arial" w:hAnsi="Arial" w:cs="Arial"/>
          <w:sz w:val="24"/>
          <w:szCs w:val="24"/>
        </w:rPr>
      </w:pPr>
      <w:r w:rsidRPr="0032712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32712C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</w:t>
      </w:r>
      <w:r w:rsidR="002442D1">
        <w:rPr>
          <w:rFonts w:ascii="Arial" w:hAnsi="Arial" w:cs="Arial"/>
          <w:sz w:val="24"/>
          <w:szCs w:val="24"/>
        </w:rPr>
        <w:t>ации, уставом</w:t>
      </w:r>
      <w:r w:rsidRPr="0032712C">
        <w:rPr>
          <w:rFonts w:ascii="Arial" w:hAnsi="Arial" w:cs="Arial"/>
          <w:sz w:val="24"/>
          <w:szCs w:val="24"/>
        </w:rPr>
        <w:t xml:space="preserve"> сельского поселения </w:t>
      </w:r>
      <w:r w:rsidR="002442D1">
        <w:rPr>
          <w:rFonts w:ascii="Arial" w:hAnsi="Arial" w:cs="Arial"/>
          <w:sz w:val="24"/>
          <w:szCs w:val="24"/>
        </w:rPr>
        <w:t xml:space="preserve">Сысоевского </w:t>
      </w:r>
      <w:r w:rsidRPr="0032712C">
        <w:rPr>
          <w:rFonts w:ascii="Arial" w:hAnsi="Arial" w:cs="Arial"/>
          <w:sz w:val="24"/>
          <w:szCs w:val="24"/>
        </w:rPr>
        <w:t>Суровикинского муниципального района Волгоградской об</w:t>
      </w:r>
      <w:r w:rsidR="002442D1">
        <w:rPr>
          <w:rFonts w:ascii="Arial" w:hAnsi="Arial" w:cs="Arial"/>
          <w:sz w:val="24"/>
          <w:szCs w:val="24"/>
        </w:rPr>
        <w:t xml:space="preserve">ласти, администрация </w:t>
      </w:r>
      <w:r w:rsidRPr="0032712C">
        <w:rPr>
          <w:rFonts w:ascii="Arial" w:hAnsi="Arial" w:cs="Arial"/>
          <w:sz w:val="24"/>
          <w:szCs w:val="24"/>
        </w:rPr>
        <w:t xml:space="preserve"> сельского поселения Суровикинского муниципального района Волгоградской области постановляет:</w:t>
      </w:r>
    </w:p>
    <w:p w:rsidR="0032712C" w:rsidRDefault="0032712C" w:rsidP="00032B7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2712C" w:rsidRDefault="0032712C" w:rsidP="0032712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 Утвердить прилагаемый Порядок принятия решения о разработке, реализации и оценке эффективности реализации муниципальных программ </w:t>
      </w:r>
      <w:r w:rsidRPr="0032712C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2442D1">
        <w:rPr>
          <w:rFonts w:ascii="Arial" w:hAnsi="Arial" w:cs="Arial"/>
          <w:sz w:val="24"/>
          <w:szCs w:val="24"/>
        </w:rPr>
        <w:t>Сысоевского</w:t>
      </w:r>
      <w:r w:rsidR="002442D1" w:rsidRPr="0032712C">
        <w:rPr>
          <w:rFonts w:ascii="Arial" w:hAnsi="Arial" w:cs="Arial"/>
          <w:sz w:val="24"/>
          <w:szCs w:val="24"/>
        </w:rPr>
        <w:t xml:space="preserve"> </w:t>
      </w:r>
      <w:r w:rsidRPr="0032712C">
        <w:rPr>
          <w:rFonts w:ascii="Arial" w:hAnsi="Arial" w:cs="Arial"/>
          <w:sz w:val="24"/>
          <w:szCs w:val="24"/>
        </w:rPr>
        <w:t>Суровикинского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B12799" w:rsidRPr="00A83228" w:rsidRDefault="00682853" w:rsidP="00B12799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</w:t>
      </w:r>
      <w:r w:rsidR="00B12799" w:rsidRPr="00A8322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.Контроль  за исполнением настоящего постановления оставляю за собой.</w:t>
      </w:r>
    </w:p>
    <w:p w:rsidR="00B12799" w:rsidRDefault="00682853" w:rsidP="00B12799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3</w:t>
      </w:r>
      <w:r w:rsidR="00B12799" w:rsidRPr="00A83228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 Настоящее постановление  вступает в силу со дня его обнародования.</w:t>
      </w:r>
    </w:p>
    <w:p w:rsidR="00D572DB" w:rsidRDefault="00D572DB" w:rsidP="00B12799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</w:p>
    <w:p w:rsidR="00D572DB" w:rsidRDefault="00D572DB" w:rsidP="00B12799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</w:p>
    <w:p w:rsidR="00D572DB" w:rsidRDefault="00D572DB" w:rsidP="00B12799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</w:p>
    <w:p w:rsidR="00D572DB" w:rsidRDefault="00D572DB" w:rsidP="00B12799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</w:p>
    <w:p w:rsidR="00D572DB" w:rsidRPr="00A83228" w:rsidRDefault="00D572DB" w:rsidP="00B12799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</w:p>
    <w:p w:rsidR="00B12799" w:rsidRPr="0032712C" w:rsidRDefault="002442D1" w:rsidP="0032712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Сысоевского </w:t>
      </w:r>
    </w:p>
    <w:p w:rsidR="00B12799" w:rsidRDefault="00B12799" w:rsidP="00032B7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32712C" w:rsidRDefault="00B12799" w:rsidP="00032B7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Суровикинского муниципального рай</w:t>
      </w:r>
      <w:r w:rsidR="0082512F">
        <w:rPr>
          <w:rFonts w:ascii="Arial" w:hAnsi="Arial" w:cs="Arial"/>
          <w:sz w:val="24"/>
          <w:szCs w:val="24"/>
        </w:rPr>
        <w:t>она</w:t>
      </w:r>
    </w:p>
    <w:p w:rsidR="00B12799" w:rsidRDefault="0082512F" w:rsidP="0082512F">
      <w:pPr>
        <w:pStyle w:val="a5"/>
        <w:tabs>
          <w:tab w:val="left" w:pos="7080"/>
        </w:tabs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  <w:r>
        <w:rPr>
          <w:rFonts w:ascii="Arial" w:hAnsi="Arial" w:cs="Arial"/>
          <w:sz w:val="24"/>
          <w:szCs w:val="24"/>
        </w:rPr>
        <w:tab/>
      </w:r>
      <w:r w:rsidR="00CE3CCE">
        <w:rPr>
          <w:rFonts w:ascii="Arial" w:hAnsi="Arial" w:cs="Arial"/>
          <w:sz w:val="24"/>
          <w:szCs w:val="24"/>
        </w:rPr>
        <w:t>А.И. Зайцев</w:t>
      </w:r>
    </w:p>
    <w:p w:rsidR="00B12799" w:rsidRDefault="00B12799" w:rsidP="00032B74">
      <w:pPr>
        <w:pStyle w:val="a5"/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B12799" w:rsidRDefault="00B12799" w:rsidP="00032B74">
      <w:pPr>
        <w:pStyle w:val="a5"/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B12799" w:rsidRDefault="00B12799" w:rsidP="00032B74">
      <w:pPr>
        <w:pStyle w:val="a5"/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B12799" w:rsidRDefault="00B12799" w:rsidP="00032B74">
      <w:pPr>
        <w:pStyle w:val="a5"/>
        <w:jc w:val="both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D572DB" w:rsidRDefault="003F5DA9" w:rsidP="00B1279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32712C">
        <w:rPr>
          <w:rFonts w:ascii="Arial" w:hAnsi="Arial" w:cs="Arial"/>
          <w:color w:val="2D2D2D"/>
          <w:sz w:val="24"/>
          <w:szCs w:val="24"/>
          <w:lang w:eastAsia="ru-RU"/>
        </w:rPr>
        <w:br/>
      </w:r>
    </w:p>
    <w:p w:rsidR="00D572DB" w:rsidRDefault="00D572DB" w:rsidP="00B1279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572DB" w:rsidRDefault="00D572DB" w:rsidP="00B1279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200D6" w:rsidRPr="00C167E2" w:rsidRDefault="003F5DA9" w:rsidP="00B1279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C167E2">
        <w:rPr>
          <w:rFonts w:ascii="Arial" w:hAnsi="Arial" w:cs="Arial"/>
          <w:sz w:val="24"/>
          <w:szCs w:val="24"/>
          <w:lang w:eastAsia="ru-RU"/>
        </w:rPr>
        <w:lastRenderedPageBreak/>
        <w:br/>
        <w:t>Утвержден</w:t>
      </w:r>
    </w:p>
    <w:p w:rsidR="00A200D6" w:rsidRPr="00C167E2" w:rsidRDefault="00A200D6" w:rsidP="00B1279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C167E2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A200D6" w:rsidRPr="00C167E2" w:rsidRDefault="0082512F" w:rsidP="00B1279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Сысоевского </w:t>
      </w:r>
      <w:r w:rsidR="00A200D6" w:rsidRPr="00C167E2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A200D6" w:rsidRPr="00C167E2" w:rsidRDefault="00A200D6" w:rsidP="00B1279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C167E2">
        <w:rPr>
          <w:rFonts w:ascii="Arial" w:hAnsi="Arial" w:cs="Arial"/>
          <w:sz w:val="24"/>
          <w:szCs w:val="24"/>
          <w:lang w:eastAsia="ru-RU"/>
        </w:rPr>
        <w:t>Суровикинского муниципального района</w:t>
      </w:r>
    </w:p>
    <w:p w:rsidR="00A200D6" w:rsidRPr="00C167E2" w:rsidRDefault="00A200D6" w:rsidP="00B12799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C167E2">
        <w:rPr>
          <w:rFonts w:ascii="Arial" w:hAnsi="Arial" w:cs="Arial"/>
          <w:sz w:val="24"/>
          <w:szCs w:val="24"/>
          <w:lang w:eastAsia="ru-RU"/>
        </w:rPr>
        <w:t>Волгоградской области</w:t>
      </w:r>
    </w:p>
    <w:p w:rsidR="003F5DA9" w:rsidRPr="00C167E2" w:rsidRDefault="0082512F" w:rsidP="0082512F">
      <w:pPr>
        <w:pStyle w:val="a5"/>
        <w:tabs>
          <w:tab w:val="left" w:pos="6825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>От</w:t>
      </w:r>
      <w:r w:rsidR="00D572DB">
        <w:rPr>
          <w:rFonts w:ascii="Arial" w:hAnsi="Arial" w:cs="Arial"/>
          <w:sz w:val="24"/>
          <w:szCs w:val="24"/>
          <w:lang w:eastAsia="ru-RU"/>
        </w:rPr>
        <w:t xml:space="preserve"> 30.01.2019г. №3-1</w:t>
      </w:r>
      <w:r w:rsidR="003F5DA9" w:rsidRPr="00C167E2">
        <w:rPr>
          <w:rFonts w:ascii="Arial" w:hAnsi="Arial" w:cs="Arial"/>
          <w:sz w:val="24"/>
          <w:szCs w:val="24"/>
          <w:lang w:eastAsia="ru-RU"/>
        </w:rPr>
        <w:br/>
      </w:r>
    </w:p>
    <w:p w:rsidR="00B12799" w:rsidRPr="00B12799" w:rsidRDefault="00B12799" w:rsidP="00B12799">
      <w:pPr>
        <w:pStyle w:val="a5"/>
        <w:jc w:val="right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200D6" w:rsidRPr="00A200D6" w:rsidRDefault="00A200D6" w:rsidP="00A200D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200D6">
        <w:rPr>
          <w:rFonts w:ascii="Arial" w:hAnsi="Arial" w:cs="Arial"/>
          <w:b/>
          <w:sz w:val="24"/>
          <w:szCs w:val="24"/>
        </w:rPr>
        <w:t>Порядок принятия решения о разработке, реализации и оценке эффективности реализации муниципаль</w:t>
      </w:r>
      <w:r w:rsidR="0082512F">
        <w:rPr>
          <w:rFonts w:ascii="Arial" w:hAnsi="Arial" w:cs="Arial"/>
          <w:b/>
          <w:sz w:val="24"/>
          <w:szCs w:val="24"/>
        </w:rPr>
        <w:t xml:space="preserve">ных программ Сысоевского </w:t>
      </w:r>
      <w:r w:rsidRPr="00A200D6">
        <w:rPr>
          <w:rFonts w:ascii="Arial" w:hAnsi="Arial" w:cs="Arial"/>
          <w:b/>
          <w:sz w:val="24"/>
          <w:szCs w:val="24"/>
        </w:rPr>
        <w:t>сельского поселения Суровикинского муниципального района Волгоградской области</w:t>
      </w:r>
    </w:p>
    <w:p w:rsidR="00B12799" w:rsidRDefault="00B12799" w:rsidP="00B12799">
      <w:pPr>
        <w:pStyle w:val="a5"/>
        <w:jc w:val="right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A200D6" w:rsidRPr="00B12799" w:rsidRDefault="00A200D6" w:rsidP="00B12799">
      <w:pPr>
        <w:pStyle w:val="a5"/>
        <w:jc w:val="right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B12799" w:rsidRPr="00B12799" w:rsidRDefault="00B12799" w:rsidP="00A200D6">
      <w:pPr>
        <w:numPr>
          <w:ilvl w:val="0"/>
          <w:numId w:val="1"/>
        </w:numPr>
        <w:spacing w:before="45" w:after="0" w:line="341" w:lineRule="atLeast"/>
        <w:ind w:left="16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 xml:space="preserve">1.1. Настоящий Порядок определяет правила </w:t>
      </w:r>
      <w:r w:rsidR="00A200D6" w:rsidRPr="00A200D6">
        <w:rPr>
          <w:rFonts w:ascii="Arial" w:hAnsi="Arial" w:cs="Arial"/>
          <w:sz w:val="24"/>
          <w:szCs w:val="24"/>
          <w:lang w:eastAsia="ru-RU"/>
        </w:rPr>
        <w:t>принятия решения о разработке</w:t>
      </w:r>
      <w:r w:rsidRPr="00A200D6">
        <w:rPr>
          <w:rFonts w:ascii="Arial" w:hAnsi="Arial" w:cs="Arial"/>
          <w:sz w:val="24"/>
          <w:szCs w:val="24"/>
          <w:lang w:eastAsia="ru-RU"/>
        </w:rPr>
        <w:t xml:space="preserve">, реализации и оценки эффективности реализации муниципальных программ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 w:rsidR="00A200D6" w:rsidRPr="00A200D6">
        <w:rPr>
          <w:rFonts w:ascii="Arial" w:hAnsi="Arial" w:cs="Arial"/>
          <w:sz w:val="24"/>
          <w:szCs w:val="24"/>
        </w:rPr>
        <w:t>сельского поселения Суровикинского муниципального района Волгоградской области</w:t>
      </w:r>
      <w:r w:rsidRPr="00A200D6">
        <w:rPr>
          <w:rFonts w:ascii="Arial" w:hAnsi="Arial" w:cs="Arial"/>
          <w:sz w:val="24"/>
          <w:szCs w:val="24"/>
          <w:lang w:eastAsia="ru-RU"/>
        </w:rPr>
        <w:t>, а также контроля за ходом их реализации.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1.2. Муници</w:t>
      </w:r>
      <w:r w:rsidR="00A200D6">
        <w:rPr>
          <w:rFonts w:ascii="Arial" w:hAnsi="Arial" w:cs="Arial"/>
          <w:sz w:val="24"/>
          <w:szCs w:val="24"/>
          <w:lang w:eastAsia="ru-RU"/>
        </w:rPr>
        <w:t>пальной программой</w:t>
      </w:r>
      <w:r w:rsidR="0082512F" w:rsidRPr="0082512F">
        <w:rPr>
          <w:rFonts w:ascii="Arial" w:hAnsi="Arial" w:cs="Arial"/>
          <w:sz w:val="24"/>
          <w:szCs w:val="24"/>
        </w:rPr>
        <w:t xml:space="preserve"> </w:t>
      </w:r>
      <w:r w:rsidR="0082512F">
        <w:rPr>
          <w:rFonts w:ascii="Arial" w:hAnsi="Arial" w:cs="Arial"/>
          <w:sz w:val="24"/>
          <w:szCs w:val="24"/>
        </w:rPr>
        <w:t>Сысоевского</w:t>
      </w:r>
      <w:r w:rsidR="00A200D6">
        <w:rPr>
          <w:rFonts w:ascii="Arial" w:hAnsi="Arial" w:cs="Arial"/>
          <w:sz w:val="24"/>
          <w:szCs w:val="24"/>
          <w:lang w:eastAsia="ru-RU"/>
        </w:rPr>
        <w:t xml:space="preserve">  сельского поселения Суровикинского </w:t>
      </w:r>
      <w:r w:rsidRPr="00A200D6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Волгоградской области (далее именуется - муниципальная программа)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 и обеспечивающих наиболее эффективное достижение целей и решение задач социально-эконо</w:t>
      </w:r>
      <w:r w:rsidR="00C72660">
        <w:rPr>
          <w:rFonts w:ascii="Arial" w:hAnsi="Arial" w:cs="Arial"/>
          <w:sz w:val="24"/>
          <w:szCs w:val="24"/>
          <w:lang w:eastAsia="ru-RU"/>
        </w:rPr>
        <w:t>мического развития</w:t>
      </w:r>
      <w:r w:rsidRPr="00A200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 w:rsidRPr="00A200D6">
        <w:rPr>
          <w:rFonts w:ascii="Arial" w:hAnsi="Arial" w:cs="Arial"/>
          <w:sz w:val="24"/>
          <w:szCs w:val="24"/>
          <w:lang w:eastAsia="ru-RU"/>
        </w:rPr>
        <w:t>се</w:t>
      </w:r>
      <w:r w:rsidR="00C72660">
        <w:rPr>
          <w:rFonts w:ascii="Arial" w:hAnsi="Arial" w:cs="Arial"/>
          <w:sz w:val="24"/>
          <w:szCs w:val="24"/>
          <w:lang w:eastAsia="ru-RU"/>
        </w:rPr>
        <w:t>льского поселения Суровикинского</w:t>
      </w:r>
      <w:r w:rsidRPr="00A200D6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Волгоградской области.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1.3. Ответственным исполнителем муниципальной программы являет</w:t>
      </w:r>
      <w:r w:rsidR="00C72660">
        <w:rPr>
          <w:rFonts w:ascii="Arial" w:hAnsi="Arial" w:cs="Arial"/>
          <w:sz w:val="24"/>
          <w:szCs w:val="24"/>
          <w:lang w:eastAsia="ru-RU"/>
        </w:rPr>
        <w:t xml:space="preserve">ся орган местного самоуправления </w:t>
      </w:r>
      <w:r w:rsidR="0082512F">
        <w:rPr>
          <w:rFonts w:ascii="Arial" w:hAnsi="Arial" w:cs="Arial"/>
          <w:sz w:val="24"/>
          <w:szCs w:val="24"/>
        </w:rPr>
        <w:t>Сысоевского</w:t>
      </w:r>
      <w:r w:rsidR="00C72660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A200D6">
        <w:rPr>
          <w:rFonts w:ascii="Arial" w:hAnsi="Arial" w:cs="Arial"/>
          <w:sz w:val="24"/>
          <w:szCs w:val="24"/>
          <w:lang w:eastAsia="ru-RU"/>
        </w:rPr>
        <w:t xml:space="preserve"> сельского</w:t>
      </w:r>
      <w:r w:rsidR="00C72660">
        <w:rPr>
          <w:rFonts w:ascii="Arial" w:hAnsi="Arial" w:cs="Arial"/>
          <w:sz w:val="24"/>
          <w:szCs w:val="24"/>
          <w:lang w:eastAsia="ru-RU"/>
        </w:rPr>
        <w:t xml:space="preserve"> поселения, определенный </w:t>
      </w:r>
      <w:r w:rsidRPr="00A200D6">
        <w:rPr>
          <w:rFonts w:ascii="Arial" w:hAnsi="Arial" w:cs="Arial"/>
          <w:sz w:val="24"/>
          <w:szCs w:val="24"/>
          <w:lang w:eastAsia="ru-RU"/>
        </w:rPr>
        <w:t>ответственным за разработку, реализацию муниципальной программы</w:t>
      </w:r>
      <w:r w:rsidR="00C72660">
        <w:rPr>
          <w:rFonts w:ascii="Arial" w:hAnsi="Arial" w:cs="Arial"/>
          <w:sz w:val="24"/>
          <w:szCs w:val="24"/>
          <w:lang w:eastAsia="ru-RU"/>
        </w:rPr>
        <w:t xml:space="preserve"> в целом</w:t>
      </w:r>
      <w:r w:rsidRPr="00A200D6">
        <w:rPr>
          <w:rFonts w:ascii="Arial" w:hAnsi="Arial" w:cs="Arial"/>
          <w:sz w:val="24"/>
          <w:szCs w:val="24"/>
          <w:lang w:eastAsia="ru-RU"/>
        </w:rPr>
        <w:t>.</w:t>
      </w:r>
    </w:p>
    <w:p w:rsidR="00C72660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Соисполнителем муниципальной программы (подпрогр</w:t>
      </w:r>
      <w:r w:rsidR="00C72660">
        <w:rPr>
          <w:rFonts w:ascii="Arial" w:hAnsi="Arial" w:cs="Arial"/>
          <w:sz w:val="24"/>
          <w:szCs w:val="24"/>
          <w:lang w:eastAsia="ru-RU"/>
        </w:rPr>
        <w:t>аммы) являются:</w:t>
      </w:r>
    </w:p>
    <w:p w:rsidR="00B12799" w:rsidRPr="00A200D6" w:rsidRDefault="00C72660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Орган </w:t>
      </w:r>
      <w:r w:rsidR="00E131E9">
        <w:rPr>
          <w:rFonts w:ascii="Arial" w:hAnsi="Arial" w:cs="Arial"/>
          <w:sz w:val="24"/>
          <w:szCs w:val="24"/>
          <w:lang w:eastAsia="ru-RU"/>
        </w:rPr>
        <w:t xml:space="preserve">местного </w:t>
      </w:r>
      <w:r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82512F" w:rsidRPr="0082512F">
        <w:rPr>
          <w:rFonts w:ascii="Arial" w:hAnsi="Arial" w:cs="Arial"/>
          <w:sz w:val="24"/>
          <w:szCs w:val="24"/>
        </w:rPr>
        <w:t xml:space="preserve"> </w:t>
      </w:r>
      <w:r w:rsidR="0082512F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200D6">
        <w:rPr>
          <w:rFonts w:ascii="Arial" w:hAnsi="Arial" w:cs="Arial"/>
          <w:sz w:val="24"/>
          <w:szCs w:val="24"/>
          <w:lang w:eastAsia="ru-RU"/>
        </w:rPr>
        <w:t>сельского</w:t>
      </w:r>
      <w:r>
        <w:rPr>
          <w:rFonts w:ascii="Arial" w:hAnsi="Arial" w:cs="Arial"/>
          <w:sz w:val="24"/>
          <w:szCs w:val="24"/>
          <w:lang w:eastAsia="ru-RU"/>
        </w:rPr>
        <w:t xml:space="preserve"> поселения (далее –Администрация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>
        <w:rPr>
          <w:rFonts w:ascii="Arial" w:hAnsi="Arial" w:cs="Arial"/>
          <w:sz w:val="24"/>
          <w:szCs w:val="24"/>
          <w:lang w:eastAsia="ru-RU"/>
        </w:rPr>
        <w:t>сельского поселения)</w:t>
      </w:r>
      <w:r w:rsidR="00B12799" w:rsidRPr="00A200D6">
        <w:rPr>
          <w:rFonts w:ascii="Arial" w:hAnsi="Arial" w:cs="Arial"/>
          <w:sz w:val="24"/>
          <w:szCs w:val="24"/>
          <w:lang w:eastAsia="ru-RU"/>
        </w:rPr>
        <w:t xml:space="preserve"> или муниципальные учреждения, учредителем которых является</w:t>
      </w:r>
      <w:r>
        <w:rPr>
          <w:rFonts w:ascii="Arial" w:hAnsi="Arial" w:cs="Arial"/>
          <w:sz w:val="24"/>
          <w:szCs w:val="24"/>
          <w:lang w:eastAsia="ru-RU"/>
        </w:rPr>
        <w:t xml:space="preserve"> администрация</w:t>
      </w:r>
      <w:r w:rsidR="007310C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 w:rsidR="00E131E9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="00B12799" w:rsidRPr="00A200D6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B12799" w:rsidRPr="00A200D6">
        <w:rPr>
          <w:rFonts w:ascii="Arial" w:hAnsi="Arial" w:cs="Arial"/>
          <w:sz w:val="24"/>
          <w:szCs w:val="24"/>
          <w:lang w:eastAsia="ru-RU"/>
        </w:rPr>
        <w:t xml:space="preserve">ответственные за разработку и реализацию </w:t>
      </w:r>
      <w:r w:rsidR="007310C0">
        <w:rPr>
          <w:rFonts w:ascii="Arial" w:hAnsi="Arial" w:cs="Arial"/>
          <w:sz w:val="24"/>
          <w:szCs w:val="24"/>
          <w:lang w:eastAsia="ru-RU"/>
        </w:rPr>
        <w:t xml:space="preserve"> мероприятий </w:t>
      </w:r>
      <w:r w:rsidR="00B12799" w:rsidRPr="00A200D6">
        <w:rPr>
          <w:rFonts w:ascii="Arial" w:hAnsi="Arial" w:cs="Arial"/>
          <w:sz w:val="24"/>
          <w:szCs w:val="24"/>
          <w:lang w:eastAsia="ru-RU"/>
        </w:rPr>
        <w:t>муниципальной программы (подпрограммы).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1.4. Муниципальная программа разрабатывается на срок не менее трех лет.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1.5. Муниципальная программа может содержать подпрограммы. Деление муниципальной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Не допускается дублирование в муниципальной программе целей, задач, мероприятий, целевых показателей других муниципальных программ, ведомственных целевых программ.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1.6. Муниципальная программа утверждается постановле</w:t>
      </w:r>
      <w:r w:rsidR="007310C0">
        <w:rPr>
          <w:rFonts w:ascii="Arial" w:hAnsi="Arial" w:cs="Arial"/>
          <w:sz w:val="24"/>
          <w:szCs w:val="24"/>
          <w:lang w:eastAsia="ru-RU"/>
        </w:rPr>
        <w:t xml:space="preserve">нием администрации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 w:rsidRPr="00A200D6">
        <w:rPr>
          <w:rFonts w:ascii="Arial" w:hAnsi="Arial" w:cs="Arial"/>
          <w:sz w:val="24"/>
          <w:szCs w:val="24"/>
          <w:lang w:eastAsia="ru-RU"/>
        </w:rPr>
        <w:t>се</w:t>
      </w:r>
      <w:r w:rsidR="007310C0">
        <w:rPr>
          <w:rFonts w:ascii="Arial" w:hAnsi="Arial" w:cs="Arial"/>
          <w:sz w:val="24"/>
          <w:szCs w:val="24"/>
          <w:lang w:eastAsia="ru-RU"/>
        </w:rPr>
        <w:t xml:space="preserve">льского поселения Суровикинского </w:t>
      </w:r>
      <w:r w:rsidRPr="00A200D6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Волгоградской области.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Внесение изменений в муниципальную программу осуществляется в порядке, установленном для разработки и утверждения муниципальных программ.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Муниципальная программа, утвержденная постановле</w:t>
      </w:r>
      <w:r w:rsidR="007310C0">
        <w:rPr>
          <w:rFonts w:ascii="Arial" w:hAnsi="Arial" w:cs="Arial"/>
          <w:sz w:val="24"/>
          <w:szCs w:val="24"/>
          <w:lang w:eastAsia="ru-RU"/>
        </w:rPr>
        <w:t xml:space="preserve">нием администрации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 w:rsidR="007310C0">
        <w:rPr>
          <w:rFonts w:ascii="Arial" w:hAnsi="Arial" w:cs="Arial"/>
          <w:sz w:val="24"/>
          <w:szCs w:val="24"/>
          <w:lang w:eastAsia="ru-RU"/>
        </w:rPr>
        <w:t>сельского поселения Суровикинского</w:t>
      </w:r>
      <w:r w:rsidRPr="00A200D6">
        <w:rPr>
          <w:rFonts w:ascii="Arial" w:hAnsi="Arial" w:cs="Arial"/>
          <w:sz w:val="24"/>
          <w:szCs w:val="24"/>
          <w:lang w:eastAsia="ru-RU"/>
        </w:rPr>
        <w:t xml:space="preserve"> муниципального района, в течение двух недель со дня ее официального опубликования ра</w:t>
      </w:r>
      <w:r w:rsidR="007310C0">
        <w:rPr>
          <w:rFonts w:ascii="Arial" w:hAnsi="Arial" w:cs="Arial"/>
          <w:sz w:val="24"/>
          <w:szCs w:val="24"/>
          <w:lang w:eastAsia="ru-RU"/>
        </w:rPr>
        <w:t xml:space="preserve">змещается на сайте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 w:rsidRPr="00A200D6">
        <w:rPr>
          <w:rFonts w:ascii="Arial" w:hAnsi="Arial" w:cs="Arial"/>
          <w:sz w:val="24"/>
          <w:szCs w:val="24"/>
          <w:lang w:eastAsia="ru-RU"/>
        </w:rPr>
        <w:t>се</w:t>
      </w:r>
      <w:r w:rsidR="007310C0">
        <w:rPr>
          <w:rFonts w:ascii="Arial" w:hAnsi="Arial" w:cs="Arial"/>
          <w:sz w:val="24"/>
          <w:szCs w:val="24"/>
          <w:lang w:eastAsia="ru-RU"/>
        </w:rPr>
        <w:t>льского поселения Суровикинского</w:t>
      </w:r>
      <w:r w:rsidRPr="00A200D6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 информационно-телекоммуникационной сети Интернет.</w:t>
      </w:r>
    </w:p>
    <w:p w:rsidR="00B12799" w:rsidRDefault="00C167E2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B12799" w:rsidRPr="00A200D6">
        <w:rPr>
          <w:rFonts w:ascii="Arial" w:hAnsi="Arial" w:cs="Arial"/>
          <w:sz w:val="24"/>
          <w:szCs w:val="24"/>
          <w:lang w:eastAsia="ru-RU"/>
        </w:rPr>
        <w:t>1.7. Муниципальная программа, утвержденная постановле</w:t>
      </w:r>
      <w:r w:rsidR="007310C0">
        <w:rPr>
          <w:rFonts w:ascii="Arial" w:hAnsi="Arial" w:cs="Arial"/>
          <w:sz w:val="24"/>
          <w:szCs w:val="24"/>
          <w:lang w:eastAsia="ru-RU"/>
        </w:rPr>
        <w:t xml:space="preserve">нием администрации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 w:rsidR="00B12799" w:rsidRPr="00A200D6">
        <w:rPr>
          <w:rFonts w:ascii="Arial" w:hAnsi="Arial" w:cs="Arial"/>
          <w:sz w:val="24"/>
          <w:szCs w:val="24"/>
          <w:lang w:eastAsia="ru-RU"/>
        </w:rPr>
        <w:t>се</w:t>
      </w:r>
      <w:r w:rsidR="007310C0">
        <w:rPr>
          <w:rFonts w:ascii="Arial" w:hAnsi="Arial" w:cs="Arial"/>
          <w:sz w:val="24"/>
          <w:szCs w:val="24"/>
          <w:lang w:eastAsia="ru-RU"/>
        </w:rPr>
        <w:t xml:space="preserve">льского поселения Суровикинского </w:t>
      </w:r>
      <w:r w:rsidR="00B12799" w:rsidRPr="00A200D6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Волгоградской области, подлежит государственной регистрации в федеральном реестре документов стратегического планирования в соответствии с пунктом 4 постановления Правительства Российской Федерации от 25 июня 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7310C0" w:rsidRPr="00A200D6" w:rsidRDefault="007310C0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2799" w:rsidRPr="007310C0" w:rsidRDefault="007310C0" w:rsidP="00A200D6">
      <w:pPr>
        <w:pStyle w:val="a5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7310C0">
        <w:rPr>
          <w:rFonts w:ascii="Arial" w:hAnsi="Arial" w:cs="Arial"/>
          <w:b/>
          <w:sz w:val="24"/>
          <w:szCs w:val="24"/>
          <w:lang w:eastAsia="ru-RU"/>
        </w:rPr>
        <w:t xml:space="preserve">  2. </w:t>
      </w:r>
      <w:r w:rsidR="00B12799" w:rsidRPr="007310C0">
        <w:rPr>
          <w:rFonts w:ascii="Arial" w:hAnsi="Arial" w:cs="Arial"/>
          <w:b/>
          <w:sz w:val="24"/>
          <w:szCs w:val="24"/>
          <w:lang w:eastAsia="ru-RU"/>
        </w:rPr>
        <w:t>Требования к содержанию и структуре муниципальной программы</w:t>
      </w:r>
      <w:r w:rsidRPr="007310C0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7310C0" w:rsidRPr="00A200D6" w:rsidRDefault="007310C0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2.1. Муниципальная программа содержит паспорт муниципальной программы по форме согласно приложению 1, текстовую часть и приложения к муниципальной программе по формам согласно приложению 2.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2.2. Текстовая часть муниципальной программы состоит из следующих разделов: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раздел 1 «Общая характеристика сферы реализации муниципальной программы»;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раздел 2 «Цели, задачи, сроки и этапы реализации муниципальной программы»;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раздел 3 «Целевые показатели достижения целей и решения задач, ожидаемые конечные результаты реализации муниципальной программы»;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раздел 4 «Обобщенная характеристика основных мероприятий муниципальной программы (подпрограммы)»;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раздел 5 «Обоснование объема финансовых ресурсов, необходимых для реализации муниципальной программы»;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раздел 6 «Механизмы реализации муниципальной программы»;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раздел 7 «Перечень имущества, создаваемого (приобретаемого) в ходе реализации муниципальной программы. Сведения о правах на имущество, создаваемое (приобретаемое) в ходе реализации муниципальной программы».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2.3. Раздел 1 должен содержать характеристику текущего состояния и основных проблем в сфере реализации муниципальной программы, в том числе анализ социальных, финансовых, экономических и прочих факторов, влияющих на их решение, факторов рисков реализации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2.4. Раздел 2 должен содержать оп</w:t>
      </w:r>
      <w:r w:rsidR="00E131E9">
        <w:rPr>
          <w:rFonts w:ascii="Arial" w:hAnsi="Arial" w:cs="Arial"/>
          <w:sz w:val="24"/>
          <w:szCs w:val="24"/>
          <w:lang w:eastAsia="ru-RU"/>
        </w:rPr>
        <w:t xml:space="preserve">исание приоритетов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 w:rsidRPr="00A200D6">
        <w:rPr>
          <w:rFonts w:ascii="Arial" w:hAnsi="Arial" w:cs="Arial"/>
          <w:sz w:val="24"/>
          <w:szCs w:val="24"/>
          <w:lang w:eastAsia="ru-RU"/>
        </w:rPr>
        <w:t>се</w:t>
      </w:r>
      <w:r w:rsidR="005C57C9">
        <w:rPr>
          <w:rFonts w:ascii="Arial" w:hAnsi="Arial" w:cs="Arial"/>
          <w:sz w:val="24"/>
          <w:szCs w:val="24"/>
          <w:lang w:eastAsia="ru-RU"/>
        </w:rPr>
        <w:t>льского поселения Суровикинского</w:t>
      </w:r>
      <w:r w:rsidRPr="00A200D6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Волгоградской области в соответствующей сфере социально-экономического развития, целей, задач, сроков и этапов реализации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Требования, предъявляемые к целям муниципальной программы: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специфичность (цель должна соответствовать сфере реализации муниципальной прогр</w:t>
      </w:r>
      <w:r w:rsidR="005C57C9">
        <w:rPr>
          <w:rFonts w:ascii="Arial" w:hAnsi="Arial" w:cs="Arial"/>
          <w:sz w:val="24"/>
          <w:szCs w:val="24"/>
          <w:lang w:eastAsia="ru-RU"/>
        </w:rPr>
        <w:t xml:space="preserve">аммы и полномочиям </w:t>
      </w:r>
      <w:proofErr w:type="spellStart"/>
      <w:r w:rsidR="0082512F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A200D6">
        <w:rPr>
          <w:rFonts w:ascii="Arial" w:hAnsi="Arial" w:cs="Arial"/>
          <w:sz w:val="24"/>
          <w:szCs w:val="24"/>
          <w:lang w:eastAsia="ru-RU"/>
        </w:rPr>
        <w:t xml:space="preserve"> се</w:t>
      </w:r>
      <w:r w:rsidR="005C57C9">
        <w:rPr>
          <w:rFonts w:ascii="Arial" w:hAnsi="Arial" w:cs="Arial"/>
          <w:sz w:val="24"/>
          <w:szCs w:val="24"/>
          <w:lang w:eastAsia="ru-RU"/>
        </w:rPr>
        <w:t xml:space="preserve">льского поселения </w:t>
      </w:r>
      <w:proofErr w:type="spellStart"/>
      <w:r w:rsidR="005C57C9">
        <w:rPr>
          <w:rFonts w:ascii="Arial" w:hAnsi="Arial" w:cs="Arial"/>
          <w:sz w:val="24"/>
          <w:szCs w:val="24"/>
          <w:lang w:eastAsia="ru-RU"/>
        </w:rPr>
        <w:t>Суровикнского</w:t>
      </w:r>
      <w:proofErr w:type="spellEnd"/>
      <w:r w:rsidRPr="00A200D6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Волгоградской области в этой сфере);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конкретность (не допускаются размытые (нечеткие) формулировки, имеющие произвольное или неоднозначное толкование);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hAnsi="Arial" w:cs="Arial"/>
          <w:sz w:val="24"/>
          <w:szCs w:val="24"/>
          <w:lang w:eastAsia="ru-RU"/>
        </w:rPr>
        <w:t>измеряемость</w:t>
      </w:r>
      <w:proofErr w:type="spellEnd"/>
      <w:r w:rsidRPr="00A200D6">
        <w:rPr>
          <w:rFonts w:ascii="Arial" w:hAnsi="Arial" w:cs="Arial"/>
          <w:sz w:val="24"/>
          <w:szCs w:val="24"/>
          <w:lang w:eastAsia="ru-RU"/>
        </w:rPr>
        <w:t xml:space="preserve"> (должна существовать возможность проверки достижения цели);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достижимость (цель должна быть потенциально достижима за период реализации муниципальной программы);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B12799" w:rsidRPr="00A200D6" w:rsidRDefault="00B12799" w:rsidP="00A200D6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200D6">
        <w:rPr>
          <w:rFonts w:ascii="Arial" w:hAnsi="Arial" w:cs="Arial"/>
          <w:sz w:val="24"/>
          <w:szCs w:val="24"/>
          <w:lang w:eastAsia="ru-RU"/>
        </w:rPr>
        <w:t>Достижение цели обеспечивается за счет решения задач муниципальной программы. Задачи муниципальной программы определяют конечный резуль</w:t>
      </w:r>
      <w:r w:rsidRPr="005C57C9">
        <w:rPr>
          <w:rFonts w:ascii="Arial" w:hAnsi="Arial" w:cs="Arial"/>
          <w:sz w:val="24"/>
          <w:szCs w:val="24"/>
          <w:lang w:eastAsia="ru-RU"/>
        </w:rPr>
        <w:t>тат</w:t>
      </w:r>
      <w:r w:rsidRPr="00B12799">
        <w:rPr>
          <w:lang w:eastAsia="ru-RU"/>
        </w:rPr>
        <w:t xml:space="preserve"> </w:t>
      </w:r>
      <w:r w:rsidRPr="00A200D6">
        <w:rPr>
          <w:rFonts w:ascii="Arial" w:hAnsi="Arial" w:cs="Arial"/>
          <w:sz w:val="24"/>
          <w:szCs w:val="24"/>
          <w:lang w:eastAsia="ru-RU"/>
        </w:rPr>
        <w:t>реализации мероприятий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Способом реализации задачи является механизм реализации мероприятия муниципальной программы, представляющий собой долгосрочные, среднесрочные и краткосрочные инструменты реализации муниципальной программы, в том числе финансовые.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На основе последовательности решения задач муниципальной программы определяются этапы ее реализации. Для каждого из этапов в обязательном порядке определяются контрольные сроки, ожидаемые результаты реализации.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2.5. Раздел 3 должен содержать описание целевых показателей достижения целей и решения задач, основных ожидаемых конечных результатов реализации муниципальной программы. Данный раздел дополняется приложением к муниципальной программе «Перечень целевых показателей муниципальной программы» по форме 1 приложения 2.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Целевой показатель - количественная характеристика результата достижения цели и решения задачи муниципальной программы (подпрограммы).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муниципальной программы должны быть согласованы с показателями документов стратегиче</w:t>
      </w:r>
      <w:r w:rsidR="005C57C9">
        <w:rPr>
          <w:rFonts w:ascii="Arial" w:eastAsia="Times New Roman" w:hAnsi="Arial" w:cs="Arial"/>
          <w:sz w:val="24"/>
          <w:szCs w:val="24"/>
          <w:lang w:eastAsia="ru-RU"/>
        </w:rPr>
        <w:t>ского планирования</w:t>
      </w:r>
      <w:r w:rsidR="0082512F" w:rsidRPr="0082512F">
        <w:rPr>
          <w:rFonts w:ascii="Arial" w:hAnsi="Arial" w:cs="Arial"/>
          <w:sz w:val="24"/>
          <w:szCs w:val="24"/>
        </w:rPr>
        <w:t xml:space="preserve"> </w:t>
      </w:r>
      <w:r w:rsidR="0082512F">
        <w:rPr>
          <w:rFonts w:ascii="Arial" w:hAnsi="Arial" w:cs="Arial"/>
          <w:sz w:val="24"/>
          <w:szCs w:val="24"/>
        </w:rPr>
        <w:t>Сысоевского</w:t>
      </w:r>
      <w:r w:rsidR="005C57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се</w:t>
      </w:r>
      <w:r w:rsidR="005C57C9">
        <w:rPr>
          <w:rFonts w:ascii="Arial" w:eastAsia="Times New Roman" w:hAnsi="Arial" w:cs="Arial"/>
          <w:sz w:val="24"/>
          <w:szCs w:val="24"/>
          <w:lang w:eastAsia="ru-RU"/>
        </w:rPr>
        <w:t>льского поселения Суровикинского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Используемые целевые показатели должны соответствовать следующим требованиям: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адекватность (целевой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задачи);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объективность (не допускается использование целевых показателей, улучшение отчетных значений которых возможно при ухудшении реального положения дел);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мониторинга и оценки муниципальной программы);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сопоставимость (обеспечение сопоставимости целевых показателей за отдельные периоды).</w:t>
      </w:r>
    </w:p>
    <w:p w:rsidR="00B12799" w:rsidRPr="00A200D6" w:rsidRDefault="00C167E2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подпрограмм должны быть увязаны с целевыми показателями, характеризующими достижение цели (целей)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должны иметь количественные значения, отражающие фактическое описание ситуации на дату разработки и утверждения муниципальной программы и запланированные по годам реализации муниципальной программы, измеряемые или рассчитываемые по установленным методикам, и определяться на основе данных официальной ведомственной и (или) статистической отчетности.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Единица измерения целевого показателя выбирается из общероссийского классификатора единиц измерения.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Не допускается использовать в качестве целевых показателей плановые и фактические значения бюджетных расходов и объемов вложенных в мероприятие средств за счет других источников.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не могут отражать конечные результаты реализации государственной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Перечень целевых показателей рекомендуется формировать с учетом возможности расчета значения данных целевых показателей не позднее срока представления годового доклада о ходе реализации и оценки эффективности реализации муниципальной программы.</w:t>
      </w:r>
    </w:p>
    <w:p w:rsidR="00B12799" w:rsidRPr="00A200D6" w:rsidRDefault="00C167E2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Ожидаемый конечный результат реализации муниципальной программы (подпрограммы) - характеризуемое количественными и (или) качественными показателями состояние (изменение состояния) социально-экономического развития сферы реализации муниципальной программы, которое отражает выгоды от реализации муниципальной программы (подпрограммы).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При описании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2.6. Раздел 4 должен содержать перечень и краткое описание основных мероприятий муниципальной программы (подпрограммы), которые необходимо реализовать для решения задач муниципальной программы (подпрограммы) и достижения поставленных целей.</w:t>
      </w:r>
    </w:p>
    <w:p w:rsidR="00B12799" w:rsidRPr="00A200D6" w:rsidRDefault="00C167E2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На решение одной задачи может быть направлено несколько основных мероприятий.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Данный раздел дополняется приложением к муниципальной программе «Перечень мероприятий муниципальной программы» по форме 2 приложения 2.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2.7. Раздел 5 должен содержать обоснование объема финансовых ресурсов, необходимых для реализации муниципальной программы за сч</w:t>
      </w:r>
      <w:r w:rsidR="005C57C9">
        <w:rPr>
          <w:rFonts w:ascii="Arial" w:eastAsia="Times New Roman" w:hAnsi="Arial" w:cs="Arial"/>
          <w:sz w:val="24"/>
          <w:szCs w:val="24"/>
          <w:lang w:eastAsia="ru-RU"/>
        </w:rPr>
        <w:t xml:space="preserve">ет средств бюджета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се</w:t>
      </w:r>
      <w:r w:rsidR="005C57C9">
        <w:rPr>
          <w:rFonts w:ascii="Arial" w:eastAsia="Times New Roman" w:hAnsi="Arial" w:cs="Arial"/>
          <w:sz w:val="24"/>
          <w:szCs w:val="24"/>
          <w:lang w:eastAsia="ru-RU"/>
        </w:rPr>
        <w:t>льского поселения Суровикинского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области, а также прогнозного объема финансирования за счет иных источников (федерального и областного бюджетов, внебюджетных источников). Объем бюджетных ассигнований указывается в тысячах рублей с точностью до одного знака после запятой.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2.8. Раздел 6 должен содержать взаимоувязанный комплекс экономических, правовых, организационных, финансовых и иных процедур, обеспечивающих достижение целей и решение задач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Данный раздел включает информацию о распределении ответственности между ответственным исполнителем и соисполнителями муниципальной программы и порядке взаимодействия ответственного исполнителя и соисполнителя в ходе реализации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2.9. Раздел 7 должен содержать перечень основных видов товаров, работ, услуг, приобретение, выполнение или оказание которых необходимо для осуществления мероприятий на каждом этапе реализации муниципальной программы, положения, определяющие распределение прав на имущество, создаваемое в ходе реализации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В случае если в рамках реализации муниципальной программы предусматривается строительство (реконструкция) объектов капитального строительства муниципальной собственности и (или) приобретение объектов недвижимого имущества в муниципальную собственность, раздел 7 должен содержать следующую информацию: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наименование объекта;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мощность объекта;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срок начала и окончания строительства (реконструкции) и (или) приобретения;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с разбивкой по годам и источникам финансирования.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2.10. Подпрограммы в составе муниципальной программы подготавливаются в соответствии с установленными настоящим Порядком требованиями к содержанию и структуре муниципальных программ, за исключением приложений к текстовой части, которые оформляются к муниципальной программе в целом.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Основание, этапы разработки, согласования муниципальной программы и внесения изменений в муниципальную программу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3.1. Разработка муниципальных программ осуществляется на основании Перечня муниципальных программ, утверждаемого постановле</w:t>
      </w:r>
      <w:r w:rsidR="005C57C9">
        <w:rPr>
          <w:rFonts w:ascii="Arial" w:eastAsia="Times New Roman" w:hAnsi="Arial" w:cs="Arial"/>
          <w:sz w:val="24"/>
          <w:szCs w:val="24"/>
          <w:lang w:eastAsia="ru-RU"/>
        </w:rPr>
        <w:t>нием администрации</w:t>
      </w:r>
      <w:r w:rsidR="0082512F" w:rsidRPr="0082512F">
        <w:rPr>
          <w:rFonts w:ascii="Arial" w:hAnsi="Arial" w:cs="Arial"/>
          <w:sz w:val="24"/>
          <w:szCs w:val="24"/>
        </w:rPr>
        <w:t xml:space="preserve"> </w:t>
      </w:r>
      <w:r w:rsidR="0082512F">
        <w:rPr>
          <w:rFonts w:ascii="Arial" w:hAnsi="Arial" w:cs="Arial"/>
          <w:sz w:val="24"/>
          <w:szCs w:val="24"/>
        </w:rPr>
        <w:t>Сысоевского с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C57C9">
        <w:rPr>
          <w:rFonts w:ascii="Arial" w:eastAsia="Times New Roman" w:hAnsi="Arial" w:cs="Arial"/>
          <w:sz w:val="24"/>
          <w:szCs w:val="24"/>
          <w:lang w:eastAsia="ru-RU"/>
        </w:rPr>
        <w:t>льского поселения Суровикинского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В Перечне муниципальных программ указываются наименования муниципальных программ и их ответственные исполнители.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Проект Перечня муниципальных программ формируе</w:t>
      </w:r>
      <w:r w:rsidR="005C57C9">
        <w:rPr>
          <w:rFonts w:ascii="Arial" w:eastAsia="Times New Roman" w:hAnsi="Arial" w:cs="Arial"/>
          <w:sz w:val="24"/>
          <w:szCs w:val="24"/>
          <w:lang w:eastAsia="ru-RU"/>
        </w:rPr>
        <w:t xml:space="preserve">тся администрацией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се</w:t>
      </w:r>
      <w:r w:rsidR="005C57C9">
        <w:rPr>
          <w:rFonts w:ascii="Arial" w:eastAsia="Times New Roman" w:hAnsi="Arial" w:cs="Arial"/>
          <w:sz w:val="24"/>
          <w:szCs w:val="24"/>
          <w:lang w:eastAsia="ru-RU"/>
        </w:rPr>
        <w:t>льского поселения Суровикинского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с учетом предложени</w:t>
      </w:r>
      <w:r w:rsidR="005C57C9">
        <w:rPr>
          <w:rFonts w:ascii="Arial" w:eastAsia="Times New Roman" w:hAnsi="Arial" w:cs="Arial"/>
          <w:sz w:val="24"/>
          <w:szCs w:val="24"/>
          <w:lang w:eastAsia="ru-RU"/>
        </w:rPr>
        <w:t xml:space="preserve">й, поступающих от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муниципальных учреждений, учредителем которых являе</w:t>
      </w:r>
      <w:r w:rsidR="005C57C9">
        <w:rPr>
          <w:rFonts w:ascii="Arial" w:eastAsia="Times New Roman" w:hAnsi="Arial" w:cs="Arial"/>
          <w:sz w:val="24"/>
          <w:szCs w:val="24"/>
          <w:lang w:eastAsia="ru-RU"/>
        </w:rPr>
        <w:t xml:space="preserve">тся администрация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Суровикинского муниципального района Волгоградской области.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Предложения о разработке муниципальной программы должны содержать: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наименование проблемы и анализ причин ее возникновения;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возможные способы решения проблемы, предполагаемый перечень мероприятий, которые необходимо осуществить для решения проблемы, возможные сроки их реализации;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потребность в финансовых ресурсах и возможные источники их обеспечения (федеральный бюджет, областной бюджет, местные бюджеты и внебюджетные источники);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предварительную оценку социально-экономической эффективности и последствий реализации муниципальной 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наименование ответственного исполнителя, соисполнителей муниципальной программы, срок подготовки муниципальной программы.</w:t>
      </w:r>
    </w:p>
    <w:p w:rsidR="00311285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и дополнение перечня муниципальных программ новой муниципальной программой осуществляе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 xml:space="preserve">тся администрацией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се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 xml:space="preserve">льского поселения Суровикинского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на основании предложений о разработке муниципальной программы согласованных с 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>главой се</w:t>
      </w:r>
      <w:r w:rsidR="0082512F" w:rsidRPr="0082512F">
        <w:rPr>
          <w:rFonts w:ascii="Arial" w:hAnsi="Arial" w:cs="Arial"/>
          <w:sz w:val="24"/>
          <w:szCs w:val="24"/>
        </w:rPr>
        <w:t xml:space="preserve"> </w:t>
      </w:r>
      <w:r w:rsidR="0082512F">
        <w:rPr>
          <w:rFonts w:ascii="Arial" w:hAnsi="Arial" w:cs="Arial"/>
          <w:sz w:val="24"/>
          <w:szCs w:val="24"/>
        </w:rPr>
        <w:t xml:space="preserve">Сысоевского сельского 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3.2. Разработка, согласование проекта постановл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 xml:space="preserve">ения администрации </w:t>
      </w:r>
      <w:r w:rsidR="0082512F">
        <w:rPr>
          <w:rFonts w:ascii="Arial" w:hAnsi="Arial" w:cs="Arial"/>
          <w:sz w:val="24"/>
          <w:szCs w:val="24"/>
        </w:rPr>
        <w:t xml:space="preserve">Сысоевского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се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>льского поселения Суровикинского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об утверждении муниципальной программы (далее именуется - проект муниципальной программы) осуществляется ответственным исполнителем в установленном порядке.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К проекту муниципальной программы должны быть приложены: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финансово-экономическое обоснование;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обоснование результативности бюджетных расходов;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дополнительные и обосновывающие материалы.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Представленные материалы должны содержать необходимые данные для проведения анализа проекта муниципальной программы, возможностей реализации этой муниципальной программы в предполагаемые сроки, оценки эффективности реализации муниципальной программы и меры по осуществлению контроля за ее реализацией.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3.3. К дополнительным и обосновывающим материалам относятся: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3.3.1. Прогноз развития соответствующей сферы социально-экономического развития.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3.3.2. Прогноз ожидаемых результатов реализации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3.3.3. Обоснование подпрограмм, включаемых в муниципальную программу.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3.4. Согласование проекта муниципальной программы проводится в два этапа.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На первом этапе проект муниципальной программы согласовывается с соисполнителями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На втором этапе проект муниципальной программы, согласованный всеми соисполнителями, направляется на экспертизу и согласование 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 w:rsidR="000874BB">
        <w:rPr>
          <w:rFonts w:ascii="Arial" w:hAnsi="Arial" w:cs="Arial"/>
          <w:sz w:val="24"/>
          <w:szCs w:val="24"/>
        </w:rPr>
        <w:t xml:space="preserve">Сысоевского 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поселения.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Экспертиза и согласование проекта муниципальной программы осуществляется в течение 10 календарных дней со дня его поступления.</w:t>
      </w:r>
    </w:p>
    <w:p w:rsidR="00B12799" w:rsidRPr="00A200D6" w:rsidRDefault="00311285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3.5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. Муниципальная программа, предлагаемая к реализации начиная с очередного финансового года, а также изменения в ранее утвержденную муниципальную программу, относящиеся к текущему финансовому году, подлежат утверждению не позднее 31 декабря текущего года.</w:t>
      </w:r>
    </w:p>
    <w:p w:rsidR="00B12799" w:rsidRPr="00A200D6" w:rsidRDefault="00311285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3.6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. Ответственный исполнитель муниципальной программы при уточнении объема финансового обеспечения на реализацию муниципальной программы при необходимости инициирует внесение изменений в муниципальную программу.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При внесении изменений в ранее утвержденную муниципальную программу цели муниципальной программы, а также значения целевых показателей муниципальной программы (подпрограммы), относящиеся к прошедшему финансовому году, изменению не подлежат.</w:t>
      </w:r>
    </w:p>
    <w:p w:rsidR="00B12799" w:rsidRPr="00A200D6" w:rsidRDefault="00311285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3.7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. Основные параметры утвержденных муниципальных программ подлежат отражению в прогнозе социально-эконо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мического развития </w:t>
      </w:r>
      <w:r w:rsidR="000874BB">
        <w:rPr>
          <w:rFonts w:ascii="Arial" w:hAnsi="Arial" w:cs="Arial"/>
          <w:sz w:val="24"/>
          <w:szCs w:val="24"/>
        </w:rPr>
        <w:t xml:space="preserve">Сысоевского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Суровикинского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на среднесрочный период.</w:t>
      </w:r>
    </w:p>
    <w:p w:rsidR="00B12799" w:rsidRPr="00A200D6" w:rsidRDefault="006E0620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реализации муниципальной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12799" w:rsidRPr="00A200D6" w:rsidRDefault="006E0620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обеспечение реализации муниципальных программ осуществляется за счет б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>юджетных ассигнований бюджета</w:t>
      </w:r>
      <w:r w:rsidR="000874BB" w:rsidRPr="000874BB">
        <w:rPr>
          <w:rFonts w:ascii="Arial" w:hAnsi="Arial" w:cs="Arial"/>
          <w:sz w:val="24"/>
          <w:szCs w:val="24"/>
        </w:rPr>
        <w:t xml:space="preserve"> </w:t>
      </w:r>
      <w:r w:rsidR="000874BB">
        <w:rPr>
          <w:rFonts w:ascii="Arial" w:hAnsi="Arial" w:cs="Arial"/>
          <w:sz w:val="24"/>
          <w:szCs w:val="24"/>
        </w:rPr>
        <w:t>Сысоевского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се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>льского поселения Суровикинского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на реализацию муниципальных программ (подпрограмм) утверждается Решение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 xml:space="preserve">м Совета депутатов </w:t>
      </w:r>
      <w:r w:rsidR="000874BB">
        <w:rPr>
          <w:rFonts w:ascii="Arial" w:hAnsi="Arial" w:cs="Arial"/>
          <w:sz w:val="24"/>
          <w:szCs w:val="24"/>
        </w:rPr>
        <w:t xml:space="preserve">Сысоевского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«О 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0874BB" w:rsidRPr="000874BB">
        <w:rPr>
          <w:rFonts w:ascii="Arial" w:hAnsi="Arial" w:cs="Arial"/>
          <w:sz w:val="24"/>
          <w:szCs w:val="24"/>
        </w:rPr>
        <w:t xml:space="preserve"> </w:t>
      </w:r>
      <w:r w:rsidR="000874BB">
        <w:rPr>
          <w:rFonts w:ascii="Arial" w:hAnsi="Arial" w:cs="Arial"/>
          <w:sz w:val="24"/>
          <w:szCs w:val="24"/>
        </w:rPr>
        <w:t>Сысоевского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се</w:t>
      </w:r>
      <w:r w:rsidR="00311285">
        <w:rPr>
          <w:rFonts w:ascii="Arial" w:eastAsia="Times New Roman" w:hAnsi="Arial" w:cs="Arial"/>
          <w:sz w:val="24"/>
          <w:szCs w:val="24"/>
          <w:lang w:eastAsia="ru-RU"/>
        </w:rPr>
        <w:t>льского поселения Суровикинского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на очередной финансовый год и на плановый период».</w:t>
      </w:r>
    </w:p>
    <w:p w:rsidR="00B12799" w:rsidRPr="00A200D6" w:rsidRDefault="006E0620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4.2.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и планирование бюджетных ассигнований. Муниципальные программы подлежат приведению в соответствие с Решением Совета депутатов</w:t>
      </w:r>
      <w:r w:rsidR="003835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74BB">
        <w:rPr>
          <w:rFonts w:ascii="Arial" w:hAnsi="Arial" w:cs="Arial"/>
          <w:sz w:val="24"/>
          <w:szCs w:val="24"/>
        </w:rPr>
        <w:t xml:space="preserve">Сысоевского </w:t>
      </w:r>
      <w:r w:rsidR="003835D5"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«О </w:t>
      </w:r>
      <w:r w:rsidR="003835D5">
        <w:rPr>
          <w:rFonts w:ascii="Arial" w:eastAsia="Times New Roman" w:hAnsi="Arial" w:cs="Arial"/>
          <w:sz w:val="24"/>
          <w:szCs w:val="24"/>
          <w:lang w:eastAsia="ru-RU"/>
        </w:rPr>
        <w:t xml:space="preserve">бюджете </w:t>
      </w:r>
      <w:r w:rsidR="000874BB">
        <w:rPr>
          <w:rFonts w:ascii="Arial" w:hAnsi="Arial" w:cs="Arial"/>
          <w:sz w:val="24"/>
          <w:szCs w:val="24"/>
        </w:rPr>
        <w:t>Сысоевского</w:t>
      </w:r>
      <w:r w:rsidR="003835D5"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се</w:t>
      </w:r>
      <w:r w:rsidR="003835D5">
        <w:rPr>
          <w:rFonts w:ascii="Arial" w:eastAsia="Times New Roman" w:hAnsi="Arial" w:cs="Arial"/>
          <w:sz w:val="24"/>
          <w:szCs w:val="24"/>
          <w:lang w:eastAsia="ru-RU"/>
        </w:rPr>
        <w:t>льского поселения Суровикинского</w:t>
      </w:r>
      <w:r w:rsidR="003835D5"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на очередной финансовый год и на плановый период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» не позднее трех месяцев со дня вступления его в силу.</w:t>
      </w:r>
    </w:p>
    <w:p w:rsidR="00B12799" w:rsidRPr="00A200D6" w:rsidRDefault="006E0620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Управление и контроль реализации муниципальной программы</w:t>
      </w:r>
    </w:p>
    <w:p w:rsidR="00B12799" w:rsidRPr="00A200D6" w:rsidRDefault="006E0620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. Управление реализацией муниципальной программы осуществляется ответственным исполнителем совместно с соисполнителями муниципальной программы.</w:t>
      </w:r>
    </w:p>
    <w:p w:rsidR="00B12799" w:rsidRPr="00A200D6" w:rsidRDefault="006E0620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5.2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. Ответственный исполнитель муниципальной программы подготавливает и до 01 марта года, следующего за отчетным, представляет ответственному должностному лицу доклад о ходе реализации и оценке эффективности реализации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Годовой доклад о ходе реализации и оценке эффективности реализации муниципальной программы должен содержать: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конкретные результаты, достигнутые за отчетный период;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сведения о достижении целевых показателей муниципальной 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перечень выполненных и невыполненных (с указанием причин) мероприятий;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анализ факторов, повлиявших на ход реализации муниципальной 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данные об использовании бюджетных ассигнований и иных средств на выполнение мероприятий</w:t>
      </w:r>
      <w:r w:rsidR="003835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(данные об объемах привлеченных средств федерального бюдж</w:t>
      </w:r>
      <w:r w:rsidR="003835D5">
        <w:rPr>
          <w:rFonts w:ascii="Arial" w:eastAsia="Times New Roman" w:hAnsi="Arial" w:cs="Arial"/>
          <w:sz w:val="24"/>
          <w:szCs w:val="24"/>
          <w:lang w:eastAsia="ru-RU"/>
        </w:rPr>
        <w:t>ета, областного бюджета, местного  бюджета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и внебюджетных источников);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информацию о внесенных ответственным исполнителем изменениях в муниципальную программу;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оценку эффективности реализации муниципальной программы, подготовленную в соответствии с настоящим Порядком;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предложения об изменении форм и методов управления реализацией муниципальной программы, о сокращении (увеличении) финансирования и (или) корректировке, досрочном прекращении основных мероприятий или муниципальной программы в целом.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5.3. Финансовый орган администрации до 15 марта года, следующего за отчетным, представля</w:t>
      </w:r>
      <w:r w:rsidR="006E0620">
        <w:rPr>
          <w:rFonts w:ascii="Arial" w:eastAsia="Times New Roman" w:hAnsi="Arial" w:cs="Arial"/>
          <w:sz w:val="24"/>
          <w:szCs w:val="24"/>
          <w:lang w:eastAsia="ru-RU"/>
        </w:rPr>
        <w:t xml:space="preserve">ет в администрацию </w:t>
      </w:r>
      <w:r w:rsidR="000874BB">
        <w:rPr>
          <w:rFonts w:ascii="Arial" w:hAnsi="Arial" w:cs="Arial"/>
          <w:sz w:val="24"/>
          <w:szCs w:val="24"/>
        </w:rPr>
        <w:t xml:space="preserve">Сысоевского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се</w:t>
      </w:r>
      <w:r w:rsidR="006E0620">
        <w:rPr>
          <w:rFonts w:ascii="Arial" w:eastAsia="Times New Roman" w:hAnsi="Arial" w:cs="Arial"/>
          <w:sz w:val="24"/>
          <w:szCs w:val="24"/>
          <w:lang w:eastAsia="ru-RU"/>
        </w:rPr>
        <w:t>льского поселения Суровикинского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информацию о кассовы</w:t>
      </w:r>
      <w:r w:rsidR="006E0620">
        <w:rPr>
          <w:rFonts w:ascii="Arial" w:eastAsia="Times New Roman" w:hAnsi="Arial" w:cs="Arial"/>
          <w:sz w:val="24"/>
          <w:szCs w:val="24"/>
          <w:lang w:eastAsia="ru-RU"/>
        </w:rPr>
        <w:t xml:space="preserve">х расходах бюджета </w:t>
      </w:r>
      <w:r w:rsidR="000874BB">
        <w:rPr>
          <w:rFonts w:ascii="Arial" w:hAnsi="Arial" w:cs="Arial"/>
          <w:sz w:val="24"/>
          <w:szCs w:val="24"/>
        </w:rPr>
        <w:t xml:space="preserve">Сысоевского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реализацию муниципальных программ (подпрограмм) за отчетный период.</w:t>
      </w:r>
    </w:p>
    <w:p w:rsidR="00B12799" w:rsidRPr="00A200D6" w:rsidRDefault="006E0620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5.4.Администрация</w:t>
      </w:r>
      <w:r w:rsidR="000874BB" w:rsidRPr="000874BB">
        <w:rPr>
          <w:rFonts w:ascii="Arial" w:hAnsi="Arial" w:cs="Arial"/>
          <w:sz w:val="24"/>
          <w:szCs w:val="24"/>
        </w:rPr>
        <w:t xml:space="preserve"> </w:t>
      </w:r>
      <w:r w:rsidR="000874BB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се</w:t>
      </w:r>
      <w:r>
        <w:rPr>
          <w:rFonts w:ascii="Arial" w:eastAsia="Times New Roman" w:hAnsi="Arial" w:cs="Arial"/>
          <w:sz w:val="24"/>
          <w:szCs w:val="24"/>
          <w:lang w:eastAsia="ru-RU"/>
        </w:rPr>
        <w:t>льского поселения Суровикинского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области, на основании представленных ответственными исполнителями годовых докладов о ходе реализации и оценке эффективности реализации муниципальных программ и информации финансового органа до 01 апреля года, следующего за отчетным, подготавливает и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представляет главе</w:t>
      </w:r>
      <w:r w:rsidR="000874BB" w:rsidRPr="000874BB">
        <w:rPr>
          <w:rFonts w:ascii="Arial" w:hAnsi="Arial" w:cs="Arial"/>
          <w:sz w:val="24"/>
          <w:szCs w:val="24"/>
        </w:rPr>
        <w:t xml:space="preserve"> </w:t>
      </w:r>
      <w:r w:rsidR="000874BB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се</w:t>
      </w:r>
      <w:r>
        <w:rPr>
          <w:rFonts w:ascii="Arial" w:eastAsia="Times New Roman" w:hAnsi="Arial" w:cs="Arial"/>
          <w:sz w:val="24"/>
          <w:szCs w:val="24"/>
          <w:lang w:eastAsia="ru-RU"/>
        </w:rPr>
        <w:t>льского поселения  Суровикинского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сводный годовой доклад о ходе реализации муниципальных программ и об оценке эффективности реализации муниципальных программ, который содержит: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сведения об основных результатах реализации муниципальных программ за отчетный период;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сведения о степени соответствия установленных и достигнутых целевых показателей муниципальных программ за отчетный период;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сведения о кассовом исполнени</w:t>
      </w:r>
      <w:r w:rsidR="006E0620">
        <w:rPr>
          <w:rFonts w:ascii="Arial" w:eastAsia="Times New Roman" w:hAnsi="Arial" w:cs="Arial"/>
          <w:sz w:val="24"/>
          <w:szCs w:val="24"/>
          <w:lang w:eastAsia="ru-RU"/>
        </w:rPr>
        <w:t>и расходов бюджета</w:t>
      </w:r>
      <w:r w:rsidR="000874BB" w:rsidRPr="000874BB">
        <w:rPr>
          <w:rFonts w:ascii="Arial" w:hAnsi="Arial" w:cs="Arial"/>
          <w:sz w:val="24"/>
          <w:szCs w:val="24"/>
        </w:rPr>
        <w:t xml:space="preserve"> </w:t>
      </w:r>
      <w:r w:rsidR="000874BB">
        <w:rPr>
          <w:rFonts w:ascii="Arial" w:hAnsi="Arial" w:cs="Arial"/>
          <w:sz w:val="24"/>
          <w:szCs w:val="24"/>
        </w:rPr>
        <w:t>Сысоевского</w:t>
      </w:r>
      <w:r w:rsidR="006E06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реализацию муниципальных программ.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5.5. Сводный годовой доклад о ходе реализации муниципальных программ и об оценке эффективности реализации муниципальных программ размещается ответственным должностным лицом адми</w:t>
      </w:r>
      <w:r w:rsidR="006E0620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на сайте администрации </w:t>
      </w:r>
      <w:r w:rsidR="000874BB">
        <w:rPr>
          <w:rFonts w:ascii="Arial" w:hAnsi="Arial" w:cs="Arial"/>
          <w:sz w:val="24"/>
          <w:szCs w:val="24"/>
        </w:rPr>
        <w:t xml:space="preserve">Сысоевского </w:t>
      </w:r>
      <w:r w:rsidR="006E062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(.</w:t>
      </w:r>
      <w:r w:rsidR="000874BB">
        <w:rPr>
          <w:rFonts w:ascii="Arial" w:hAnsi="Arial" w:cs="Arial"/>
          <w:sz w:val="24"/>
          <w:szCs w:val="24"/>
        </w:rPr>
        <w:t xml:space="preserve">Сысоевского </w:t>
      </w:r>
      <w:r w:rsidR="006E0620">
        <w:rPr>
          <w:rFonts w:ascii="Arial" w:eastAsia="Times New Roman" w:hAnsi="Arial" w:cs="Arial"/>
          <w:sz w:val="24"/>
          <w:szCs w:val="24"/>
          <w:lang w:eastAsia="ru-RU"/>
        </w:rPr>
        <w:t>РФ)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5.6. Ответственные исполнители муниципальной программы, соисполнители муниципальной программы несут персональную ответственность за эффективность реализации муниципальной программы,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недостижение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целевых показателей муниципальной программы, а также за достоверность информации, ра</w:t>
      </w:r>
      <w:r w:rsidR="006E0620">
        <w:rPr>
          <w:rFonts w:ascii="Arial" w:eastAsia="Times New Roman" w:hAnsi="Arial" w:cs="Arial"/>
          <w:sz w:val="24"/>
          <w:szCs w:val="24"/>
          <w:lang w:eastAsia="ru-RU"/>
        </w:rPr>
        <w:t xml:space="preserve">змещаемой на сайте </w:t>
      </w:r>
      <w:r w:rsidR="000874BB">
        <w:rPr>
          <w:rFonts w:ascii="Arial" w:hAnsi="Arial" w:cs="Arial"/>
          <w:sz w:val="24"/>
          <w:szCs w:val="24"/>
        </w:rPr>
        <w:t xml:space="preserve">Сысоевского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 информационно-телекоммуникационной сети Интернет.</w:t>
      </w:r>
    </w:p>
    <w:p w:rsidR="00B12799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5.7. По результатам оценки эффективности реализации муниципальной программы не позднее одного месяца до дня внесения проекта Решени</w:t>
      </w:r>
      <w:r w:rsidR="006E0620">
        <w:rPr>
          <w:rFonts w:ascii="Arial" w:eastAsia="Times New Roman" w:hAnsi="Arial" w:cs="Arial"/>
          <w:sz w:val="24"/>
          <w:szCs w:val="24"/>
          <w:lang w:eastAsia="ru-RU"/>
        </w:rPr>
        <w:t xml:space="preserve">я Совета депутатов </w:t>
      </w:r>
      <w:r w:rsidR="000874BB">
        <w:rPr>
          <w:rFonts w:ascii="Arial" w:hAnsi="Arial" w:cs="Arial"/>
          <w:sz w:val="24"/>
          <w:szCs w:val="24"/>
        </w:rPr>
        <w:t xml:space="preserve">Сысоевского 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</w:t>
      </w:r>
      <w:r w:rsidR="006E0620"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6E0620">
        <w:rPr>
          <w:rFonts w:ascii="Arial" w:eastAsia="Times New Roman" w:hAnsi="Arial" w:cs="Arial"/>
          <w:sz w:val="24"/>
          <w:szCs w:val="24"/>
          <w:lang w:eastAsia="ru-RU"/>
        </w:rPr>
        <w:t xml:space="preserve">бюджете </w:t>
      </w:r>
      <w:r w:rsidR="000874BB">
        <w:rPr>
          <w:rFonts w:ascii="Arial" w:hAnsi="Arial" w:cs="Arial"/>
          <w:sz w:val="24"/>
          <w:szCs w:val="24"/>
        </w:rPr>
        <w:t xml:space="preserve">Сысоевского </w:t>
      </w:r>
      <w:r w:rsidR="006E0620" w:rsidRPr="00A200D6">
        <w:rPr>
          <w:rFonts w:ascii="Arial" w:eastAsia="Times New Roman" w:hAnsi="Arial" w:cs="Arial"/>
          <w:sz w:val="24"/>
          <w:szCs w:val="24"/>
          <w:lang w:eastAsia="ru-RU"/>
        </w:rPr>
        <w:t>се</w:t>
      </w:r>
      <w:r w:rsidR="006E0620">
        <w:rPr>
          <w:rFonts w:ascii="Arial" w:eastAsia="Times New Roman" w:hAnsi="Arial" w:cs="Arial"/>
          <w:sz w:val="24"/>
          <w:szCs w:val="24"/>
          <w:lang w:eastAsia="ru-RU"/>
        </w:rPr>
        <w:t>льского поселения Суровикинского</w:t>
      </w:r>
      <w:r w:rsidR="006E0620"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на очередной финансовый год и на плановый период»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» может быть принято решение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8A133B" w:rsidRPr="00A200D6" w:rsidRDefault="008A133B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799" w:rsidRPr="00A200D6" w:rsidRDefault="006E0620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B12799" w:rsidRPr="00A200D6">
        <w:rPr>
          <w:rFonts w:ascii="Arial" w:eastAsia="Times New Roman" w:hAnsi="Arial" w:cs="Arial"/>
          <w:sz w:val="24"/>
          <w:szCs w:val="24"/>
          <w:lang w:eastAsia="ru-RU"/>
        </w:rPr>
        <w:t>Требования к оценке эффективности реализации муниципальной программы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ответственным исполнителем муниципальной программы в составе годового отчета о ходе реализации и оценке эффективности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6.2. Оценка эффективности реализации муниципальной программы производится с учетом следующих составляющих: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оценки степени достижения целей и решения задач муниципальной 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оценки степени достижения целей и решения задач подпрограмм, входящих в муниципальную программу;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оценки степени реализации мероприятий и достижения непосредственных результатов их реализации (далее именуется - оценка степени реализации мероприятий);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оценки степени соответствия запланированному уровню затрат;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оценки эффективности использования средств из всех источников финансирования.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6.3. Оценка эффективности реализации муниципальной программы осуществляется в два этапа.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6.4. На первом этапе осуществляется оценка эффективности реализации подпрограмм, которая определяется с учетом оценки степени реализации мероприятий, оценки степени соответствия запланированному уровню затрат, оценки эффективности использования средств из всех источников финансирования, оценки степени достижения целей и решения задач подпрограмм.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6.6. Оценка степени реализации мероприятий.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6.6.1. Степень реализации мероприятий оценивается для каждой подпрограммы как доля мероприятий, выполненных в полном объеме, от общего количества мероприятий, запланированных к реализации в отчетном году, по следующей формуле: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СРм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реализации мероприятий;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в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количество мероприятий, выполненных в полном объеме в отчетном году;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М - общее количество мероприятий, запланированных к реализации в отчетном году.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6.6.2. Мероприятие считается выполненным в полном объеме при достижении следующих результатов: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мероприятие, результаты которого оцениваются на основании числовых значений показателей, считается выполненным в полном объеме, если фактически достигнутое значение показателя составляет не менее 95 процентов от запланированного и не менее чем значение показателя,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6.7. Оценка степени соответствия запланированному уровню затрат.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из всех источников финансирования на реализацию подпрограммы к их плановым значениям по следующей формуле: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ССуз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соответствия запланированному уровню затрат;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фактические расходы на реализацию подпрограммы из всех источников финансирования в отчетном году;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плановые расходы на реализацию подпрограммы из всех источников финансирования в отчетном году.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Плановые расходы на реализацию подпрограммы муниципальной программы рассчитываются по следующей формуле: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 =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Зфб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 +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Зоб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 +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Змб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 +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Зви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, где: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плановые расходы на реализацию подпрограммы из всех источников финансирования;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Зфб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Зоб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,</w:t>
      </w:r>
      <w:r w:rsidRPr="00A200D6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Змб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Зви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плановые расходы за счет средств федерального бюджета, областного бюджета, местного бюджета, внебюджетных источников, предусмотренные на реализацию подпрограммы в соответствии с действующей на дату проведения оценки эффективности редакцией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Фактические расходы на реализацию подпрограммы муниципальной программы рассчитываются по следующей формуле: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 =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Зфб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 +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Зоб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 +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Змб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 +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Зви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, где: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фактические расходы на реализацию подпрограммы из всех источников финансирования;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Зфб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Зоб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Змб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Зви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фактические расходы за счет средств федерального бюджета, областного бюджета, местного бюджета, внебюджетных источников соответственно на реализацию подпрограммы в отчетном году.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6.8. Оценка эффективности использования средств из всех источников финансирования подпрограммы.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Эффективность использования средств из всех источников финансирования рассчитывается для каждой подпрограммы как отношение степени реализации мероприятий к степени соответствия запланированному уровню затрат на ее реализацию из всех источников финансирования по следующей формуле: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Эис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- эффективность использования средств из всех источников финансирования подпрограммы;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СРм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реализации мероприятий;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ССуз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соответствия запланированному уровню затрат на реализацию подпрограммы.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6.9. Оценка степени достижения целей и решения задач подпрограмм.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6.9.1. Для оценки степени достижения целей и решения задач подпрограмм определяется степень достижения планового значения каждого целевого показателя, характеризующего цели и задачи подпрограммы.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6.9.2. Степень достижения планового значения целевого показателя рассчитывается по следующим формулам: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а) для целевых показателей, желаемой тенденцией развития которых является увеличение значений: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б) для целевых показателей, желаемой тенденцией развития которых является снижение значений: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СДп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степень достижения планового значения целевого показателя, характеризующего цели и задачи подпрограммы;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ЗПп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плановое значение целевого показателя, характеризующего цели и задачи подпрограммы;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ЗПп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значение целевого показателя, характеризующего цели и задачи подпрограммы, фактически достигнутое на конец отчетного периода.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6.9.3. Степень достижения целей и решения задач подпрограммы рассчитывается по формуле: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СРп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и решения задач подпрограммы;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СДп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степень достижения планового значения целевого показателя, характеризующего цели и задачи подпрограммы;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N - число целевых показателей, характеризующих цели и задачи подпрограммы.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При использовании данной формулы в случаях, если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СДп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больше 1, его значение принимается равным 1.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6.10. Оценка эффективности реализации подпрограммы.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6.10.1.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из всех источников финансирования по следующей формуле: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ЭРп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СРп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Эис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100%, где: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ЭРп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СРп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цели и решения задач подпрограммы;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Эис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- эффективность использования средств из всех источников финансирования подпрограммы.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6.10.2. Эффективность реализации подпрограммы признается высокой, в случае если ее значение составляет не менее 90 процентов.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признается средней, в случае если ее значение составляет от 80 до 89 процентов.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признается удовлетворительной, в случае если ее значение составляет от 70 до 79 процентов.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6.11. Оценка степени достижения целей и решения задач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6.11.1. Для оценки степени достижения целей и решения задач муниципальной программы определяется степень достижения планового значения каждого целевого показателя, характеризующего цели и задачи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6.11.2.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а) для целевых показателей, желаемой тенденцией развития которых является увеличение значений: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б) для целевых показателей, желаемой тенденцией развития которых является снижение значений: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СДгп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ЗПгп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ЗПгп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плановое значение целевого показателя, характеризующего цели и задачи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6.11.3. Степень достижения целей и решения задач реализации муниципальной программы рассчитывается по формуле: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СРгп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и решения задач муниципальной 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СДгп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М - число целевых показателей, характеризующих цели и задачи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При использовании данной формулы в случаях если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СДгп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 больше 1, значение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СДгп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 принимается равным 1.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6.12. Оценка эффективности реализации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6.12.1.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ЭРгп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- эффективность реализации муниципальной 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СРгп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и решения задач муниципальной программы;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ЭРп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- эффективность реализации подпрограмм;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k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j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 - коэффициент значимости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j-й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для достижения целей муниципальной программы, который определяется по следующей формуле: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A200D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j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 - объем фактических расходов из местного бюджета (кассового исполнения) на реализацию </w:t>
      </w:r>
      <w:proofErr w:type="spellStart"/>
      <w:r w:rsidRPr="00A200D6">
        <w:rPr>
          <w:rFonts w:ascii="Arial" w:eastAsia="Times New Roman" w:hAnsi="Arial" w:cs="Arial"/>
          <w:sz w:val="24"/>
          <w:szCs w:val="24"/>
          <w:lang w:eastAsia="ru-RU"/>
        </w:rPr>
        <w:t>j-й</w:t>
      </w:r>
      <w:proofErr w:type="spellEnd"/>
      <w:r w:rsidRPr="00A200D6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в отчетном году;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6.12.2. При отсутствии в муниципальной программе подпрограмм оценка эффективности реализации муниципальной программы рассчитывается в соответствии с подпунктами 6.6 - </w:t>
      </w:r>
      <w:hyperlink r:id="rId6" w:anchor="Par298" w:history="1">
        <w:r w:rsidRPr="00A200D6">
          <w:rPr>
            <w:rFonts w:ascii="Arial" w:eastAsia="Times New Roman" w:hAnsi="Arial" w:cs="Arial"/>
            <w:sz w:val="24"/>
            <w:szCs w:val="24"/>
            <w:lang w:eastAsia="ru-RU"/>
          </w:rPr>
          <w:t>6.10</w:t>
        </w:r>
      </w:hyperlink>
      <w:r w:rsidRPr="00A200D6">
        <w:rPr>
          <w:rFonts w:ascii="Arial" w:eastAsia="Times New Roman" w:hAnsi="Arial" w:cs="Arial"/>
          <w:sz w:val="24"/>
          <w:szCs w:val="24"/>
          <w:lang w:eastAsia="ru-RU"/>
        </w:rPr>
        <w:t> настоящего Порядка.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6.12.3. Эффективность реализации муниципальной программы признается высокой, в случае если значение эффективности реализации муниципальной программы составляет не менее 90 процентов.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признается средней, в случае если значение эффективности реализации муниципальной программы составляет от 80 до 89 процентов.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признается удовлетворительной, в случае если значение эффективности реализации муниципальной программы составляет от 70 до 79 процентов.</w:t>
      </w:r>
    </w:p>
    <w:p w:rsidR="00B12799" w:rsidRPr="00A200D6" w:rsidRDefault="00B12799" w:rsidP="00A200D6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0D6">
        <w:rPr>
          <w:rFonts w:ascii="Arial" w:eastAsia="Times New Roman" w:hAnsi="Arial" w:cs="Arial"/>
          <w:sz w:val="24"/>
          <w:szCs w:val="24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A200D6" w:rsidRDefault="00A200D6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0D6" w:rsidRDefault="00A200D6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0D6" w:rsidRDefault="00A200D6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0D6" w:rsidRDefault="00A200D6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0D6" w:rsidRDefault="00A200D6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10D" w:rsidRDefault="0067310D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10D" w:rsidRDefault="0067310D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10D" w:rsidRDefault="0067310D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10D" w:rsidRDefault="0067310D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10D" w:rsidRDefault="0067310D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10D" w:rsidRDefault="0067310D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10D" w:rsidRDefault="0067310D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10D" w:rsidRDefault="0067310D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10D" w:rsidRDefault="0067310D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0D6" w:rsidRDefault="00A200D6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799" w:rsidRPr="00B12799" w:rsidRDefault="00B12799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B12799" w:rsidRPr="00B12799" w:rsidRDefault="00B12799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к порядку разработки, реализации и оценки эффективности реализации муни</w:t>
      </w:r>
      <w:r w:rsidR="008A133B">
        <w:rPr>
          <w:rFonts w:ascii="Arial" w:eastAsia="Times New Roman" w:hAnsi="Arial" w:cs="Arial"/>
          <w:sz w:val="24"/>
          <w:szCs w:val="24"/>
          <w:lang w:eastAsia="ru-RU"/>
        </w:rPr>
        <w:t>ципальных программ</w:t>
      </w:r>
      <w:r w:rsidR="000874BB" w:rsidRPr="000874BB">
        <w:rPr>
          <w:rFonts w:ascii="Arial" w:hAnsi="Arial" w:cs="Arial"/>
          <w:sz w:val="24"/>
          <w:szCs w:val="24"/>
        </w:rPr>
        <w:t xml:space="preserve"> </w:t>
      </w:r>
      <w:r w:rsidR="000874BB">
        <w:rPr>
          <w:rFonts w:ascii="Arial" w:hAnsi="Arial" w:cs="Arial"/>
          <w:sz w:val="24"/>
          <w:szCs w:val="24"/>
        </w:rPr>
        <w:t>Сысоевского</w:t>
      </w:r>
      <w:r w:rsidRPr="00B12799">
        <w:rPr>
          <w:rFonts w:ascii="Arial" w:eastAsia="Times New Roman" w:hAnsi="Arial" w:cs="Arial"/>
          <w:sz w:val="24"/>
          <w:szCs w:val="24"/>
          <w:lang w:eastAsia="ru-RU"/>
        </w:rPr>
        <w:t xml:space="preserve"> се</w:t>
      </w:r>
      <w:r w:rsidR="008A133B">
        <w:rPr>
          <w:rFonts w:ascii="Arial" w:eastAsia="Times New Roman" w:hAnsi="Arial" w:cs="Arial"/>
          <w:sz w:val="24"/>
          <w:szCs w:val="24"/>
          <w:lang w:eastAsia="ru-RU"/>
        </w:rPr>
        <w:t>льского поселения Суровикинского</w:t>
      </w:r>
      <w:r w:rsidRPr="00B127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B12799" w:rsidRPr="00B12799" w:rsidRDefault="00B12799" w:rsidP="008A133B">
      <w:pPr>
        <w:spacing w:before="195" w:after="19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B12799" w:rsidRPr="00B12799" w:rsidRDefault="00B12799" w:rsidP="008A133B">
      <w:pPr>
        <w:spacing w:before="195" w:after="19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B12799" w:rsidRPr="00B12799" w:rsidRDefault="00B12799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D572DB" w:rsidRPr="00B12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279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</w:t>
      </w:r>
    </w:p>
    <w:p w:rsidR="00B12799" w:rsidRPr="00B12799" w:rsidRDefault="00B12799" w:rsidP="008A133B">
      <w:pPr>
        <w:spacing w:before="195" w:after="19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(наименование программы)</w:t>
      </w:r>
    </w:p>
    <w:tbl>
      <w:tblPr>
        <w:tblW w:w="1002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2"/>
        <w:gridCol w:w="5018"/>
      </w:tblGrid>
      <w:tr w:rsidR="00B12799" w:rsidRPr="00A200D6" w:rsidTr="008A133B">
        <w:tc>
          <w:tcPr>
            <w:tcW w:w="48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D572DB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A200D6" w:rsidTr="008A133B">
        <w:tc>
          <w:tcPr>
            <w:tcW w:w="48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4F58" w:rsidRPr="00A200D6" w:rsidTr="008A133B">
        <w:tc>
          <w:tcPr>
            <w:tcW w:w="48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4F58" w:rsidRPr="00A200D6" w:rsidRDefault="00904F58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4F58" w:rsidRPr="00A200D6" w:rsidRDefault="00904F58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799" w:rsidRPr="00A200D6" w:rsidTr="008A133B">
        <w:tc>
          <w:tcPr>
            <w:tcW w:w="48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49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799" w:rsidRPr="00A200D6" w:rsidTr="008A133B">
        <w:tc>
          <w:tcPr>
            <w:tcW w:w="48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D572DB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0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2799" w:rsidRPr="00A200D6" w:rsidTr="008A133B">
        <w:tc>
          <w:tcPr>
            <w:tcW w:w="48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D572DB">
            <w:pPr>
              <w:pStyle w:val="a7"/>
              <w:rPr>
                <w:rFonts w:ascii="Arial" w:hAnsi="Arial" w:cs="Arial"/>
              </w:rPr>
            </w:pPr>
            <w:r w:rsidRPr="00A200D6">
              <w:rPr>
                <w:rFonts w:ascii="Arial" w:hAnsi="Arial" w:cs="Arial"/>
              </w:rPr>
              <w:t> </w:t>
            </w:r>
          </w:p>
        </w:tc>
      </w:tr>
      <w:tr w:rsidR="00B12799" w:rsidRPr="00A200D6" w:rsidTr="008A133B">
        <w:tc>
          <w:tcPr>
            <w:tcW w:w="48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программы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72DB" w:rsidRPr="00A200D6" w:rsidRDefault="00B12799" w:rsidP="00D572DB">
            <w:pPr>
              <w:pStyle w:val="a7"/>
              <w:rPr>
                <w:rFonts w:ascii="Arial" w:hAnsi="Arial" w:cs="Arial"/>
              </w:rPr>
            </w:pPr>
            <w:r w:rsidRPr="00A200D6">
              <w:rPr>
                <w:rFonts w:ascii="Arial" w:hAnsi="Arial" w:cs="Arial"/>
              </w:rPr>
              <w:t> </w:t>
            </w:r>
          </w:p>
          <w:p w:rsidR="00B12799" w:rsidRPr="00A200D6" w:rsidRDefault="006E7948" w:rsidP="006E7948">
            <w:pPr>
              <w:pStyle w:val="consplusnonformat"/>
              <w:rPr>
                <w:rFonts w:ascii="Arial" w:hAnsi="Arial" w:cs="Arial"/>
              </w:rPr>
            </w:pPr>
            <w:r w:rsidRPr="00A200D6">
              <w:rPr>
                <w:rFonts w:ascii="Arial" w:hAnsi="Arial" w:cs="Arial"/>
              </w:rPr>
              <w:t xml:space="preserve"> </w:t>
            </w:r>
          </w:p>
        </w:tc>
      </w:tr>
      <w:tr w:rsidR="00B12799" w:rsidRPr="00A200D6" w:rsidTr="008A133B">
        <w:tc>
          <w:tcPr>
            <w:tcW w:w="48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D572DB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A200D6" w:rsidTr="008A133B">
        <w:tc>
          <w:tcPr>
            <w:tcW w:w="48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0C776C" w:rsidRDefault="00B12799" w:rsidP="000C776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799" w:rsidRPr="00A200D6" w:rsidTr="008A133B">
        <w:tc>
          <w:tcPr>
            <w:tcW w:w="48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  <w:p w:rsidR="00B12799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7948" w:rsidRPr="00A200D6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2799" w:rsidRPr="00A200D6" w:rsidRDefault="00B12799" w:rsidP="006E7948">
            <w:pPr>
              <w:pStyle w:val="a7"/>
              <w:rPr>
                <w:rFonts w:ascii="Arial" w:hAnsi="Arial" w:cs="Arial"/>
              </w:rPr>
            </w:pPr>
          </w:p>
        </w:tc>
      </w:tr>
    </w:tbl>
    <w:p w:rsidR="00B12799" w:rsidRPr="00B12799" w:rsidRDefault="00B12799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A133B" w:rsidRDefault="008A133B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133B" w:rsidRDefault="008A133B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133B" w:rsidRDefault="008A133B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133B" w:rsidRDefault="008A133B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FAD" w:rsidRDefault="00704FAD" w:rsidP="00704FAD">
      <w:pPr>
        <w:spacing w:before="195" w:after="19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704FAD" w:rsidSect="00C167E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04FAD" w:rsidRDefault="00704FAD" w:rsidP="00704FAD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799" w:rsidRPr="00704FAD" w:rsidRDefault="00B12799" w:rsidP="00704FAD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04FAD">
        <w:rPr>
          <w:rFonts w:ascii="Arial" w:hAnsi="Arial" w:cs="Arial"/>
          <w:sz w:val="24"/>
          <w:szCs w:val="24"/>
          <w:lang w:eastAsia="ru-RU"/>
        </w:rPr>
        <w:t>Приложение 2</w:t>
      </w:r>
    </w:p>
    <w:p w:rsidR="00704FAD" w:rsidRPr="00704FAD" w:rsidRDefault="00B12799" w:rsidP="00704FAD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04FAD">
        <w:rPr>
          <w:rFonts w:ascii="Arial" w:hAnsi="Arial" w:cs="Arial"/>
          <w:sz w:val="24"/>
          <w:szCs w:val="24"/>
          <w:lang w:eastAsia="ru-RU"/>
        </w:rPr>
        <w:t>к порядку разработки, реализации и оценки эффективности реализации муни</w:t>
      </w:r>
      <w:r w:rsidR="008A133B" w:rsidRPr="00704FAD">
        <w:rPr>
          <w:rFonts w:ascii="Arial" w:hAnsi="Arial" w:cs="Arial"/>
          <w:sz w:val="24"/>
          <w:szCs w:val="24"/>
          <w:lang w:eastAsia="ru-RU"/>
        </w:rPr>
        <w:t xml:space="preserve">ципальных программ </w:t>
      </w:r>
    </w:p>
    <w:p w:rsidR="00704FAD" w:rsidRPr="00704FAD" w:rsidRDefault="000874BB" w:rsidP="00704FAD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Сысоевского </w:t>
      </w:r>
      <w:r w:rsidR="00B12799" w:rsidRPr="00704FAD">
        <w:rPr>
          <w:rFonts w:ascii="Arial" w:hAnsi="Arial" w:cs="Arial"/>
          <w:sz w:val="24"/>
          <w:szCs w:val="24"/>
          <w:lang w:eastAsia="ru-RU"/>
        </w:rPr>
        <w:t>се</w:t>
      </w:r>
      <w:r w:rsidR="008A133B" w:rsidRPr="00704FAD">
        <w:rPr>
          <w:rFonts w:ascii="Arial" w:hAnsi="Arial" w:cs="Arial"/>
          <w:sz w:val="24"/>
          <w:szCs w:val="24"/>
          <w:lang w:eastAsia="ru-RU"/>
        </w:rPr>
        <w:t>льского поселения</w:t>
      </w:r>
    </w:p>
    <w:p w:rsidR="00B12799" w:rsidRPr="00704FAD" w:rsidRDefault="008A133B" w:rsidP="00704FAD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04FAD">
        <w:rPr>
          <w:rFonts w:ascii="Arial" w:hAnsi="Arial" w:cs="Arial"/>
          <w:sz w:val="24"/>
          <w:szCs w:val="24"/>
          <w:lang w:eastAsia="ru-RU"/>
        </w:rPr>
        <w:t xml:space="preserve"> Суровикинского</w:t>
      </w:r>
      <w:r w:rsidR="00B12799" w:rsidRPr="00704FAD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B12799" w:rsidRPr="00B12799" w:rsidRDefault="00B12799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Форма 1</w:t>
      </w:r>
    </w:p>
    <w:p w:rsidR="00B12799" w:rsidRPr="00B12799" w:rsidRDefault="00B12799" w:rsidP="008A133B">
      <w:pPr>
        <w:spacing w:before="195" w:after="19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B12799" w:rsidRPr="00B12799" w:rsidRDefault="00B12799" w:rsidP="008A133B">
      <w:pPr>
        <w:spacing w:before="195" w:after="19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целевых показателей муниципальной программы</w:t>
      </w:r>
    </w:p>
    <w:tbl>
      <w:tblPr>
        <w:tblW w:w="15165" w:type="dxa"/>
        <w:tblInd w:w="1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4003"/>
        <w:gridCol w:w="1415"/>
        <w:gridCol w:w="1415"/>
        <w:gridCol w:w="1264"/>
        <w:gridCol w:w="1818"/>
        <w:gridCol w:w="1836"/>
        <w:gridCol w:w="3025"/>
      </w:tblGrid>
      <w:tr w:rsidR="00B12799" w:rsidRPr="00B12799" w:rsidTr="00704FAD">
        <w:tc>
          <w:tcPr>
            <w:tcW w:w="375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90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410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775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B12799" w:rsidRPr="00B12799" w:rsidTr="00704FAD">
        <w:tc>
          <w:tcPr>
            <w:tcW w:w="0" w:type="auto"/>
            <w:vMerge/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Базовый год (отчетный)</w:t>
            </w:r>
          </w:p>
        </w:tc>
        <w:tc>
          <w:tcPr>
            <w:tcW w:w="12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</w:t>
            </w:r>
          </w:p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183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реализации</w:t>
            </w:r>
          </w:p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9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Третий год реализации</w:t>
            </w:r>
          </w:p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B12799" w:rsidRPr="00B12799" w:rsidTr="00704FAD">
        <w:tc>
          <w:tcPr>
            <w:tcW w:w="3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E71DE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</w:t>
            </w:r>
            <w:r w:rsidR="00764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муниципального района из бюдже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тов поселений на осуществление части </w:t>
            </w:r>
            <w:r w:rsidR="00764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799" w:rsidRPr="00B12799" w:rsidTr="00704FAD">
        <w:tc>
          <w:tcPr>
            <w:tcW w:w="14985" w:type="dxa"/>
            <w:gridSpan w:val="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B12799" w:rsidRPr="00B12799" w:rsidTr="00704FAD">
        <w:tc>
          <w:tcPr>
            <w:tcW w:w="3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C7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Молодежная политика в </w:t>
            </w:r>
            <w:proofErr w:type="spellStart"/>
            <w:r w:rsidR="000C7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Сысоевском</w:t>
            </w:r>
            <w:proofErr w:type="spellEnd"/>
            <w:r w:rsidR="00BE71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="00BE71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Суро</w:t>
            </w:r>
            <w:r w:rsidR="000C7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викинском</w:t>
            </w:r>
            <w:proofErr w:type="spellEnd"/>
            <w:r w:rsidR="000C7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3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14985" w:type="dxa"/>
            <w:gridSpan w:val="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</w:tr>
      <w:tr w:rsidR="00B12799" w:rsidRPr="00B12799" w:rsidTr="00704FAD">
        <w:tc>
          <w:tcPr>
            <w:tcW w:w="3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3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14985" w:type="dxa"/>
            <w:gridSpan w:val="8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</w:tr>
      <w:tr w:rsidR="00B12799" w:rsidRPr="00B12799" w:rsidTr="00704FAD">
        <w:tc>
          <w:tcPr>
            <w:tcW w:w="3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3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12799" w:rsidRPr="00B12799" w:rsidRDefault="00B12799" w:rsidP="00B12799">
      <w:pPr>
        <w:spacing w:before="195"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04FAD" w:rsidRDefault="00704FAD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FAD" w:rsidRDefault="00704FAD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FAD" w:rsidRDefault="00704FAD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FAD" w:rsidRDefault="00704FAD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FAD" w:rsidRDefault="00704FAD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FAD" w:rsidRDefault="00704FAD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FAD" w:rsidRDefault="00704FAD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FAD" w:rsidRDefault="00704FAD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FAD" w:rsidRDefault="00704FAD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799" w:rsidRPr="00B12799" w:rsidRDefault="00B12799" w:rsidP="008A133B">
      <w:pPr>
        <w:spacing w:before="195" w:after="19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Форма 2</w:t>
      </w:r>
    </w:p>
    <w:p w:rsidR="00B12799" w:rsidRPr="00B12799" w:rsidRDefault="00B12799" w:rsidP="008A133B">
      <w:pPr>
        <w:spacing w:before="195" w:after="19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B12799" w:rsidRPr="00B12799" w:rsidRDefault="00B12799" w:rsidP="008A133B">
      <w:pPr>
        <w:spacing w:before="195" w:after="19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2799">
        <w:rPr>
          <w:rFonts w:ascii="Arial" w:eastAsia="Times New Roman" w:hAnsi="Arial" w:cs="Arial"/>
          <w:sz w:val="24"/>
          <w:szCs w:val="24"/>
          <w:lang w:eastAsia="ru-RU"/>
        </w:rPr>
        <w:t>мероприятий муниципальной программы</w:t>
      </w:r>
    </w:p>
    <w:tbl>
      <w:tblPr>
        <w:tblW w:w="14055" w:type="dxa"/>
        <w:tblInd w:w="2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2638"/>
        <w:gridCol w:w="1911"/>
        <w:gridCol w:w="1384"/>
        <w:gridCol w:w="701"/>
        <w:gridCol w:w="1636"/>
        <w:gridCol w:w="1235"/>
        <w:gridCol w:w="1199"/>
        <w:gridCol w:w="2890"/>
      </w:tblGrid>
      <w:tr w:rsidR="00B12799" w:rsidRPr="00B12799" w:rsidTr="00704FAD">
        <w:tc>
          <w:tcPr>
            <w:tcW w:w="461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38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1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муниципальной программы</w:t>
            </w:r>
          </w:p>
        </w:tc>
        <w:tc>
          <w:tcPr>
            <w:tcW w:w="1384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7661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(тыс.рублей)</w:t>
            </w:r>
          </w:p>
        </w:tc>
      </w:tr>
      <w:tr w:rsidR="00B12799" w:rsidRPr="00B12799" w:rsidTr="00704FAD"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60" w:type="dxa"/>
            <w:gridSpan w:val="4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704FAD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12799" w:rsidRPr="00B12799" w:rsidTr="00704FAD"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9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C167E2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</w:t>
            </w:r>
            <w:r w:rsidR="00B12799"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жетные</w:t>
            </w:r>
          </w:p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12799" w:rsidRPr="00B12799" w:rsidTr="00704FAD">
        <w:tc>
          <w:tcPr>
            <w:tcW w:w="46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B12799" w:rsidRPr="00B12799" w:rsidTr="00704FAD">
        <w:tc>
          <w:tcPr>
            <w:tcW w:w="14055" w:type="dxa"/>
            <w:gridSpan w:val="9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B12799" w:rsidRPr="00B12799" w:rsidTr="00704FAD">
        <w:tc>
          <w:tcPr>
            <w:tcW w:w="46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мероприятие, в том числе</w:t>
            </w:r>
          </w:p>
        </w:tc>
        <w:tc>
          <w:tcPr>
            <w:tcW w:w="19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46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9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46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9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46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9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14055" w:type="dxa"/>
            <w:gridSpan w:val="9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</w:tr>
      <w:tr w:rsidR="00B12799" w:rsidRPr="00B12799" w:rsidTr="00704FAD">
        <w:tc>
          <w:tcPr>
            <w:tcW w:w="46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мероприятие, в том числе</w:t>
            </w:r>
          </w:p>
        </w:tc>
        <w:tc>
          <w:tcPr>
            <w:tcW w:w="19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46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9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46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9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46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9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14055" w:type="dxa"/>
            <w:gridSpan w:val="9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</w:tr>
      <w:tr w:rsidR="00B12799" w:rsidRPr="00B12799" w:rsidTr="00704FAD">
        <w:tc>
          <w:tcPr>
            <w:tcW w:w="46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мероприятие, в том числе</w:t>
            </w:r>
          </w:p>
        </w:tc>
        <w:tc>
          <w:tcPr>
            <w:tcW w:w="19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46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9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46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9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2799" w:rsidRPr="00B12799" w:rsidTr="00704FAD">
        <w:tc>
          <w:tcPr>
            <w:tcW w:w="46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91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799" w:rsidRPr="00B12799" w:rsidRDefault="00B12799" w:rsidP="00B12799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2799" w:rsidRPr="00B12799" w:rsidRDefault="00B12799" w:rsidP="00B127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200D6" w:rsidRDefault="00A200D6" w:rsidP="00032B74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00D6" w:rsidRDefault="00A200D6" w:rsidP="00032B74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00D6" w:rsidRDefault="00A200D6" w:rsidP="00032B74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00D6" w:rsidRDefault="00A200D6" w:rsidP="00032B74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00D6" w:rsidRDefault="00A200D6" w:rsidP="00032B74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00D6" w:rsidRDefault="00A200D6" w:rsidP="00032B74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00D6" w:rsidRDefault="00A200D6" w:rsidP="00032B74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A200D6" w:rsidSect="00704F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007"/>
    <w:multiLevelType w:val="multilevel"/>
    <w:tmpl w:val="76FE7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5372E"/>
    <w:multiLevelType w:val="multilevel"/>
    <w:tmpl w:val="43046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36428"/>
    <w:multiLevelType w:val="multilevel"/>
    <w:tmpl w:val="2A70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C27A8"/>
    <w:multiLevelType w:val="multilevel"/>
    <w:tmpl w:val="24065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A013C"/>
    <w:multiLevelType w:val="multilevel"/>
    <w:tmpl w:val="1B528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627B2"/>
    <w:multiLevelType w:val="multilevel"/>
    <w:tmpl w:val="03D2E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5DA9"/>
    <w:rsid w:val="00032B74"/>
    <w:rsid w:val="00056657"/>
    <w:rsid w:val="000874BB"/>
    <w:rsid w:val="000B192C"/>
    <w:rsid w:val="000C776C"/>
    <w:rsid w:val="001226FD"/>
    <w:rsid w:val="001C482C"/>
    <w:rsid w:val="002442D1"/>
    <w:rsid w:val="00254E06"/>
    <w:rsid w:val="002D5790"/>
    <w:rsid w:val="00311285"/>
    <w:rsid w:val="0032712C"/>
    <w:rsid w:val="00363E3C"/>
    <w:rsid w:val="003835D5"/>
    <w:rsid w:val="003F5DA9"/>
    <w:rsid w:val="005C57C9"/>
    <w:rsid w:val="0067310D"/>
    <w:rsid w:val="00682853"/>
    <w:rsid w:val="006E0620"/>
    <w:rsid w:val="006E7948"/>
    <w:rsid w:val="00704FAD"/>
    <w:rsid w:val="007310C0"/>
    <w:rsid w:val="00764966"/>
    <w:rsid w:val="0082512F"/>
    <w:rsid w:val="008469D9"/>
    <w:rsid w:val="00866B39"/>
    <w:rsid w:val="008A133B"/>
    <w:rsid w:val="008A2F3D"/>
    <w:rsid w:val="00904F58"/>
    <w:rsid w:val="009E31A0"/>
    <w:rsid w:val="00A200D6"/>
    <w:rsid w:val="00A47DDE"/>
    <w:rsid w:val="00B12799"/>
    <w:rsid w:val="00BE71DE"/>
    <w:rsid w:val="00C167E2"/>
    <w:rsid w:val="00C72660"/>
    <w:rsid w:val="00CE3CCE"/>
    <w:rsid w:val="00CF3DD5"/>
    <w:rsid w:val="00D572DB"/>
    <w:rsid w:val="00DB5C4C"/>
    <w:rsid w:val="00E131E9"/>
    <w:rsid w:val="00E9122F"/>
    <w:rsid w:val="00EB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paragraph" w:styleId="2">
    <w:name w:val="heading 2"/>
    <w:basedOn w:val="a"/>
    <w:link w:val="20"/>
    <w:uiPriority w:val="9"/>
    <w:qFormat/>
    <w:rsid w:val="003F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5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5D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5D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A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32B7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2712C"/>
  </w:style>
  <w:style w:type="paragraph" w:styleId="a7">
    <w:name w:val="Normal (Web)"/>
    <w:basedOn w:val="a"/>
    <w:uiPriority w:val="99"/>
    <w:unhideWhenUsed/>
    <w:rsid w:val="00B1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12799"/>
    <w:rPr>
      <w:color w:val="0000FF"/>
      <w:u w:val="single"/>
    </w:rPr>
  </w:style>
  <w:style w:type="paragraph" w:customStyle="1" w:styleId="consplusnonformat">
    <w:name w:val="consplusnonformat"/>
    <w:basedOn w:val="a"/>
    <w:rsid w:val="0090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340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14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3403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57686124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4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6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84932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17318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39797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0122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7sbpsbrhblcdjde7r.xn--p1ai/index.php/dokumenty/postanovleniya/2018-god/759-postanovlenie-ot-13-03-2018-13-ob-utverzhdenii-poryadka-razrabotki-realizatsii-i-otsenki-effektivnosti-realizatsii-munitsipalnykh-programm-krasnoyarskogo-selskogo-poseleniya-chernyshkovskogo-munitsipalnogo-rajona-volgogradskoj-obla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2304-6E4D-4885-AE11-B1026831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5383</Words>
  <Characters>30688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Таисия Валентиновна</cp:lastModifiedBy>
  <cp:revision>8</cp:revision>
  <cp:lastPrinted>2021-01-28T12:57:00Z</cp:lastPrinted>
  <dcterms:created xsi:type="dcterms:W3CDTF">2021-01-26T10:40:00Z</dcterms:created>
  <dcterms:modified xsi:type="dcterms:W3CDTF">2021-01-28T12:57:00Z</dcterms:modified>
</cp:coreProperties>
</file>