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31" w:rsidRPr="00FA1B31" w:rsidRDefault="00F23EDB" w:rsidP="00FA1B31">
      <w:r>
        <w:rPr>
          <w:b/>
        </w:rPr>
        <w:t xml:space="preserve">       </w:t>
      </w:r>
      <w:r w:rsidR="005C5551">
        <w:rPr>
          <w:b/>
        </w:rPr>
        <w:t>АДМИНИСТРАЦИЯ  С</w:t>
      </w:r>
      <w:r w:rsidR="00FA1B31" w:rsidRPr="001D20E8">
        <w:rPr>
          <w:b/>
        </w:rPr>
        <w:t>ЫСО</w:t>
      </w:r>
      <w:r w:rsidR="005C5551">
        <w:rPr>
          <w:b/>
        </w:rPr>
        <w:t>Е</w:t>
      </w:r>
      <w:r w:rsidR="00FA1B31" w:rsidRPr="001D20E8">
        <w:rPr>
          <w:b/>
        </w:rPr>
        <w:t>ВСКОГО  СЕЛЬСКОГО  ПОСЕЛЕНИЯ</w:t>
      </w:r>
    </w:p>
    <w:p w:rsidR="00FA1B31" w:rsidRPr="001D20E8" w:rsidRDefault="00FA1B31" w:rsidP="00FA1B31">
      <w:pPr>
        <w:rPr>
          <w:b/>
        </w:rPr>
      </w:pPr>
      <w:r w:rsidRPr="001D20E8">
        <w:rPr>
          <w:b/>
        </w:rPr>
        <w:t xml:space="preserve">                          СУРОВИКИНСКОГО  МУНИЦИПАЛЬНОГО  РАЙОНА</w:t>
      </w:r>
    </w:p>
    <w:p w:rsidR="00FA1B31" w:rsidRPr="001D20E8" w:rsidRDefault="00FA1B31" w:rsidP="00FA1B31">
      <w:pPr>
        <w:pBdr>
          <w:bottom w:val="single" w:sz="12" w:space="1" w:color="auto"/>
        </w:pBdr>
        <w:jc w:val="center"/>
        <w:rPr>
          <w:b/>
        </w:rPr>
      </w:pPr>
      <w:r w:rsidRPr="001D20E8">
        <w:rPr>
          <w:b/>
        </w:rPr>
        <w:t>ВОЛГОГРАДСКОЙ  ОБЛАСТИ</w:t>
      </w:r>
    </w:p>
    <w:p w:rsidR="00FA1B31" w:rsidRPr="001D20E8" w:rsidRDefault="00FA1B31" w:rsidP="00FA1B31">
      <w:pPr>
        <w:jc w:val="center"/>
        <w:rPr>
          <w:b/>
          <w:sz w:val="20"/>
          <w:szCs w:val="20"/>
        </w:rPr>
      </w:pPr>
    </w:p>
    <w:p w:rsidR="00FA1B31" w:rsidRDefault="00FA1B31" w:rsidP="00FA1B31">
      <w:pPr>
        <w:jc w:val="center"/>
        <w:rPr>
          <w:sz w:val="20"/>
          <w:szCs w:val="20"/>
        </w:rPr>
      </w:pPr>
    </w:p>
    <w:p w:rsidR="00FA1B31" w:rsidRDefault="00FA1B31" w:rsidP="00FA1B31">
      <w:pPr>
        <w:jc w:val="center"/>
        <w:rPr>
          <w:sz w:val="20"/>
          <w:szCs w:val="20"/>
        </w:rPr>
      </w:pPr>
    </w:p>
    <w:p w:rsidR="00F778D7" w:rsidRDefault="00F778D7" w:rsidP="008178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A3C7A">
        <w:rPr>
          <w:b/>
          <w:sz w:val="28"/>
          <w:szCs w:val="28"/>
        </w:rPr>
        <w:t xml:space="preserve">ПОСТАНОВЛЕНИЕ  </w:t>
      </w:r>
    </w:p>
    <w:p w:rsidR="00F778D7" w:rsidRDefault="00F778D7" w:rsidP="008178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F778D7" w:rsidRPr="00F778D7" w:rsidRDefault="00F778D7" w:rsidP="00817811">
      <w:pPr>
        <w:rPr>
          <w:sz w:val="28"/>
          <w:szCs w:val="28"/>
        </w:rPr>
      </w:pPr>
      <w:r w:rsidRPr="002B058E">
        <w:t xml:space="preserve"> </w:t>
      </w:r>
      <w:r w:rsidR="003B67E6">
        <w:t>0</w:t>
      </w:r>
      <w:r w:rsidR="002B058E" w:rsidRPr="002B058E">
        <w:t>2</w:t>
      </w:r>
      <w:r w:rsidR="003B67E6">
        <w:t>.04 .</w:t>
      </w:r>
      <w:r w:rsidR="00F23EDB" w:rsidRPr="002B058E">
        <w:t xml:space="preserve">2020 </w:t>
      </w:r>
      <w:r w:rsidRPr="002B058E">
        <w:t>года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</w:t>
      </w:r>
      <w:r w:rsidR="00F23EDB">
        <w:rPr>
          <w:sz w:val="28"/>
          <w:szCs w:val="28"/>
        </w:rPr>
        <w:t>№</w:t>
      </w:r>
      <w:r w:rsidR="002B058E">
        <w:rPr>
          <w:sz w:val="28"/>
          <w:szCs w:val="28"/>
        </w:rPr>
        <w:t>21-1</w:t>
      </w:r>
    </w:p>
    <w:p w:rsidR="00C76CEB" w:rsidRPr="00F778D7" w:rsidRDefault="006A3C7A" w:rsidP="00817811">
      <w:pPr>
        <w:rPr>
          <w:b/>
          <w:sz w:val="28"/>
          <w:szCs w:val="28"/>
        </w:rPr>
      </w:pPr>
      <w:r>
        <w:t xml:space="preserve"> </w:t>
      </w:r>
      <w:r w:rsidR="00F778D7">
        <w:t xml:space="preserve"> </w:t>
      </w:r>
    </w:p>
    <w:p w:rsidR="00C76CEB" w:rsidRDefault="00F778D7" w:rsidP="00817811">
      <w:r>
        <w:t xml:space="preserve"> </w:t>
      </w:r>
      <w:r w:rsidR="00C76CEB">
        <w:t>О назначении публичных</w:t>
      </w:r>
    </w:p>
    <w:p w:rsidR="00C76CEB" w:rsidRDefault="00C76CEB" w:rsidP="00817811">
      <w:r>
        <w:t xml:space="preserve">слушаний по проекту отчёта </w:t>
      </w:r>
      <w:r w:rsidR="00FD5DE4">
        <w:t xml:space="preserve"> </w:t>
      </w:r>
    </w:p>
    <w:p w:rsidR="00C76CEB" w:rsidRDefault="00C76CEB" w:rsidP="00817811">
      <w:r>
        <w:t xml:space="preserve">об исполнении бюджета </w:t>
      </w:r>
    </w:p>
    <w:p w:rsidR="00C76CEB" w:rsidRDefault="005C5551" w:rsidP="00817811">
      <w:r>
        <w:t>С</w:t>
      </w:r>
      <w:r w:rsidR="00C76CEB">
        <w:t>ысо</w:t>
      </w:r>
      <w:r>
        <w:t>е</w:t>
      </w:r>
      <w:r w:rsidR="00C76CEB">
        <w:t xml:space="preserve">вского сельского поселения </w:t>
      </w:r>
    </w:p>
    <w:p w:rsidR="00C76CEB" w:rsidRDefault="00F23EDB" w:rsidP="00817811">
      <w:r>
        <w:t>за 2019</w:t>
      </w:r>
      <w:r w:rsidR="00C76CEB">
        <w:t xml:space="preserve"> год.</w:t>
      </w:r>
    </w:p>
    <w:p w:rsidR="00C76CEB" w:rsidRDefault="00C76CEB" w:rsidP="00817811"/>
    <w:p w:rsidR="00C76CEB" w:rsidRDefault="00C76CEB" w:rsidP="00817811"/>
    <w:p w:rsidR="00C76CEB" w:rsidRDefault="00C76CEB" w:rsidP="00817811">
      <w:pPr>
        <w:jc w:val="center"/>
      </w:pPr>
      <w:r>
        <w:t>В соо</w:t>
      </w:r>
      <w:r w:rsidR="005C5551">
        <w:t>тветствии со статьёй 17 Устава С</w:t>
      </w:r>
      <w:r>
        <w:t>ысо</w:t>
      </w:r>
      <w:r w:rsidR="005C5551">
        <w:t>е</w:t>
      </w:r>
      <w:r>
        <w:t>вского сельского поселения в целях</w:t>
      </w:r>
    </w:p>
    <w:p w:rsidR="00C76CEB" w:rsidRDefault="00C76CEB" w:rsidP="00817811">
      <w:pPr>
        <w:jc w:val="center"/>
      </w:pPr>
      <w:r>
        <w:t>обсуждения населением проект</w:t>
      </w:r>
      <w:r w:rsidR="005C5551">
        <w:t>а отчёта об исполнении бюджета С</w:t>
      </w:r>
      <w:r>
        <w:t>ысо</w:t>
      </w:r>
      <w:r w:rsidR="005C5551">
        <w:t>е</w:t>
      </w:r>
      <w:r>
        <w:t xml:space="preserve">вского сельского поселения за </w:t>
      </w:r>
      <w:r w:rsidR="00F23EDB">
        <w:t xml:space="preserve">2019 </w:t>
      </w:r>
      <w:r>
        <w:t>год</w:t>
      </w:r>
    </w:p>
    <w:p w:rsidR="00C76CEB" w:rsidRDefault="00C76CEB" w:rsidP="00817811">
      <w:pPr>
        <w:jc w:val="center"/>
      </w:pPr>
    </w:p>
    <w:p w:rsidR="00C76CEB" w:rsidRPr="00C76CEB" w:rsidRDefault="00C76CEB" w:rsidP="00817811">
      <w:pPr>
        <w:jc w:val="center"/>
        <w:rPr>
          <w:b/>
        </w:rPr>
      </w:pPr>
      <w:r w:rsidRPr="00C76CEB">
        <w:rPr>
          <w:b/>
        </w:rPr>
        <w:t>ПОСТАНОВЛЯЮ:</w:t>
      </w:r>
    </w:p>
    <w:p w:rsidR="00C76CEB" w:rsidRDefault="00C76CEB" w:rsidP="00817811">
      <w:pPr>
        <w:jc w:val="center"/>
      </w:pPr>
    </w:p>
    <w:p w:rsidR="00C76CEB" w:rsidRDefault="00C76CEB" w:rsidP="00817811">
      <w:pPr>
        <w:jc w:val="center"/>
      </w:pPr>
    </w:p>
    <w:p w:rsidR="00C76CEB" w:rsidRDefault="00F778D7" w:rsidP="00817811">
      <w:r>
        <w:t xml:space="preserve">      </w:t>
      </w:r>
      <w:r w:rsidR="00C76CEB">
        <w:t>1. Назначить публичные слушания</w:t>
      </w:r>
      <w:r w:rsidR="001D5106">
        <w:t xml:space="preserve"> по проекту отчета</w:t>
      </w:r>
      <w:r w:rsidR="005C5551">
        <w:t xml:space="preserve"> об исполнении бюджета С</w:t>
      </w:r>
      <w:r w:rsidR="00C76CEB">
        <w:t>ысо</w:t>
      </w:r>
      <w:r w:rsidR="005C5551">
        <w:t>е</w:t>
      </w:r>
      <w:r w:rsidR="00C76CEB">
        <w:t xml:space="preserve">вского сельского поселения за </w:t>
      </w:r>
      <w:r w:rsidR="005C5551">
        <w:t>2019</w:t>
      </w:r>
      <w:r w:rsidR="00C76CEB">
        <w:t xml:space="preserve"> г</w:t>
      </w:r>
      <w:r w:rsidR="00FD5DE4">
        <w:t xml:space="preserve">од </w:t>
      </w:r>
      <w:r>
        <w:t xml:space="preserve"> </w:t>
      </w:r>
      <w:r w:rsidR="00FD5DE4">
        <w:t>на</w:t>
      </w:r>
      <w:r w:rsidR="00F779F0">
        <w:t xml:space="preserve"> 14 часов  « 0</w:t>
      </w:r>
      <w:r w:rsidR="005C5551">
        <w:t>3</w:t>
      </w:r>
      <w:r w:rsidR="00F23EDB">
        <w:t>»апреля  2020</w:t>
      </w:r>
      <w:r w:rsidR="00C76CEB">
        <w:t xml:space="preserve"> года. Провести публичные слушания в Доме культуры х. </w:t>
      </w:r>
      <w:r w:rsidR="005C5551">
        <w:t>Сысоевский</w:t>
      </w:r>
      <w:r w:rsidR="00C76CEB">
        <w:t xml:space="preserve"> по адресу: Волгоградская область, Суровикинский район, х. </w:t>
      </w:r>
      <w:r w:rsidR="005C5551">
        <w:t>Сысоевский.</w:t>
      </w:r>
    </w:p>
    <w:p w:rsidR="00C76CEB" w:rsidRDefault="00C76CEB" w:rsidP="00817811">
      <w:pPr>
        <w:jc w:val="center"/>
      </w:pPr>
    </w:p>
    <w:p w:rsidR="00C76CEB" w:rsidRDefault="00F778D7" w:rsidP="00817811">
      <w:r>
        <w:t xml:space="preserve">      </w:t>
      </w:r>
      <w:r w:rsidR="00C76CEB">
        <w:t>2.Ответственным за проведение публичных слушаний по проект</w:t>
      </w:r>
      <w:r w:rsidR="005C5551">
        <w:t>у отчёта об исполнении бюджета С</w:t>
      </w:r>
      <w:r w:rsidR="00C76CEB">
        <w:t>ысо</w:t>
      </w:r>
      <w:r w:rsidR="005C5551">
        <w:t>е</w:t>
      </w:r>
      <w:r w:rsidR="00C76CEB">
        <w:t xml:space="preserve">вского сельского поселения за </w:t>
      </w:r>
      <w:r w:rsidR="00F23EDB">
        <w:t>2019</w:t>
      </w:r>
      <w:r w:rsidR="00C76CEB">
        <w:t xml:space="preserve"> год назначить главного бухгалтера </w:t>
      </w:r>
      <w:proofErr w:type="spellStart"/>
      <w:r w:rsidR="00F23EDB">
        <w:t>Айсину</w:t>
      </w:r>
      <w:proofErr w:type="spellEnd"/>
      <w:r w:rsidR="00F23EDB">
        <w:t xml:space="preserve"> Н.Ю.</w:t>
      </w:r>
    </w:p>
    <w:p w:rsidR="00C76CEB" w:rsidRDefault="00C76CEB" w:rsidP="00817811">
      <w:pPr>
        <w:jc w:val="center"/>
      </w:pPr>
    </w:p>
    <w:p w:rsidR="00C76CEB" w:rsidRDefault="00F778D7" w:rsidP="00817811">
      <w:r>
        <w:t xml:space="preserve">      </w:t>
      </w:r>
      <w:r w:rsidR="00C76CEB">
        <w:t>3.Настоящее постановление вступает в силу со дня его официального опубликования.</w:t>
      </w:r>
    </w:p>
    <w:p w:rsidR="00C76CEB" w:rsidRDefault="00C76CEB" w:rsidP="00817811">
      <w:pPr>
        <w:jc w:val="center"/>
      </w:pPr>
    </w:p>
    <w:p w:rsidR="00C76CEB" w:rsidRDefault="00C76CEB" w:rsidP="00817811">
      <w:pPr>
        <w:jc w:val="center"/>
      </w:pPr>
    </w:p>
    <w:p w:rsidR="00C76CEB" w:rsidRDefault="00C76CEB" w:rsidP="00817811">
      <w:pPr>
        <w:jc w:val="center"/>
      </w:pPr>
    </w:p>
    <w:p w:rsidR="00EF6772" w:rsidRDefault="00EF6772" w:rsidP="00817811">
      <w:pPr>
        <w:jc w:val="center"/>
      </w:pPr>
    </w:p>
    <w:p w:rsidR="00EF6772" w:rsidRDefault="00EF6772" w:rsidP="00817811">
      <w:pPr>
        <w:jc w:val="center"/>
      </w:pPr>
    </w:p>
    <w:p w:rsidR="00C76CEB" w:rsidRDefault="00C76CEB" w:rsidP="00817811">
      <w:pPr>
        <w:jc w:val="center"/>
      </w:pPr>
    </w:p>
    <w:p w:rsidR="00F778D7" w:rsidRDefault="00C76CEB" w:rsidP="00817811">
      <w:r>
        <w:t xml:space="preserve">Глава </w:t>
      </w:r>
      <w:r w:rsidR="00F778D7">
        <w:t xml:space="preserve"> </w:t>
      </w:r>
      <w:r w:rsidR="005C5551">
        <w:t>С</w:t>
      </w:r>
      <w:r>
        <w:t>ысо</w:t>
      </w:r>
      <w:r w:rsidR="005C5551">
        <w:t>е</w:t>
      </w:r>
      <w:r>
        <w:t xml:space="preserve">вского </w:t>
      </w:r>
    </w:p>
    <w:p w:rsidR="00C76CEB" w:rsidRDefault="00C76CEB" w:rsidP="00817811">
      <w:r>
        <w:t>сельског</w:t>
      </w:r>
      <w:r w:rsidR="00F778D7">
        <w:t>о поселения</w:t>
      </w:r>
      <w:r>
        <w:t xml:space="preserve">                                     </w:t>
      </w:r>
      <w:r w:rsidR="00F778D7">
        <w:t xml:space="preserve">                            </w:t>
      </w:r>
      <w:r>
        <w:t xml:space="preserve">      </w:t>
      </w:r>
      <w:r w:rsidR="005C5551">
        <w:t>Д.Г. Пискаревская</w:t>
      </w:r>
    </w:p>
    <w:p w:rsidR="00C76CEB" w:rsidRDefault="00C76CEB" w:rsidP="00817811">
      <w:pPr>
        <w:jc w:val="center"/>
        <w:rPr>
          <w:b/>
        </w:rPr>
      </w:pPr>
    </w:p>
    <w:p w:rsidR="00EF6772" w:rsidRDefault="00EF6772" w:rsidP="00817811">
      <w:pPr>
        <w:jc w:val="center"/>
        <w:rPr>
          <w:b/>
        </w:rPr>
      </w:pPr>
    </w:p>
    <w:p w:rsidR="00817811" w:rsidRDefault="00817811" w:rsidP="00817811">
      <w:pPr>
        <w:jc w:val="center"/>
        <w:rPr>
          <w:b/>
        </w:rPr>
      </w:pPr>
    </w:p>
    <w:sectPr w:rsidR="00817811" w:rsidSect="00BD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D0E"/>
    <w:rsid w:val="000515AF"/>
    <w:rsid w:val="00167721"/>
    <w:rsid w:val="00185F40"/>
    <w:rsid w:val="001D5106"/>
    <w:rsid w:val="002B058E"/>
    <w:rsid w:val="00311905"/>
    <w:rsid w:val="003B67E6"/>
    <w:rsid w:val="005C5551"/>
    <w:rsid w:val="006A3C7A"/>
    <w:rsid w:val="006C01BF"/>
    <w:rsid w:val="00815D5A"/>
    <w:rsid w:val="00817811"/>
    <w:rsid w:val="0084413E"/>
    <w:rsid w:val="00864D0E"/>
    <w:rsid w:val="009531E9"/>
    <w:rsid w:val="00B64D10"/>
    <w:rsid w:val="00B74255"/>
    <w:rsid w:val="00BD6D5E"/>
    <w:rsid w:val="00C76CEB"/>
    <w:rsid w:val="00C94481"/>
    <w:rsid w:val="00CC417D"/>
    <w:rsid w:val="00E61F89"/>
    <w:rsid w:val="00EF055C"/>
    <w:rsid w:val="00EF6772"/>
    <w:rsid w:val="00F23EDB"/>
    <w:rsid w:val="00F778D7"/>
    <w:rsid w:val="00F779F0"/>
    <w:rsid w:val="00FA1B31"/>
    <w:rsid w:val="00FD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F167-DE87-4839-8D03-0B9C0B6C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cp:lastPrinted>2020-04-14T05:52:00Z</cp:lastPrinted>
  <dcterms:created xsi:type="dcterms:W3CDTF">2020-04-10T21:53:00Z</dcterms:created>
  <dcterms:modified xsi:type="dcterms:W3CDTF">2020-04-14T05:52:00Z</dcterms:modified>
</cp:coreProperties>
</file>