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EAB28" w14:textId="77777777" w:rsidR="00540DB9" w:rsidRPr="006B4504" w:rsidRDefault="00540DB9" w:rsidP="00540DB9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 xml:space="preserve">АДМИНИСТРАЦИЯ </w:t>
      </w:r>
      <w:r w:rsidR="00856A11" w:rsidRPr="006B4504">
        <w:rPr>
          <w:rFonts w:ascii="Arial" w:hAnsi="Arial" w:cs="Arial"/>
          <w:sz w:val="24"/>
          <w:szCs w:val="24"/>
        </w:rPr>
        <w:t>СЫСОЕВСКОГО</w:t>
      </w:r>
      <w:r w:rsidRPr="006B4504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18790B3B" w14:textId="77777777" w:rsidR="00540DB9" w:rsidRPr="006B4504" w:rsidRDefault="00540DB9" w:rsidP="00540DB9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14:paraId="76B086E9" w14:textId="77777777" w:rsidR="00540DB9" w:rsidRPr="006B4504" w:rsidRDefault="00540DB9" w:rsidP="00540DB9">
      <w:pPr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ВОЛГОГРАДСКОЙ ОБЛАСТИ</w:t>
      </w:r>
    </w:p>
    <w:p w14:paraId="6D34867D" w14:textId="77777777" w:rsidR="00540DB9" w:rsidRPr="006B4504" w:rsidRDefault="00540DB9" w:rsidP="00B766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pacing w:val="20"/>
          <w:sz w:val="24"/>
          <w:szCs w:val="24"/>
          <w:u w:val="single"/>
        </w:rPr>
      </w:pPr>
    </w:p>
    <w:p w14:paraId="13184E57" w14:textId="77777777" w:rsidR="00540DB9" w:rsidRPr="006B4504" w:rsidRDefault="00540DB9" w:rsidP="00540D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26"/>
          <w:sz w:val="24"/>
          <w:szCs w:val="24"/>
        </w:rPr>
      </w:pPr>
      <w:r w:rsidRPr="006B4504">
        <w:rPr>
          <w:rFonts w:ascii="Arial" w:hAnsi="Arial" w:cs="Arial"/>
          <w:spacing w:val="26"/>
          <w:sz w:val="24"/>
          <w:szCs w:val="24"/>
        </w:rPr>
        <w:t>ПОСТАНОВЛЕНИЕ</w:t>
      </w:r>
    </w:p>
    <w:tbl>
      <w:tblPr>
        <w:tblpPr w:leftFromText="180" w:rightFromText="180" w:vertAnchor="text" w:tblpX="649" w:tblpY="136"/>
        <w:tblW w:w="8209" w:type="dxa"/>
        <w:tblLayout w:type="fixed"/>
        <w:tblLook w:val="0000" w:firstRow="0" w:lastRow="0" w:firstColumn="0" w:lastColumn="0" w:noHBand="0" w:noVBand="0"/>
      </w:tblPr>
      <w:tblGrid>
        <w:gridCol w:w="2748"/>
        <w:gridCol w:w="4873"/>
        <w:gridCol w:w="588"/>
      </w:tblGrid>
      <w:tr w:rsidR="006B4504" w:rsidRPr="006B4504" w14:paraId="5A7AC8D6" w14:textId="77777777" w:rsidTr="006B4504">
        <w:trPr>
          <w:trHeight w:val="534"/>
        </w:trPr>
        <w:tc>
          <w:tcPr>
            <w:tcW w:w="2748" w:type="dxa"/>
            <w:vAlign w:val="bottom"/>
          </w:tcPr>
          <w:p w14:paraId="26822CDC" w14:textId="77777777" w:rsidR="006B4504" w:rsidRPr="006B4504" w:rsidRDefault="006B4504" w:rsidP="00540D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504">
              <w:rPr>
                <w:rFonts w:ascii="Arial" w:hAnsi="Arial" w:cs="Arial"/>
                <w:sz w:val="24"/>
                <w:szCs w:val="24"/>
              </w:rPr>
              <w:t>От 28.06.2017г.</w:t>
            </w:r>
          </w:p>
        </w:tc>
        <w:tc>
          <w:tcPr>
            <w:tcW w:w="4873" w:type="dxa"/>
            <w:vAlign w:val="bottom"/>
          </w:tcPr>
          <w:p w14:paraId="6AFFB1CF" w14:textId="77777777" w:rsidR="006B4504" w:rsidRPr="006B4504" w:rsidRDefault="006B4504" w:rsidP="006B45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4504">
              <w:rPr>
                <w:rFonts w:ascii="Arial" w:hAnsi="Arial" w:cs="Arial"/>
                <w:sz w:val="24"/>
                <w:szCs w:val="24"/>
              </w:rPr>
              <w:t xml:space="preserve">                     № 28</w:t>
            </w:r>
          </w:p>
        </w:tc>
        <w:tc>
          <w:tcPr>
            <w:tcW w:w="588" w:type="dxa"/>
            <w:vAlign w:val="bottom"/>
          </w:tcPr>
          <w:p w14:paraId="6E5553BF" w14:textId="77777777" w:rsidR="006B4504" w:rsidRPr="006B4504" w:rsidRDefault="006B4504" w:rsidP="00540DB9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14:paraId="33779CB9" w14:textId="77777777" w:rsidR="00540DB9" w:rsidRPr="006B4504" w:rsidRDefault="00540DB9" w:rsidP="00540D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ab/>
      </w:r>
    </w:p>
    <w:p w14:paraId="0EC43D07" w14:textId="77777777" w:rsidR="0033060C" w:rsidRPr="006B4504" w:rsidRDefault="0033060C" w:rsidP="00540D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65E487" w14:textId="77777777" w:rsidR="000960A2" w:rsidRPr="006B4504" w:rsidRDefault="000960A2" w:rsidP="00AF73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4FCBE3F" w14:textId="77777777" w:rsidR="000960A2" w:rsidRPr="006B4504" w:rsidRDefault="000960A2" w:rsidP="00AF73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F1B615D" w14:textId="77777777" w:rsidR="0097567A" w:rsidRPr="006B4504" w:rsidRDefault="00B766E2" w:rsidP="00AF73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B4504"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администрации </w:t>
      </w:r>
      <w:r w:rsidR="00856A11" w:rsidRPr="006B4504">
        <w:rPr>
          <w:rFonts w:ascii="Arial" w:hAnsi="Arial" w:cs="Arial"/>
          <w:color w:val="000000"/>
          <w:sz w:val="24"/>
          <w:szCs w:val="24"/>
        </w:rPr>
        <w:t>Сысоевского</w:t>
      </w:r>
      <w:r w:rsidRPr="006B4504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856A11" w:rsidRPr="006B4504">
        <w:rPr>
          <w:rFonts w:ascii="Arial" w:hAnsi="Arial" w:cs="Arial"/>
          <w:color w:val="000000"/>
          <w:sz w:val="24"/>
          <w:szCs w:val="24"/>
        </w:rPr>
        <w:t>21</w:t>
      </w:r>
      <w:r w:rsidRPr="006B4504">
        <w:rPr>
          <w:rFonts w:ascii="Arial" w:hAnsi="Arial" w:cs="Arial"/>
          <w:color w:val="000000"/>
          <w:sz w:val="24"/>
          <w:szCs w:val="24"/>
        </w:rPr>
        <w:t>.</w:t>
      </w:r>
      <w:r w:rsidR="00856A11" w:rsidRPr="006B4504">
        <w:rPr>
          <w:rFonts w:ascii="Arial" w:hAnsi="Arial" w:cs="Arial"/>
          <w:color w:val="000000"/>
          <w:sz w:val="24"/>
          <w:szCs w:val="24"/>
        </w:rPr>
        <w:t>03.</w:t>
      </w:r>
      <w:r w:rsidRPr="006B4504">
        <w:rPr>
          <w:rFonts w:ascii="Arial" w:hAnsi="Arial" w:cs="Arial"/>
          <w:color w:val="000000"/>
          <w:sz w:val="24"/>
          <w:szCs w:val="24"/>
        </w:rPr>
        <w:t>2017 № 1</w:t>
      </w:r>
      <w:r w:rsidR="00856A11" w:rsidRPr="006B4504">
        <w:rPr>
          <w:rFonts w:ascii="Arial" w:hAnsi="Arial" w:cs="Arial"/>
          <w:color w:val="000000"/>
          <w:sz w:val="24"/>
          <w:szCs w:val="24"/>
        </w:rPr>
        <w:t>4</w:t>
      </w:r>
      <w:r w:rsidRPr="006B4504">
        <w:rPr>
          <w:rFonts w:ascii="Arial" w:hAnsi="Arial" w:cs="Arial"/>
          <w:color w:val="000000"/>
          <w:sz w:val="24"/>
          <w:szCs w:val="24"/>
        </w:rPr>
        <w:t xml:space="preserve"> «</w:t>
      </w:r>
      <w:r w:rsidR="0097567A" w:rsidRPr="006B4504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исполнения</w:t>
      </w:r>
      <w:r w:rsidRPr="006B4504">
        <w:rPr>
          <w:rFonts w:ascii="Arial" w:hAnsi="Arial" w:cs="Arial"/>
          <w:color w:val="000000"/>
          <w:sz w:val="24"/>
          <w:szCs w:val="24"/>
        </w:rPr>
        <w:t xml:space="preserve"> </w:t>
      </w:r>
      <w:r w:rsidR="0097567A" w:rsidRPr="006B4504">
        <w:rPr>
          <w:rFonts w:ascii="Arial" w:hAnsi="Arial" w:cs="Arial"/>
          <w:color w:val="000000"/>
          <w:sz w:val="24"/>
          <w:szCs w:val="24"/>
        </w:rPr>
        <w:t>муниципальной функции по осуществлению муниципального контроля за обеспечением сохранности автомобильных дорог местного значения в</w:t>
      </w:r>
      <w:r w:rsidR="00AF73D4" w:rsidRPr="006B4504">
        <w:rPr>
          <w:rFonts w:ascii="Arial" w:hAnsi="Arial" w:cs="Arial"/>
          <w:color w:val="000000"/>
          <w:sz w:val="24"/>
          <w:szCs w:val="24"/>
        </w:rPr>
        <w:t xml:space="preserve"> </w:t>
      </w:r>
      <w:r w:rsidR="0097567A" w:rsidRPr="006B4504">
        <w:rPr>
          <w:rFonts w:ascii="Arial" w:hAnsi="Arial" w:cs="Arial"/>
          <w:color w:val="000000"/>
          <w:sz w:val="24"/>
          <w:szCs w:val="24"/>
        </w:rPr>
        <w:t xml:space="preserve">границах населенных пунктов </w:t>
      </w:r>
      <w:r w:rsidR="00856A11" w:rsidRPr="006B4504">
        <w:rPr>
          <w:rFonts w:ascii="Arial" w:hAnsi="Arial" w:cs="Arial"/>
          <w:color w:val="000000"/>
          <w:sz w:val="24"/>
          <w:szCs w:val="24"/>
        </w:rPr>
        <w:t>Сысоевского</w:t>
      </w:r>
      <w:r w:rsidR="0097567A" w:rsidRPr="006B450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AF73D4" w:rsidRPr="006B4504">
        <w:rPr>
          <w:rFonts w:ascii="Arial" w:hAnsi="Arial" w:cs="Arial"/>
          <w:color w:val="000000"/>
          <w:sz w:val="24"/>
          <w:szCs w:val="24"/>
        </w:rPr>
        <w:t xml:space="preserve"> </w:t>
      </w:r>
      <w:r w:rsidR="0097567A" w:rsidRPr="006B4504">
        <w:rPr>
          <w:rFonts w:ascii="Arial" w:hAnsi="Arial" w:cs="Arial"/>
          <w:color w:val="000000"/>
          <w:sz w:val="24"/>
          <w:szCs w:val="24"/>
        </w:rPr>
        <w:t>Суровикинского муниципально</w:t>
      </w:r>
      <w:r w:rsidR="00B46421" w:rsidRPr="006B4504">
        <w:rPr>
          <w:rFonts w:ascii="Arial" w:hAnsi="Arial" w:cs="Arial"/>
          <w:color w:val="000000"/>
          <w:sz w:val="24"/>
          <w:szCs w:val="24"/>
        </w:rPr>
        <w:t>го района Волгоградской области</w:t>
      </w:r>
      <w:r w:rsidRPr="006B4504">
        <w:rPr>
          <w:rFonts w:ascii="Arial" w:hAnsi="Arial" w:cs="Arial"/>
          <w:color w:val="000000"/>
          <w:sz w:val="24"/>
          <w:szCs w:val="24"/>
        </w:rPr>
        <w:t>»</w:t>
      </w:r>
    </w:p>
    <w:p w14:paraId="7872E49B" w14:textId="77777777" w:rsidR="001B034F" w:rsidRPr="006B4504" w:rsidRDefault="001B034F" w:rsidP="001B034F">
      <w:pPr>
        <w:spacing w:after="0" w:line="240" w:lineRule="auto"/>
        <w:ind w:right="459"/>
        <w:jc w:val="center"/>
        <w:rPr>
          <w:rFonts w:ascii="Arial" w:hAnsi="Arial" w:cs="Arial"/>
          <w:sz w:val="24"/>
          <w:szCs w:val="24"/>
        </w:rPr>
      </w:pPr>
    </w:p>
    <w:p w14:paraId="6AB8F482" w14:textId="77777777" w:rsidR="0033060C" w:rsidRPr="006B4504" w:rsidRDefault="0033060C" w:rsidP="001B034F">
      <w:pPr>
        <w:spacing w:after="0" w:line="240" w:lineRule="auto"/>
        <w:ind w:right="459"/>
        <w:jc w:val="center"/>
        <w:rPr>
          <w:rFonts w:ascii="Arial" w:hAnsi="Arial" w:cs="Arial"/>
          <w:sz w:val="24"/>
          <w:szCs w:val="24"/>
        </w:rPr>
      </w:pPr>
    </w:p>
    <w:p w14:paraId="54891623" w14:textId="77777777" w:rsidR="0033060C" w:rsidRPr="006B4504" w:rsidRDefault="003B7BAA" w:rsidP="007D7973">
      <w:pPr>
        <w:pStyle w:val="aff3"/>
        <w:ind w:firstLine="594"/>
        <w:jc w:val="both"/>
      </w:pPr>
      <w:r w:rsidRPr="006B4504">
        <w:rPr>
          <w:shd w:val="clear" w:color="auto" w:fill="FFFFFF"/>
        </w:rPr>
        <w:t xml:space="preserve">Рассмотрев </w:t>
      </w:r>
      <w:r w:rsidR="000960A2" w:rsidRPr="006B4504">
        <w:rPr>
          <w:shd w:val="clear" w:color="auto" w:fill="FFFFFF"/>
        </w:rPr>
        <w:t>п</w:t>
      </w:r>
      <w:r w:rsidRPr="006B4504">
        <w:rPr>
          <w:shd w:val="clear" w:color="auto" w:fill="FFFFFF"/>
        </w:rPr>
        <w:t>ротест прокуратуры Су</w:t>
      </w:r>
      <w:r w:rsidR="003A2F77" w:rsidRPr="006B4504">
        <w:rPr>
          <w:shd w:val="clear" w:color="auto" w:fill="FFFFFF"/>
        </w:rPr>
        <w:t>р</w:t>
      </w:r>
      <w:r w:rsidRPr="006B4504">
        <w:rPr>
          <w:shd w:val="clear" w:color="auto" w:fill="FFFFFF"/>
        </w:rPr>
        <w:t>овикинского ра</w:t>
      </w:r>
      <w:r w:rsidR="00AF73D4" w:rsidRPr="006B4504">
        <w:rPr>
          <w:shd w:val="clear" w:color="auto" w:fill="FFFFFF"/>
        </w:rPr>
        <w:t xml:space="preserve">йона от 02.06.2017 № 70-64-2017 </w:t>
      </w:r>
      <w:r w:rsidRPr="006B4504">
        <w:rPr>
          <w:shd w:val="clear" w:color="auto" w:fill="FFFFFF"/>
        </w:rPr>
        <w:t>на административный регламент исполнения муниципальной функции по осуществлению муниципального</w:t>
      </w:r>
      <w:r w:rsidR="008A7FC2" w:rsidRPr="006B4504">
        <w:rPr>
          <w:shd w:val="clear" w:color="auto" w:fill="FFFFFF"/>
        </w:rPr>
        <w:t xml:space="preserve"> контроля за обеспечением сохранности автомобильных дорог местного значения на территории </w:t>
      </w:r>
      <w:r w:rsidR="003A2F77" w:rsidRPr="006B4504">
        <w:rPr>
          <w:shd w:val="clear" w:color="auto" w:fill="FFFFFF"/>
        </w:rPr>
        <w:t>Сысоевского</w:t>
      </w:r>
      <w:r w:rsidR="008A7FC2" w:rsidRPr="006B4504">
        <w:rPr>
          <w:shd w:val="clear" w:color="auto" w:fill="FFFFFF"/>
        </w:rPr>
        <w:t xml:space="preserve"> сельского поселения Суровикинского муниципального района Волгоградской области, утвержденный постановлением администрации </w:t>
      </w:r>
      <w:r w:rsidR="003A2F77" w:rsidRPr="006B4504">
        <w:rPr>
          <w:shd w:val="clear" w:color="auto" w:fill="FFFFFF"/>
        </w:rPr>
        <w:t>Сысоевск</w:t>
      </w:r>
      <w:r w:rsidR="008A7FC2" w:rsidRPr="006B4504">
        <w:rPr>
          <w:shd w:val="clear" w:color="auto" w:fill="FFFFFF"/>
        </w:rPr>
        <w:t>ого сельского поселения Суровикинс</w:t>
      </w:r>
      <w:r w:rsidR="0055360A" w:rsidRPr="006B4504">
        <w:rPr>
          <w:shd w:val="clear" w:color="auto" w:fill="FFFFFF"/>
        </w:rPr>
        <w:t>кого муниципального района от 21</w:t>
      </w:r>
      <w:r w:rsidR="008A7FC2" w:rsidRPr="006B4504">
        <w:rPr>
          <w:shd w:val="clear" w:color="auto" w:fill="FFFFFF"/>
        </w:rPr>
        <w:t>.03.2017 № 1</w:t>
      </w:r>
      <w:r w:rsidR="0055360A" w:rsidRPr="006B4504">
        <w:rPr>
          <w:shd w:val="clear" w:color="auto" w:fill="FFFFFF"/>
        </w:rPr>
        <w:t>4</w:t>
      </w:r>
      <w:r w:rsidR="008A7FC2" w:rsidRPr="006B4504">
        <w:rPr>
          <w:shd w:val="clear" w:color="auto" w:fill="FFFFFF"/>
        </w:rPr>
        <w:t>, в</w:t>
      </w:r>
      <w:r w:rsidR="00806EDB" w:rsidRPr="006B4504">
        <w:rPr>
          <w:shd w:val="clear" w:color="auto" w:fill="FFFFFF"/>
        </w:rPr>
        <w:t xml:space="preserve"> соответствии с</w:t>
      </w:r>
      <w:r w:rsidR="008A7FC2" w:rsidRPr="006B4504">
        <w:rPr>
          <w:shd w:val="clear" w:color="auto" w:fill="FFFFFF"/>
        </w:rPr>
        <w:t xml:space="preserve"> </w:t>
      </w:r>
      <w:r w:rsidR="007D7973" w:rsidRPr="006B4504">
        <w:t>Федеральным законом от 3 июля 2016 г. N 277-ФЗ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</w:r>
      <w:r w:rsidR="00806EDB" w:rsidRPr="006B4504">
        <w:t xml:space="preserve">, руководствуясь Уставом </w:t>
      </w:r>
      <w:r w:rsidR="003A2F77" w:rsidRPr="006B4504">
        <w:t>Сысоевск</w:t>
      </w:r>
      <w:r w:rsidR="00806EDB" w:rsidRPr="006B4504">
        <w:t xml:space="preserve">ого сельского поселения, администрация </w:t>
      </w:r>
      <w:r w:rsidR="003A2F77" w:rsidRPr="006B4504">
        <w:t>Сысоевск</w:t>
      </w:r>
      <w:r w:rsidR="00806EDB" w:rsidRPr="006B4504">
        <w:t>о</w:t>
      </w:r>
      <w:r w:rsidR="0033060C" w:rsidRPr="006B4504">
        <w:t>го сельского поселения</w:t>
      </w:r>
    </w:p>
    <w:p w14:paraId="2A2320AC" w14:textId="77777777" w:rsidR="0033060C" w:rsidRPr="006B4504" w:rsidRDefault="0033060C" w:rsidP="0033060C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</w:p>
    <w:p w14:paraId="20A925CD" w14:textId="77777777" w:rsidR="00806EDB" w:rsidRPr="006B4504" w:rsidRDefault="00806EDB" w:rsidP="000960A2">
      <w:pPr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постановляет:</w:t>
      </w:r>
    </w:p>
    <w:p w14:paraId="141BEF9C" w14:textId="77777777" w:rsidR="00FE4C7C" w:rsidRPr="006B4504" w:rsidRDefault="00FE4C7C" w:rsidP="00FE4C7C">
      <w:pPr>
        <w:pStyle w:val="Standard"/>
        <w:jc w:val="center"/>
        <w:rPr>
          <w:rFonts w:ascii="Arial" w:hAnsi="Arial" w:cs="Arial"/>
        </w:rPr>
      </w:pPr>
    </w:p>
    <w:p w14:paraId="0EC3E7C0" w14:textId="77777777" w:rsidR="002F7FF2" w:rsidRPr="006B4504" w:rsidRDefault="002F7FF2" w:rsidP="002F7FF2">
      <w:pPr>
        <w:spacing w:after="0" w:line="240" w:lineRule="auto"/>
        <w:ind w:firstLine="594"/>
        <w:jc w:val="both"/>
        <w:rPr>
          <w:rFonts w:ascii="Arial" w:hAnsi="Arial" w:cs="Arial"/>
          <w:color w:val="000000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 xml:space="preserve">1. </w:t>
      </w:r>
      <w:r w:rsidR="008A7FC2" w:rsidRPr="006B4504">
        <w:rPr>
          <w:rFonts w:ascii="Arial" w:hAnsi="Arial" w:cs="Arial"/>
          <w:sz w:val="24"/>
          <w:szCs w:val="24"/>
        </w:rPr>
        <w:t xml:space="preserve">Внести в </w:t>
      </w:r>
      <w:r w:rsidRPr="006B4504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</w:t>
      </w:r>
      <w:r w:rsidR="003A2F77" w:rsidRPr="006B4504">
        <w:rPr>
          <w:rFonts w:ascii="Arial" w:hAnsi="Arial" w:cs="Arial"/>
          <w:color w:val="000000"/>
          <w:sz w:val="24"/>
          <w:szCs w:val="24"/>
        </w:rPr>
        <w:t>Сысоевск</w:t>
      </w:r>
      <w:r w:rsidRPr="006B4504">
        <w:rPr>
          <w:rFonts w:ascii="Arial" w:hAnsi="Arial" w:cs="Arial"/>
          <w:color w:val="000000"/>
          <w:sz w:val="24"/>
          <w:szCs w:val="24"/>
        </w:rPr>
        <w:t>ого сельского поселения от 2</w:t>
      </w:r>
      <w:r w:rsidR="0016415B" w:rsidRPr="006B4504">
        <w:rPr>
          <w:rFonts w:ascii="Arial" w:hAnsi="Arial" w:cs="Arial"/>
          <w:color w:val="000000"/>
          <w:sz w:val="24"/>
          <w:szCs w:val="24"/>
        </w:rPr>
        <w:t>1</w:t>
      </w:r>
      <w:r w:rsidRPr="006B4504">
        <w:rPr>
          <w:rFonts w:ascii="Arial" w:hAnsi="Arial" w:cs="Arial"/>
          <w:color w:val="000000"/>
          <w:sz w:val="24"/>
          <w:szCs w:val="24"/>
        </w:rPr>
        <w:t>.03.2017 № 1</w:t>
      </w:r>
      <w:r w:rsidR="0016415B" w:rsidRPr="006B4504">
        <w:rPr>
          <w:rFonts w:ascii="Arial" w:hAnsi="Arial" w:cs="Arial"/>
          <w:color w:val="000000"/>
          <w:sz w:val="24"/>
          <w:szCs w:val="24"/>
        </w:rPr>
        <w:t>4</w:t>
      </w:r>
      <w:r w:rsidRPr="006B4504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</w:t>
      </w:r>
      <w:r w:rsidR="003A2F77" w:rsidRPr="006B4504">
        <w:rPr>
          <w:rFonts w:ascii="Arial" w:hAnsi="Arial" w:cs="Arial"/>
          <w:color w:val="000000"/>
          <w:sz w:val="24"/>
          <w:szCs w:val="24"/>
        </w:rPr>
        <w:t>Сысоевск</w:t>
      </w:r>
      <w:r w:rsidRPr="006B4504">
        <w:rPr>
          <w:rFonts w:ascii="Arial" w:hAnsi="Arial" w:cs="Arial"/>
          <w:color w:val="000000"/>
          <w:sz w:val="24"/>
          <w:szCs w:val="24"/>
        </w:rPr>
        <w:t>ого сельского поселения Суровикинского муниципального района Волгоградской области» (далее – Регламент) следующие изменения:</w:t>
      </w:r>
    </w:p>
    <w:p w14:paraId="0C9E6D72" w14:textId="77777777" w:rsidR="00BA7E0C" w:rsidRPr="006B4504" w:rsidRDefault="002F7FF2" w:rsidP="002F7FF2">
      <w:pPr>
        <w:spacing w:after="0" w:line="240" w:lineRule="auto"/>
        <w:ind w:firstLine="594"/>
        <w:jc w:val="both"/>
        <w:rPr>
          <w:rFonts w:ascii="Arial" w:hAnsi="Arial" w:cs="Arial"/>
          <w:color w:val="000000"/>
          <w:sz w:val="24"/>
          <w:szCs w:val="24"/>
        </w:rPr>
      </w:pPr>
      <w:r w:rsidRPr="006B4504">
        <w:rPr>
          <w:rFonts w:ascii="Arial" w:hAnsi="Arial" w:cs="Arial"/>
          <w:color w:val="000000"/>
          <w:sz w:val="24"/>
          <w:szCs w:val="24"/>
        </w:rPr>
        <w:t>1.1. Раздел 1 «Общие положения» Регламента дополнить пунктом 1.</w:t>
      </w:r>
      <w:r w:rsidR="00233EC6" w:rsidRPr="006B4504">
        <w:rPr>
          <w:rFonts w:ascii="Arial" w:hAnsi="Arial" w:cs="Arial"/>
          <w:color w:val="000000"/>
          <w:sz w:val="24"/>
          <w:szCs w:val="24"/>
        </w:rPr>
        <w:t>4</w:t>
      </w:r>
      <w:r w:rsidRPr="006B4504">
        <w:rPr>
          <w:rFonts w:ascii="Arial" w:hAnsi="Arial" w:cs="Arial"/>
          <w:color w:val="000000"/>
          <w:sz w:val="24"/>
          <w:szCs w:val="24"/>
        </w:rPr>
        <w:t>.</w:t>
      </w:r>
      <w:r w:rsidR="0016415B" w:rsidRPr="006B4504">
        <w:rPr>
          <w:rFonts w:ascii="Arial" w:hAnsi="Arial" w:cs="Arial"/>
          <w:color w:val="000000"/>
          <w:sz w:val="24"/>
          <w:szCs w:val="24"/>
        </w:rPr>
        <w:t>1</w:t>
      </w:r>
      <w:r w:rsidRPr="006B4504">
        <w:rPr>
          <w:rFonts w:ascii="Arial" w:hAnsi="Arial" w:cs="Arial"/>
          <w:color w:val="000000"/>
          <w:sz w:val="24"/>
          <w:szCs w:val="24"/>
        </w:rPr>
        <w:t xml:space="preserve"> следующего содержания:</w:t>
      </w:r>
    </w:p>
    <w:p w14:paraId="34D966D6" w14:textId="77777777" w:rsidR="008A7FC2" w:rsidRPr="006B4504" w:rsidRDefault="002F7FF2" w:rsidP="002F7FF2">
      <w:pPr>
        <w:pStyle w:val="aff2"/>
        <w:ind w:left="0" w:firstLine="0"/>
      </w:pPr>
      <w:r w:rsidRPr="006B4504">
        <w:t>«</w:t>
      </w:r>
      <w:r w:rsidR="008A7FC2" w:rsidRPr="006B4504">
        <w:t>1.</w:t>
      </w:r>
      <w:r w:rsidR="0016415B" w:rsidRPr="006B4504">
        <w:t>4</w:t>
      </w:r>
      <w:r w:rsidR="008A7FC2" w:rsidRPr="006B4504">
        <w:t>.</w:t>
      </w:r>
      <w:r w:rsidR="0016415B" w:rsidRPr="006B4504">
        <w:t>1.</w:t>
      </w:r>
      <w:r w:rsidR="008A7FC2" w:rsidRPr="006B4504">
        <w:t xml:space="preserve"> Организация и проведение мероприятий, направленных на профилактику нарушений обязательных требований</w:t>
      </w:r>
    </w:p>
    <w:p w14:paraId="134AF0F8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14:paraId="3D0B09AC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2. В целях профилактики нарушений обязательных требований органы муниципального контроля:</w:t>
      </w:r>
    </w:p>
    <w:p w14:paraId="6B7EF26F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 xml:space="preserve">1) обеспечивают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</w:t>
      </w:r>
      <w:r w:rsidRPr="006B4504">
        <w:rPr>
          <w:rFonts w:ascii="Arial" w:hAnsi="Arial" w:cs="Arial"/>
          <w:sz w:val="24"/>
          <w:szCs w:val="24"/>
        </w:rPr>
        <w:lastRenderedPageBreak/>
        <w:t>предметом муниципального контроля, а также текстов соответствующих нормативных правовых актов;</w:t>
      </w:r>
    </w:p>
    <w:p w14:paraId="00277C32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2)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14:paraId="05D444FD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B674194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4) выдают предостережения о недопустимости нарушения обязательных требований в соответствии с частями 5 - 7 настоящего пункта, если иной порядок не установлен федеральным законом.</w:t>
      </w:r>
    </w:p>
    <w:p w14:paraId="034B9E4D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3. Федеральным законом,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14:paraId="0704A0E8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4.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требований.</w:t>
      </w:r>
    </w:p>
    <w:p w14:paraId="579D88D9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5.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14:paraId="5197CFE1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lastRenderedPageBreak/>
        <w:t>6.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14:paraId="480EBA3D" w14:textId="77777777" w:rsidR="008A03CC" w:rsidRPr="006B4504" w:rsidRDefault="008A7FC2" w:rsidP="008A03CC">
      <w:pPr>
        <w:ind w:firstLine="594"/>
        <w:jc w:val="both"/>
        <w:rPr>
          <w:rFonts w:ascii="Arial" w:hAnsi="Arial" w:cs="Arial"/>
          <w:color w:val="000000"/>
          <w:sz w:val="24"/>
          <w:szCs w:val="24"/>
        </w:rPr>
      </w:pPr>
      <w:r w:rsidRPr="006B4504">
        <w:rPr>
          <w:rFonts w:ascii="Arial" w:hAnsi="Arial" w:cs="Arial"/>
          <w:color w:val="000000"/>
          <w:sz w:val="24"/>
          <w:szCs w:val="24"/>
        </w:rPr>
        <w:t xml:space="preserve">7. 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</w:t>
      </w:r>
      <w:r w:rsidR="008A03CC" w:rsidRPr="006B4504">
        <w:rPr>
          <w:rFonts w:ascii="Arial" w:hAnsi="Arial" w:cs="Arial"/>
          <w:color w:val="000000"/>
          <w:sz w:val="24"/>
          <w:szCs w:val="24"/>
        </w:rPr>
        <w:t>Правилами</w:t>
      </w:r>
      <w:r w:rsidR="00BE4428" w:rsidRPr="006B4504">
        <w:rPr>
          <w:rFonts w:ascii="Arial" w:hAnsi="Arial" w:cs="Arial"/>
          <w:color w:val="000000"/>
          <w:sz w:val="24"/>
          <w:szCs w:val="24"/>
        </w:rPr>
        <w:t xml:space="preserve"> </w:t>
      </w:r>
      <w:r w:rsidR="008A03CC" w:rsidRPr="006B4504">
        <w:rPr>
          <w:rFonts w:ascii="Arial" w:hAnsi="Arial" w:cs="Arial"/>
          <w:color w:val="000000"/>
          <w:sz w:val="24"/>
          <w:szCs w:val="24"/>
        </w:rPr>
        <w:t>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 w:rsidR="008A03CC" w:rsidRPr="006B4504">
        <w:rPr>
          <w:rFonts w:ascii="Arial" w:hAnsi="Arial" w:cs="Arial"/>
          <w:color w:val="000000"/>
          <w:sz w:val="24"/>
          <w:szCs w:val="24"/>
        </w:rPr>
        <w:br/>
        <w:t xml:space="preserve">утвержденными  </w:t>
      </w:r>
      <w:hyperlink w:anchor="sub_0" w:history="1">
        <w:r w:rsidR="008A03CC" w:rsidRPr="006B4504">
          <w:rPr>
            <w:rStyle w:val="aa"/>
            <w:rFonts w:ascii="Arial" w:hAnsi="Arial" w:cs="Arial"/>
            <w:color w:val="000000"/>
            <w:sz w:val="24"/>
            <w:szCs w:val="24"/>
            <w:u w:val="none"/>
          </w:rPr>
          <w:t>постановлением</w:t>
        </w:r>
      </w:hyperlink>
      <w:r w:rsidR="008A03CC" w:rsidRPr="006B4504">
        <w:rPr>
          <w:rFonts w:ascii="Arial" w:hAnsi="Arial" w:cs="Arial"/>
          <w:color w:val="000000"/>
          <w:sz w:val="24"/>
          <w:szCs w:val="24"/>
        </w:rPr>
        <w:t xml:space="preserve"> Правительства РФ от 10 февраля 2017 г. N 166.</w:t>
      </w:r>
    </w:p>
    <w:p w14:paraId="780B8548" w14:textId="77777777" w:rsidR="008A7FC2" w:rsidRPr="006B4504" w:rsidRDefault="008A7FC2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color w:val="000000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 xml:space="preserve">1.2. </w:t>
      </w:r>
      <w:r w:rsidR="007D7973" w:rsidRPr="006B4504">
        <w:rPr>
          <w:rFonts w:ascii="Arial" w:hAnsi="Arial" w:cs="Arial"/>
          <w:color w:val="000000"/>
          <w:sz w:val="24"/>
          <w:szCs w:val="24"/>
        </w:rPr>
        <w:t>Раздел 1 «Общие положения» Регламента дополнить пунктом 1.</w:t>
      </w:r>
      <w:r w:rsidR="00E45E8A" w:rsidRPr="006B4504">
        <w:rPr>
          <w:rFonts w:ascii="Arial" w:hAnsi="Arial" w:cs="Arial"/>
          <w:color w:val="000000"/>
          <w:sz w:val="24"/>
          <w:szCs w:val="24"/>
        </w:rPr>
        <w:t>4</w:t>
      </w:r>
      <w:r w:rsidR="007D7973" w:rsidRPr="006B4504">
        <w:rPr>
          <w:rFonts w:ascii="Arial" w:hAnsi="Arial" w:cs="Arial"/>
          <w:color w:val="000000"/>
          <w:sz w:val="24"/>
          <w:szCs w:val="24"/>
        </w:rPr>
        <w:t>.2 следующего содержания:</w:t>
      </w:r>
    </w:p>
    <w:p w14:paraId="6D05142A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color w:val="000000"/>
          <w:sz w:val="24"/>
          <w:szCs w:val="24"/>
        </w:rPr>
        <w:t>«</w:t>
      </w:r>
      <w:r w:rsidRPr="006B4504">
        <w:rPr>
          <w:rFonts w:ascii="Arial" w:hAnsi="Arial" w:cs="Arial"/>
          <w:sz w:val="24"/>
          <w:szCs w:val="24"/>
        </w:rPr>
        <w:t>1.</w:t>
      </w:r>
      <w:r w:rsidR="00E45E8A" w:rsidRPr="006B4504">
        <w:rPr>
          <w:rFonts w:ascii="Arial" w:hAnsi="Arial" w:cs="Arial"/>
          <w:sz w:val="24"/>
          <w:szCs w:val="24"/>
        </w:rPr>
        <w:t>4</w:t>
      </w:r>
      <w:r w:rsidRPr="006B4504">
        <w:rPr>
          <w:rFonts w:ascii="Arial" w:hAnsi="Arial" w:cs="Arial"/>
          <w:sz w:val="24"/>
          <w:szCs w:val="24"/>
        </w:rPr>
        <w:t>.2. Организация и проведение мероприятий по контролю без взаимодействия с юридическими лицами, индивидуальными предпринимателями</w:t>
      </w:r>
    </w:p>
    <w:p w14:paraId="76E37695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14:paraId="0F491E8E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1) плановые (рейдовые) осмотры (обследования) территорий, акваторий, транспортных средств в соответствии со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0325DAC6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2) административные обследования объектов земельных отношений;</w:t>
      </w:r>
    </w:p>
    <w:p w14:paraId="5E467F59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14:paraId="5190539F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14:paraId="28E4E6E3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14:paraId="707A4A0F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14:paraId="1E78191D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</w:p>
    <w:p w14:paraId="00682429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14:paraId="363FFC55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 xml:space="preserve"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</w:t>
      </w:r>
      <w:r w:rsidRPr="006B4504">
        <w:rPr>
          <w:rFonts w:ascii="Arial" w:hAnsi="Arial" w:cs="Arial"/>
          <w:sz w:val="24"/>
          <w:szCs w:val="24"/>
        </w:rPr>
        <w:lastRenderedPageBreak/>
        <w:t>проведение таких мероприятий, утверждаемых руководителем или заместителем руководителя органа муниципального контроля.</w:t>
      </w:r>
    </w:p>
    <w:p w14:paraId="4FC00EA3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14:paraId="15FE6F90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4. Порядок оформления и содержание заданий, указанных в части 2 настоящего пункта,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уполномоченными органами местного самоуправления.</w:t>
      </w:r>
    </w:p>
    <w:p w14:paraId="5D0AB3D0" w14:textId="77777777" w:rsidR="005D598B" w:rsidRPr="006B4504" w:rsidRDefault="005D598B" w:rsidP="005D598B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5. В случае выявления при проведении мероприятий по контролю, указанных в части 1 настоящего пункта,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EA11DDB" w14:textId="77777777" w:rsidR="007D7973" w:rsidRPr="006B4504" w:rsidRDefault="005D598B" w:rsidP="008A7FC2">
      <w:pPr>
        <w:autoSpaceDE w:val="0"/>
        <w:autoSpaceDN w:val="0"/>
        <w:adjustRightInd w:val="0"/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>6.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требований.».</w:t>
      </w:r>
    </w:p>
    <w:p w14:paraId="06035EF6" w14:textId="77777777" w:rsidR="00312885" w:rsidRPr="006B4504" w:rsidRDefault="007D7973" w:rsidP="007D7973">
      <w:pPr>
        <w:tabs>
          <w:tab w:val="left" w:pos="1080"/>
        </w:tabs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 xml:space="preserve">2. </w:t>
      </w:r>
      <w:r w:rsidR="00312885" w:rsidRPr="006B4504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 официальному обнародованию.</w:t>
      </w:r>
    </w:p>
    <w:p w14:paraId="4A5EB558" w14:textId="77777777" w:rsidR="00312885" w:rsidRPr="006B4504" w:rsidRDefault="007D7973" w:rsidP="007D7973">
      <w:pPr>
        <w:tabs>
          <w:tab w:val="left" w:pos="1080"/>
        </w:tabs>
        <w:spacing w:after="0" w:line="240" w:lineRule="auto"/>
        <w:ind w:firstLine="594"/>
        <w:jc w:val="both"/>
        <w:rPr>
          <w:rFonts w:ascii="Arial" w:hAnsi="Arial" w:cs="Arial"/>
          <w:sz w:val="24"/>
          <w:szCs w:val="24"/>
        </w:rPr>
      </w:pPr>
      <w:r w:rsidRPr="006B4504">
        <w:rPr>
          <w:rFonts w:ascii="Arial" w:hAnsi="Arial" w:cs="Arial"/>
          <w:sz w:val="24"/>
          <w:szCs w:val="24"/>
        </w:rPr>
        <w:t xml:space="preserve">3. </w:t>
      </w:r>
      <w:r w:rsidR="00312885" w:rsidRPr="006B4504">
        <w:rPr>
          <w:rFonts w:ascii="Arial" w:hAnsi="Arial" w:cs="Arial"/>
          <w:sz w:val="24"/>
          <w:szCs w:val="24"/>
        </w:rPr>
        <w:t xml:space="preserve">Контроль </w:t>
      </w:r>
      <w:r w:rsidR="00F03710" w:rsidRPr="006B4504">
        <w:rPr>
          <w:rFonts w:ascii="Arial" w:hAnsi="Arial" w:cs="Arial"/>
          <w:sz w:val="24"/>
          <w:szCs w:val="24"/>
        </w:rPr>
        <w:t>за</w:t>
      </w:r>
      <w:r w:rsidR="00312885" w:rsidRPr="006B4504">
        <w:rPr>
          <w:rFonts w:ascii="Arial" w:hAnsi="Arial" w:cs="Arial"/>
          <w:sz w:val="24"/>
          <w:szCs w:val="24"/>
        </w:rPr>
        <w:t xml:space="preserve"> </w:t>
      </w:r>
      <w:r w:rsidR="00F03710" w:rsidRPr="006B4504">
        <w:rPr>
          <w:rFonts w:ascii="Arial" w:hAnsi="Arial" w:cs="Arial"/>
          <w:sz w:val="24"/>
          <w:szCs w:val="24"/>
        </w:rPr>
        <w:t>исполнением</w:t>
      </w:r>
      <w:r w:rsidR="00312885" w:rsidRPr="006B4504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14:paraId="2E5FD0BA" w14:textId="77777777" w:rsidR="00A71660" w:rsidRDefault="00A71660" w:rsidP="00B96B5F">
      <w:pPr>
        <w:pStyle w:val="Standard"/>
        <w:tabs>
          <w:tab w:val="left" w:pos="5790"/>
        </w:tabs>
        <w:jc w:val="both"/>
        <w:rPr>
          <w:rFonts w:ascii="Arial" w:hAnsi="Arial" w:cs="Arial"/>
        </w:rPr>
      </w:pPr>
    </w:p>
    <w:p w14:paraId="2CD74EA8" w14:textId="77777777" w:rsidR="006B4504" w:rsidRDefault="006B4504" w:rsidP="00B96B5F">
      <w:pPr>
        <w:pStyle w:val="Standard"/>
        <w:tabs>
          <w:tab w:val="left" w:pos="5790"/>
        </w:tabs>
        <w:jc w:val="both"/>
        <w:rPr>
          <w:rFonts w:ascii="Arial" w:hAnsi="Arial" w:cs="Arial"/>
        </w:rPr>
      </w:pPr>
    </w:p>
    <w:p w14:paraId="5AF149C3" w14:textId="77777777" w:rsidR="006B4504" w:rsidRDefault="006B4504" w:rsidP="00B96B5F">
      <w:pPr>
        <w:pStyle w:val="Standard"/>
        <w:tabs>
          <w:tab w:val="left" w:pos="5790"/>
        </w:tabs>
        <w:jc w:val="both"/>
        <w:rPr>
          <w:rFonts w:ascii="Arial" w:hAnsi="Arial" w:cs="Arial"/>
        </w:rPr>
      </w:pPr>
    </w:p>
    <w:p w14:paraId="75A7A9A9" w14:textId="77777777" w:rsidR="006B4504" w:rsidRPr="006B4504" w:rsidRDefault="006B4504" w:rsidP="00B96B5F">
      <w:pPr>
        <w:pStyle w:val="Standard"/>
        <w:tabs>
          <w:tab w:val="left" w:pos="5790"/>
        </w:tabs>
        <w:jc w:val="both"/>
        <w:rPr>
          <w:rFonts w:ascii="Arial" w:hAnsi="Arial" w:cs="Arial"/>
        </w:rPr>
      </w:pPr>
    </w:p>
    <w:p w14:paraId="3C24A0D8" w14:textId="77777777" w:rsidR="00B96B5F" w:rsidRPr="006B4504" w:rsidRDefault="00FE4C7C" w:rsidP="00B96B5F">
      <w:pPr>
        <w:pStyle w:val="Standard"/>
        <w:tabs>
          <w:tab w:val="left" w:pos="5790"/>
        </w:tabs>
        <w:jc w:val="both"/>
        <w:rPr>
          <w:rFonts w:ascii="Arial" w:hAnsi="Arial" w:cs="Arial"/>
        </w:rPr>
      </w:pPr>
      <w:r w:rsidRPr="006B4504">
        <w:rPr>
          <w:rFonts w:ascii="Arial" w:hAnsi="Arial" w:cs="Arial"/>
        </w:rPr>
        <w:t xml:space="preserve">Глава </w:t>
      </w:r>
      <w:r w:rsidR="003A2F77" w:rsidRPr="006B4504">
        <w:rPr>
          <w:rFonts w:ascii="Arial" w:hAnsi="Arial" w:cs="Arial"/>
        </w:rPr>
        <w:t>Сысоевск</w:t>
      </w:r>
      <w:r w:rsidRPr="006B4504">
        <w:rPr>
          <w:rFonts w:ascii="Arial" w:hAnsi="Arial" w:cs="Arial"/>
        </w:rPr>
        <w:t xml:space="preserve">ого сельского </w:t>
      </w:r>
      <w:r w:rsidR="00B96B5F" w:rsidRPr="006B4504">
        <w:rPr>
          <w:rFonts w:ascii="Arial" w:hAnsi="Arial" w:cs="Arial"/>
        </w:rPr>
        <w:t>поселения</w:t>
      </w:r>
      <w:r w:rsidR="006B4504">
        <w:rPr>
          <w:rFonts w:ascii="Arial" w:hAnsi="Arial" w:cs="Arial"/>
        </w:rPr>
        <w:t xml:space="preserve">                                        А.И.Зайцев</w:t>
      </w:r>
      <w:r w:rsidR="00B96B5F" w:rsidRPr="006B4504">
        <w:rPr>
          <w:rFonts w:ascii="Arial" w:hAnsi="Arial" w:cs="Arial"/>
        </w:rPr>
        <w:t xml:space="preserve">                                 </w:t>
      </w:r>
    </w:p>
    <w:p w14:paraId="643B6066" w14:textId="77777777" w:rsidR="00FF1AB5" w:rsidRPr="006B4504" w:rsidRDefault="00FF1AB5" w:rsidP="00B96B5F">
      <w:pPr>
        <w:pStyle w:val="Standard"/>
        <w:tabs>
          <w:tab w:val="left" w:pos="5790"/>
        </w:tabs>
        <w:jc w:val="both"/>
        <w:rPr>
          <w:rFonts w:ascii="Arial" w:hAnsi="Arial" w:cs="Arial"/>
        </w:rPr>
      </w:pPr>
    </w:p>
    <w:p w14:paraId="54EE1267" w14:textId="77777777" w:rsidR="00FF1AB5" w:rsidRPr="006B4504" w:rsidRDefault="00FF1AB5" w:rsidP="00B96B5F">
      <w:pPr>
        <w:pStyle w:val="Standard"/>
        <w:tabs>
          <w:tab w:val="left" w:pos="5790"/>
        </w:tabs>
        <w:jc w:val="both"/>
        <w:rPr>
          <w:rFonts w:ascii="Arial" w:hAnsi="Arial" w:cs="Arial"/>
        </w:rPr>
      </w:pPr>
    </w:p>
    <w:p w14:paraId="4C44E218" w14:textId="77777777" w:rsidR="00FF1AB5" w:rsidRPr="006B4504" w:rsidRDefault="00FF1AB5" w:rsidP="00B96B5F">
      <w:pPr>
        <w:pStyle w:val="Standard"/>
        <w:tabs>
          <w:tab w:val="left" w:pos="5790"/>
        </w:tabs>
        <w:jc w:val="both"/>
        <w:rPr>
          <w:rFonts w:ascii="Arial" w:hAnsi="Arial" w:cs="Arial"/>
        </w:rPr>
      </w:pPr>
    </w:p>
    <w:p w14:paraId="09A2830C" w14:textId="77777777" w:rsidR="00FF1AB5" w:rsidRPr="006B4504" w:rsidRDefault="00FF1AB5" w:rsidP="00B96B5F">
      <w:pPr>
        <w:pStyle w:val="Standard"/>
        <w:tabs>
          <w:tab w:val="left" w:pos="5790"/>
        </w:tabs>
        <w:jc w:val="both"/>
        <w:rPr>
          <w:rFonts w:ascii="Arial" w:hAnsi="Arial" w:cs="Arial"/>
        </w:rPr>
      </w:pPr>
    </w:p>
    <w:p w14:paraId="3A8A0C0C" w14:textId="77777777" w:rsidR="00FE4C7C" w:rsidRPr="0033060C" w:rsidRDefault="00FE4C7C" w:rsidP="00233EC6">
      <w:pPr>
        <w:pStyle w:val="ConsPlusNonformat"/>
        <w:tabs>
          <w:tab w:val="left" w:pos="-360"/>
        </w:tabs>
        <w:ind w:left="-540" w:right="-207" w:firstLine="709"/>
        <w:jc w:val="center"/>
      </w:pPr>
    </w:p>
    <w:sectPr w:rsidR="00FE4C7C" w:rsidRPr="0033060C" w:rsidSect="000B1086">
      <w:footerReference w:type="default" r:id="rId7"/>
      <w:pgSz w:w="11906" w:h="16838"/>
      <w:pgMar w:top="1134" w:right="720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D4F46" w14:textId="77777777" w:rsidR="00AC0B76" w:rsidRDefault="00AC0B76" w:rsidP="00FF1AB5">
      <w:pPr>
        <w:spacing w:after="0" w:line="240" w:lineRule="auto"/>
      </w:pPr>
      <w:r>
        <w:separator/>
      </w:r>
    </w:p>
  </w:endnote>
  <w:endnote w:type="continuationSeparator" w:id="0">
    <w:p w14:paraId="0E84B0C3" w14:textId="77777777" w:rsidR="00AC0B76" w:rsidRDefault="00AC0B76" w:rsidP="00FF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86B5" w14:textId="77777777" w:rsidR="0033060C" w:rsidRDefault="0033060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96A5A" w14:textId="77777777" w:rsidR="00AC0B76" w:rsidRDefault="00AC0B76" w:rsidP="00FF1AB5">
      <w:pPr>
        <w:spacing w:after="0" w:line="240" w:lineRule="auto"/>
      </w:pPr>
      <w:r>
        <w:separator/>
      </w:r>
    </w:p>
  </w:footnote>
  <w:footnote w:type="continuationSeparator" w:id="0">
    <w:p w14:paraId="46E81B03" w14:textId="77777777" w:rsidR="00AC0B76" w:rsidRDefault="00AC0B76" w:rsidP="00FF1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3CF"/>
    <w:multiLevelType w:val="hybridMultilevel"/>
    <w:tmpl w:val="86CE3738"/>
    <w:lvl w:ilvl="0" w:tplc="2EE2FC2A">
      <w:start w:val="3"/>
      <w:numFmt w:val="decimal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26E631A"/>
    <w:multiLevelType w:val="hybridMultilevel"/>
    <w:tmpl w:val="0862D4A4"/>
    <w:lvl w:ilvl="0" w:tplc="4BB83C8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801A72"/>
    <w:multiLevelType w:val="hybridMultilevel"/>
    <w:tmpl w:val="77B0385A"/>
    <w:lvl w:ilvl="0" w:tplc="38C0AF02">
      <w:start w:val="1"/>
      <w:numFmt w:val="decimal"/>
      <w:lvlText w:val="%1)"/>
      <w:lvlJc w:val="left"/>
      <w:pPr>
        <w:ind w:left="1050" w:hanging="1050"/>
      </w:pPr>
      <w:rPr>
        <w:rFonts w:cs="Times New Roman" w:hint="default"/>
      </w:rPr>
    </w:lvl>
    <w:lvl w:ilvl="1" w:tplc="4510C8EA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8A7581"/>
    <w:multiLevelType w:val="multilevel"/>
    <w:tmpl w:val="36F8373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4" w15:restartNumberingAfterBreak="0">
    <w:nsid w:val="0DD02934"/>
    <w:multiLevelType w:val="multilevel"/>
    <w:tmpl w:val="B8E01E5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3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0E1E556E"/>
    <w:multiLevelType w:val="multilevel"/>
    <w:tmpl w:val="4A7C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596CBF"/>
    <w:multiLevelType w:val="hybridMultilevel"/>
    <w:tmpl w:val="7DC8BDD4"/>
    <w:lvl w:ilvl="0" w:tplc="233641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0C039B1"/>
    <w:multiLevelType w:val="multilevel"/>
    <w:tmpl w:val="F88E1F1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" w15:restartNumberingAfterBreak="0">
    <w:nsid w:val="145C32D2"/>
    <w:multiLevelType w:val="hybridMultilevel"/>
    <w:tmpl w:val="542C88FC"/>
    <w:lvl w:ilvl="0" w:tplc="68AE31A0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9225FCB"/>
    <w:multiLevelType w:val="hybridMultilevel"/>
    <w:tmpl w:val="DF6E37C0"/>
    <w:lvl w:ilvl="0" w:tplc="4F80376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A817A4E"/>
    <w:multiLevelType w:val="hybridMultilevel"/>
    <w:tmpl w:val="A44A5288"/>
    <w:lvl w:ilvl="0" w:tplc="C53C21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C5F2F24"/>
    <w:multiLevelType w:val="multilevel"/>
    <w:tmpl w:val="6124FB6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13" w15:restartNumberingAfterBreak="0">
    <w:nsid w:val="23EF5323"/>
    <w:multiLevelType w:val="hybridMultilevel"/>
    <w:tmpl w:val="56A2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F81B6D"/>
    <w:multiLevelType w:val="multilevel"/>
    <w:tmpl w:val="DA580DF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5" w15:restartNumberingAfterBreak="0">
    <w:nsid w:val="2CA86EAD"/>
    <w:multiLevelType w:val="multilevel"/>
    <w:tmpl w:val="F4CCB93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 w15:restartNumberingAfterBreak="0">
    <w:nsid w:val="2F482B89"/>
    <w:multiLevelType w:val="multilevel"/>
    <w:tmpl w:val="D43C78D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7" w15:restartNumberingAfterBreak="0">
    <w:nsid w:val="3369040A"/>
    <w:multiLevelType w:val="hybridMultilevel"/>
    <w:tmpl w:val="A44A5288"/>
    <w:lvl w:ilvl="0" w:tplc="C53C21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3BE4AEF"/>
    <w:multiLevelType w:val="multilevel"/>
    <w:tmpl w:val="E384E67E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9" w15:restartNumberingAfterBreak="0">
    <w:nsid w:val="374931E5"/>
    <w:multiLevelType w:val="hybridMultilevel"/>
    <w:tmpl w:val="7F0A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5337C6"/>
    <w:multiLevelType w:val="multilevel"/>
    <w:tmpl w:val="C8D051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380B45D2"/>
    <w:multiLevelType w:val="multilevel"/>
    <w:tmpl w:val="A968707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2" w15:restartNumberingAfterBreak="0">
    <w:nsid w:val="38415627"/>
    <w:multiLevelType w:val="multilevel"/>
    <w:tmpl w:val="9D96F57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 w15:restartNumberingAfterBreak="0">
    <w:nsid w:val="3D0A6644"/>
    <w:multiLevelType w:val="multilevel"/>
    <w:tmpl w:val="36B66F1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5" w15:restartNumberingAfterBreak="0">
    <w:nsid w:val="48552FB9"/>
    <w:multiLevelType w:val="multilevel"/>
    <w:tmpl w:val="F752928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6" w15:restartNumberingAfterBreak="0">
    <w:nsid w:val="48B63825"/>
    <w:multiLevelType w:val="hybridMultilevel"/>
    <w:tmpl w:val="B016DCBE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F063CD"/>
    <w:multiLevelType w:val="multilevel"/>
    <w:tmpl w:val="E9D638D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8" w15:restartNumberingAfterBreak="0">
    <w:nsid w:val="49DD63DF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A5A2494"/>
    <w:multiLevelType w:val="hybridMultilevel"/>
    <w:tmpl w:val="C2CA67A6"/>
    <w:lvl w:ilvl="0" w:tplc="9F2CD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E3208B5"/>
    <w:multiLevelType w:val="hybridMultilevel"/>
    <w:tmpl w:val="51A81C92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A83DC2"/>
    <w:multiLevelType w:val="hybridMultilevel"/>
    <w:tmpl w:val="6D944554"/>
    <w:lvl w:ilvl="0" w:tplc="30C2E95C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9B30425"/>
    <w:multiLevelType w:val="multilevel"/>
    <w:tmpl w:val="FD928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/>
      </w:rPr>
    </w:lvl>
  </w:abstractNum>
  <w:abstractNum w:abstractNumId="33" w15:restartNumberingAfterBreak="0">
    <w:nsid w:val="5BE35571"/>
    <w:multiLevelType w:val="hybridMultilevel"/>
    <w:tmpl w:val="B53070C6"/>
    <w:lvl w:ilvl="0" w:tplc="827AE4A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01957A1"/>
    <w:multiLevelType w:val="hybridMultilevel"/>
    <w:tmpl w:val="DCAA07E6"/>
    <w:lvl w:ilvl="0" w:tplc="593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1C75C4E"/>
    <w:multiLevelType w:val="multilevel"/>
    <w:tmpl w:val="BA5CEC3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36" w15:restartNumberingAfterBreak="0">
    <w:nsid w:val="6384155A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86771EF"/>
    <w:multiLevelType w:val="multilevel"/>
    <w:tmpl w:val="4C50F06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38" w15:restartNumberingAfterBreak="0">
    <w:nsid w:val="686F2DA5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9552601"/>
    <w:multiLevelType w:val="hybridMultilevel"/>
    <w:tmpl w:val="40E03FE2"/>
    <w:lvl w:ilvl="0" w:tplc="CE320C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40" w15:restartNumberingAfterBreak="0">
    <w:nsid w:val="73F72738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59A773C"/>
    <w:multiLevelType w:val="multilevel"/>
    <w:tmpl w:val="F4ACF9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42" w15:restartNumberingAfterBreak="0">
    <w:nsid w:val="798F3C26"/>
    <w:multiLevelType w:val="multilevel"/>
    <w:tmpl w:val="6AE446F6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3" w15:restartNumberingAfterBreak="0">
    <w:nsid w:val="7D561196"/>
    <w:multiLevelType w:val="multilevel"/>
    <w:tmpl w:val="5A2A95B0"/>
    <w:lvl w:ilvl="0">
      <w:start w:val="2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44" w15:restartNumberingAfterBreak="0">
    <w:nsid w:val="7E362330"/>
    <w:multiLevelType w:val="multilevel"/>
    <w:tmpl w:val="4FAC0B7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5" w15:restartNumberingAfterBreak="0">
    <w:nsid w:val="7F006CFE"/>
    <w:multiLevelType w:val="hybridMultilevel"/>
    <w:tmpl w:val="CE4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4"/>
  </w:num>
  <w:num w:numId="5">
    <w:abstractNumId w:val="11"/>
  </w:num>
  <w:num w:numId="6">
    <w:abstractNumId w:val="17"/>
  </w:num>
  <w:num w:numId="7">
    <w:abstractNumId w:val="39"/>
  </w:num>
  <w:num w:numId="8">
    <w:abstractNumId w:val="43"/>
  </w:num>
  <w:num w:numId="9">
    <w:abstractNumId w:val="42"/>
  </w:num>
  <w:num w:numId="10">
    <w:abstractNumId w:val="29"/>
  </w:num>
  <w:num w:numId="11">
    <w:abstractNumId w:val="2"/>
  </w:num>
  <w:num w:numId="12">
    <w:abstractNumId w:val="36"/>
  </w:num>
  <w:num w:numId="13">
    <w:abstractNumId w:val="31"/>
  </w:num>
  <w:num w:numId="14">
    <w:abstractNumId w:val="44"/>
  </w:num>
  <w:num w:numId="15">
    <w:abstractNumId w:val="12"/>
  </w:num>
  <w:num w:numId="16">
    <w:abstractNumId w:val="26"/>
  </w:num>
  <w:num w:numId="17">
    <w:abstractNumId w:val="30"/>
  </w:num>
  <w:num w:numId="18">
    <w:abstractNumId w:val="25"/>
  </w:num>
  <w:num w:numId="19">
    <w:abstractNumId w:val="21"/>
  </w:num>
  <w:num w:numId="20">
    <w:abstractNumId w:val="8"/>
  </w:num>
  <w:num w:numId="21">
    <w:abstractNumId w:val="1"/>
  </w:num>
  <w:num w:numId="22">
    <w:abstractNumId w:val="24"/>
  </w:num>
  <w:num w:numId="23">
    <w:abstractNumId w:val="9"/>
  </w:num>
  <w:num w:numId="24">
    <w:abstractNumId w:val="38"/>
  </w:num>
  <w:num w:numId="25">
    <w:abstractNumId w:val="15"/>
  </w:num>
  <w:num w:numId="26">
    <w:abstractNumId w:val="45"/>
  </w:num>
  <w:num w:numId="27">
    <w:abstractNumId w:val="6"/>
  </w:num>
  <w:num w:numId="28">
    <w:abstractNumId w:val="33"/>
  </w:num>
  <w:num w:numId="29">
    <w:abstractNumId w:val="22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0"/>
  </w:num>
  <w:num w:numId="34">
    <w:abstractNumId w:val="28"/>
  </w:num>
  <w:num w:numId="35">
    <w:abstractNumId w:val="41"/>
  </w:num>
  <w:num w:numId="36">
    <w:abstractNumId w:val="14"/>
  </w:num>
  <w:num w:numId="37">
    <w:abstractNumId w:val="27"/>
  </w:num>
  <w:num w:numId="38">
    <w:abstractNumId w:val="3"/>
  </w:num>
  <w:num w:numId="39">
    <w:abstractNumId w:val="16"/>
  </w:num>
  <w:num w:numId="40">
    <w:abstractNumId w:val="5"/>
  </w:num>
  <w:num w:numId="41">
    <w:abstractNumId w:val="37"/>
  </w:num>
  <w:num w:numId="42">
    <w:abstractNumId w:val="23"/>
  </w:num>
  <w:num w:numId="43">
    <w:abstractNumId w:val="18"/>
  </w:num>
  <w:num w:numId="44">
    <w:abstractNumId w:val="7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357"/>
  <w:doNotHyphenateCaps/>
  <w:drawingGridHorizontalSpacing w:val="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09"/>
    <w:rsid w:val="000053F4"/>
    <w:rsid w:val="00005E85"/>
    <w:rsid w:val="00011389"/>
    <w:rsid w:val="000120DC"/>
    <w:rsid w:val="00017EB1"/>
    <w:rsid w:val="00041334"/>
    <w:rsid w:val="000419FA"/>
    <w:rsid w:val="000443A6"/>
    <w:rsid w:val="000470DC"/>
    <w:rsid w:val="0005116A"/>
    <w:rsid w:val="00053E83"/>
    <w:rsid w:val="0005648A"/>
    <w:rsid w:val="0005721B"/>
    <w:rsid w:val="0005788B"/>
    <w:rsid w:val="00065B9F"/>
    <w:rsid w:val="00066344"/>
    <w:rsid w:val="0007258E"/>
    <w:rsid w:val="00074C1D"/>
    <w:rsid w:val="00074F35"/>
    <w:rsid w:val="00077EDE"/>
    <w:rsid w:val="00080E35"/>
    <w:rsid w:val="00081B94"/>
    <w:rsid w:val="000921C0"/>
    <w:rsid w:val="000960A2"/>
    <w:rsid w:val="000A20E6"/>
    <w:rsid w:val="000A3D6E"/>
    <w:rsid w:val="000A7147"/>
    <w:rsid w:val="000B1086"/>
    <w:rsid w:val="000B6709"/>
    <w:rsid w:val="000C2B00"/>
    <w:rsid w:val="000C6B57"/>
    <w:rsid w:val="000D27D0"/>
    <w:rsid w:val="000D4D6A"/>
    <w:rsid w:val="000E023E"/>
    <w:rsid w:val="000E307D"/>
    <w:rsid w:val="000E4CB0"/>
    <w:rsid w:val="000F0940"/>
    <w:rsid w:val="000F3936"/>
    <w:rsid w:val="000F5A70"/>
    <w:rsid w:val="0010486A"/>
    <w:rsid w:val="00104FC7"/>
    <w:rsid w:val="001076C3"/>
    <w:rsid w:val="00107A4B"/>
    <w:rsid w:val="00113D4C"/>
    <w:rsid w:val="00115831"/>
    <w:rsid w:val="00116809"/>
    <w:rsid w:val="00123D11"/>
    <w:rsid w:val="001242A2"/>
    <w:rsid w:val="001300AB"/>
    <w:rsid w:val="00134718"/>
    <w:rsid w:val="0013544E"/>
    <w:rsid w:val="001378AD"/>
    <w:rsid w:val="00143B7B"/>
    <w:rsid w:val="00151221"/>
    <w:rsid w:val="00153FA9"/>
    <w:rsid w:val="00161387"/>
    <w:rsid w:val="0016415B"/>
    <w:rsid w:val="001654DF"/>
    <w:rsid w:val="001662CD"/>
    <w:rsid w:val="001666CB"/>
    <w:rsid w:val="001677A7"/>
    <w:rsid w:val="00167FD5"/>
    <w:rsid w:val="001710C5"/>
    <w:rsid w:val="00172B8E"/>
    <w:rsid w:val="00183E00"/>
    <w:rsid w:val="0018585F"/>
    <w:rsid w:val="00187185"/>
    <w:rsid w:val="00191A8C"/>
    <w:rsid w:val="00192107"/>
    <w:rsid w:val="00193909"/>
    <w:rsid w:val="00194806"/>
    <w:rsid w:val="00195845"/>
    <w:rsid w:val="001A3606"/>
    <w:rsid w:val="001A5544"/>
    <w:rsid w:val="001A76F4"/>
    <w:rsid w:val="001B034F"/>
    <w:rsid w:val="001B30E9"/>
    <w:rsid w:val="001B6E4A"/>
    <w:rsid w:val="001C7CDF"/>
    <w:rsid w:val="001D0B56"/>
    <w:rsid w:val="001D5A33"/>
    <w:rsid w:val="001E42B9"/>
    <w:rsid w:val="001E563E"/>
    <w:rsid w:val="001F2274"/>
    <w:rsid w:val="001F4CC5"/>
    <w:rsid w:val="00201714"/>
    <w:rsid w:val="0020488E"/>
    <w:rsid w:val="00204BC0"/>
    <w:rsid w:val="00206185"/>
    <w:rsid w:val="002066FC"/>
    <w:rsid w:val="00211155"/>
    <w:rsid w:val="00214E93"/>
    <w:rsid w:val="00226D22"/>
    <w:rsid w:val="00233EC6"/>
    <w:rsid w:val="00234D8A"/>
    <w:rsid w:val="00235154"/>
    <w:rsid w:val="00236B2C"/>
    <w:rsid w:val="00236E18"/>
    <w:rsid w:val="00240919"/>
    <w:rsid w:val="002415C6"/>
    <w:rsid w:val="00245410"/>
    <w:rsid w:val="0024753D"/>
    <w:rsid w:val="00247FF1"/>
    <w:rsid w:val="0025015C"/>
    <w:rsid w:val="00251A72"/>
    <w:rsid w:val="0025252B"/>
    <w:rsid w:val="00253CB8"/>
    <w:rsid w:val="0025445C"/>
    <w:rsid w:val="00261C36"/>
    <w:rsid w:val="00266A60"/>
    <w:rsid w:val="002717F2"/>
    <w:rsid w:val="0027279E"/>
    <w:rsid w:val="0028033B"/>
    <w:rsid w:val="00284012"/>
    <w:rsid w:val="00291685"/>
    <w:rsid w:val="002960D2"/>
    <w:rsid w:val="00296CF0"/>
    <w:rsid w:val="002A31A1"/>
    <w:rsid w:val="002A782F"/>
    <w:rsid w:val="002B4E7C"/>
    <w:rsid w:val="002C2258"/>
    <w:rsid w:val="002C559B"/>
    <w:rsid w:val="002D0145"/>
    <w:rsid w:val="002D2617"/>
    <w:rsid w:val="002E0F7E"/>
    <w:rsid w:val="002E6724"/>
    <w:rsid w:val="002F12B6"/>
    <w:rsid w:val="002F5671"/>
    <w:rsid w:val="002F7FF2"/>
    <w:rsid w:val="003018FC"/>
    <w:rsid w:val="00312885"/>
    <w:rsid w:val="00312EF8"/>
    <w:rsid w:val="00313A73"/>
    <w:rsid w:val="003148D4"/>
    <w:rsid w:val="003164FD"/>
    <w:rsid w:val="00320818"/>
    <w:rsid w:val="00322DEE"/>
    <w:rsid w:val="00323F24"/>
    <w:rsid w:val="003244A3"/>
    <w:rsid w:val="00325520"/>
    <w:rsid w:val="0033060C"/>
    <w:rsid w:val="00331AC7"/>
    <w:rsid w:val="00333E4F"/>
    <w:rsid w:val="0033427C"/>
    <w:rsid w:val="00334AED"/>
    <w:rsid w:val="0033542D"/>
    <w:rsid w:val="003372A7"/>
    <w:rsid w:val="00340553"/>
    <w:rsid w:val="0034403B"/>
    <w:rsid w:val="0034594A"/>
    <w:rsid w:val="003476D0"/>
    <w:rsid w:val="00347DE9"/>
    <w:rsid w:val="00350A76"/>
    <w:rsid w:val="00350E7A"/>
    <w:rsid w:val="00351B6F"/>
    <w:rsid w:val="003569D1"/>
    <w:rsid w:val="003573FA"/>
    <w:rsid w:val="00362F43"/>
    <w:rsid w:val="00375732"/>
    <w:rsid w:val="00385D04"/>
    <w:rsid w:val="00392211"/>
    <w:rsid w:val="00393A98"/>
    <w:rsid w:val="00394022"/>
    <w:rsid w:val="003943DE"/>
    <w:rsid w:val="003A1FC6"/>
    <w:rsid w:val="003A2F77"/>
    <w:rsid w:val="003A764F"/>
    <w:rsid w:val="003A78B1"/>
    <w:rsid w:val="003B223B"/>
    <w:rsid w:val="003B7BAA"/>
    <w:rsid w:val="003D50C1"/>
    <w:rsid w:val="003D6C47"/>
    <w:rsid w:val="003E12D8"/>
    <w:rsid w:val="003E270C"/>
    <w:rsid w:val="003E6EF1"/>
    <w:rsid w:val="003F2251"/>
    <w:rsid w:val="003F5F98"/>
    <w:rsid w:val="00401408"/>
    <w:rsid w:val="00407D8E"/>
    <w:rsid w:val="00410077"/>
    <w:rsid w:val="004123B8"/>
    <w:rsid w:val="00415F57"/>
    <w:rsid w:val="0042002A"/>
    <w:rsid w:val="00423118"/>
    <w:rsid w:val="00424CF9"/>
    <w:rsid w:val="00426A60"/>
    <w:rsid w:val="00426F71"/>
    <w:rsid w:val="00445C33"/>
    <w:rsid w:val="0044620A"/>
    <w:rsid w:val="004524D6"/>
    <w:rsid w:val="0045485D"/>
    <w:rsid w:val="00455A19"/>
    <w:rsid w:val="00455F27"/>
    <w:rsid w:val="004613A0"/>
    <w:rsid w:val="00467B1B"/>
    <w:rsid w:val="00474572"/>
    <w:rsid w:val="004754A3"/>
    <w:rsid w:val="00476EDC"/>
    <w:rsid w:val="00484663"/>
    <w:rsid w:val="00487CC1"/>
    <w:rsid w:val="00490290"/>
    <w:rsid w:val="00493D9E"/>
    <w:rsid w:val="0049507F"/>
    <w:rsid w:val="004A098F"/>
    <w:rsid w:val="004A1104"/>
    <w:rsid w:val="004A1862"/>
    <w:rsid w:val="004A5951"/>
    <w:rsid w:val="004B2AB9"/>
    <w:rsid w:val="004C0468"/>
    <w:rsid w:val="004C2EAE"/>
    <w:rsid w:val="004C4CD1"/>
    <w:rsid w:val="004D5F76"/>
    <w:rsid w:val="004D600F"/>
    <w:rsid w:val="004E1EF7"/>
    <w:rsid w:val="004E2BDB"/>
    <w:rsid w:val="004F2BC7"/>
    <w:rsid w:val="0050305E"/>
    <w:rsid w:val="00504A92"/>
    <w:rsid w:val="00507FAE"/>
    <w:rsid w:val="00515D05"/>
    <w:rsid w:val="005165E4"/>
    <w:rsid w:val="00521F44"/>
    <w:rsid w:val="00524C6C"/>
    <w:rsid w:val="005255FE"/>
    <w:rsid w:val="00533AB3"/>
    <w:rsid w:val="005407EB"/>
    <w:rsid w:val="00540DB9"/>
    <w:rsid w:val="00542A65"/>
    <w:rsid w:val="005448A8"/>
    <w:rsid w:val="005469B6"/>
    <w:rsid w:val="00550C60"/>
    <w:rsid w:val="00550D8B"/>
    <w:rsid w:val="00551796"/>
    <w:rsid w:val="005519CC"/>
    <w:rsid w:val="0055360A"/>
    <w:rsid w:val="0055750A"/>
    <w:rsid w:val="00562083"/>
    <w:rsid w:val="0056451F"/>
    <w:rsid w:val="00572983"/>
    <w:rsid w:val="00573DC3"/>
    <w:rsid w:val="00577CCA"/>
    <w:rsid w:val="00577D68"/>
    <w:rsid w:val="0058103F"/>
    <w:rsid w:val="0058462F"/>
    <w:rsid w:val="00595DC0"/>
    <w:rsid w:val="005A1A41"/>
    <w:rsid w:val="005A2252"/>
    <w:rsid w:val="005A47F0"/>
    <w:rsid w:val="005B3FA0"/>
    <w:rsid w:val="005B4A2C"/>
    <w:rsid w:val="005B4CDB"/>
    <w:rsid w:val="005C1473"/>
    <w:rsid w:val="005C2A32"/>
    <w:rsid w:val="005C2EC7"/>
    <w:rsid w:val="005C38F0"/>
    <w:rsid w:val="005C75D3"/>
    <w:rsid w:val="005D0F40"/>
    <w:rsid w:val="005D1C66"/>
    <w:rsid w:val="005D2EA6"/>
    <w:rsid w:val="005D598B"/>
    <w:rsid w:val="005D7AEF"/>
    <w:rsid w:val="005E488F"/>
    <w:rsid w:val="005F1A0E"/>
    <w:rsid w:val="00603049"/>
    <w:rsid w:val="00606B0F"/>
    <w:rsid w:val="006145EF"/>
    <w:rsid w:val="00616856"/>
    <w:rsid w:val="00617BEB"/>
    <w:rsid w:val="00622DF5"/>
    <w:rsid w:val="00626F50"/>
    <w:rsid w:val="00630061"/>
    <w:rsid w:val="00630AE3"/>
    <w:rsid w:val="006329ED"/>
    <w:rsid w:val="00636656"/>
    <w:rsid w:val="006435E7"/>
    <w:rsid w:val="00643C3A"/>
    <w:rsid w:val="006440CB"/>
    <w:rsid w:val="00645D60"/>
    <w:rsid w:val="00647763"/>
    <w:rsid w:val="00662145"/>
    <w:rsid w:val="0066215E"/>
    <w:rsid w:val="006628AD"/>
    <w:rsid w:val="00663384"/>
    <w:rsid w:val="00673522"/>
    <w:rsid w:val="00675E2E"/>
    <w:rsid w:val="00677088"/>
    <w:rsid w:val="006800D7"/>
    <w:rsid w:val="00683911"/>
    <w:rsid w:val="00684FA3"/>
    <w:rsid w:val="00687CB9"/>
    <w:rsid w:val="00691647"/>
    <w:rsid w:val="00693717"/>
    <w:rsid w:val="00693941"/>
    <w:rsid w:val="006A3506"/>
    <w:rsid w:val="006A537E"/>
    <w:rsid w:val="006A63D0"/>
    <w:rsid w:val="006A6EBB"/>
    <w:rsid w:val="006B2852"/>
    <w:rsid w:val="006B3235"/>
    <w:rsid w:val="006B4504"/>
    <w:rsid w:val="006B53B3"/>
    <w:rsid w:val="006B5B61"/>
    <w:rsid w:val="006B6E03"/>
    <w:rsid w:val="006C6209"/>
    <w:rsid w:val="006D2D11"/>
    <w:rsid w:val="006D6DC5"/>
    <w:rsid w:val="006D6E83"/>
    <w:rsid w:val="006E03D7"/>
    <w:rsid w:val="006E0467"/>
    <w:rsid w:val="006F1269"/>
    <w:rsid w:val="007034DE"/>
    <w:rsid w:val="00705888"/>
    <w:rsid w:val="00712690"/>
    <w:rsid w:val="007147CF"/>
    <w:rsid w:val="00722958"/>
    <w:rsid w:val="007235F4"/>
    <w:rsid w:val="007248AA"/>
    <w:rsid w:val="00726C69"/>
    <w:rsid w:val="0073117A"/>
    <w:rsid w:val="00731887"/>
    <w:rsid w:val="00731A9F"/>
    <w:rsid w:val="00731BFF"/>
    <w:rsid w:val="00735C15"/>
    <w:rsid w:val="00736630"/>
    <w:rsid w:val="00737C84"/>
    <w:rsid w:val="0074334F"/>
    <w:rsid w:val="007457EE"/>
    <w:rsid w:val="007515A0"/>
    <w:rsid w:val="00753074"/>
    <w:rsid w:val="007534F2"/>
    <w:rsid w:val="00760493"/>
    <w:rsid w:val="00764C59"/>
    <w:rsid w:val="00766A2C"/>
    <w:rsid w:val="00766D3B"/>
    <w:rsid w:val="00772ABC"/>
    <w:rsid w:val="00787FA7"/>
    <w:rsid w:val="0079351E"/>
    <w:rsid w:val="00794A8D"/>
    <w:rsid w:val="00796A06"/>
    <w:rsid w:val="007A10E7"/>
    <w:rsid w:val="007A2D75"/>
    <w:rsid w:val="007B0D3A"/>
    <w:rsid w:val="007B3423"/>
    <w:rsid w:val="007B3C79"/>
    <w:rsid w:val="007C46E2"/>
    <w:rsid w:val="007C53F9"/>
    <w:rsid w:val="007D3879"/>
    <w:rsid w:val="007D54C6"/>
    <w:rsid w:val="007D7551"/>
    <w:rsid w:val="007D76C1"/>
    <w:rsid w:val="007D7973"/>
    <w:rsid w:val="007E1C8E"/>
    <w:rsid w:val="007E426D"/>
    <w:rsid w:val="007E4EF3"/>
    <w:rsid w:val="007F3402"/>
    <w:rsid w:val="007F6DF3"/>
    <w:rsid w:val="008065F1"/>
    <w:rsid w:val="0080695F"/>
    <w:rsid w:val="00806B53"/>
    <w:rsid w:val="00806EDB"/>
    <w:rsid w:val="00810028"/>
    <w:rsid w:val="0081406F"/>
    <w:rsid w:val="00821CB7"/>
    <w:rsid w:val="00825E52"/>
    <w:rsid w:val="008264B3"/>
    <w:rsid w:val="008315A7"/>
    <w:rsid w:val="00831B75"/>
    <w:rsid w:val="008337B7"/>
    <w:rsid w:val="00835FCF"/>
    <w:rsid w:val="00837EC3"/>
    <w:rsid w:val="00840854"/>
    <w:rsid w:val="00842016"/>
    <w:rsid w:val="0085024E"/>
    <w:rsid w:val="00850A76"/>
    <w:rsid w:val="00850BF4"/>
    <w:rsid w:val="008514E7"/>
    <w:rsid w:val="0085662F"/>
    <w:rsid w:val="00856A11"/>
    <w:rsid w:val="0085704D"/>
    <w:rsid w:val="008605F4"/>
    <w:rsid w:val="00860EE4"/>
    <w:rsid w:val="00861384"/>
    <w:rsid w:val="00861F64"/>
    <w:rsid w:val="00863D32"/>
    <w:rsid w:val="00864A14"/>
    <w:rsid w:val="00866BFF"/>
    <w:rsid w:val="00872136"/>
    <w:rsid w:val="008738E7"/>
    <w:rsid w:val="00875293"/>
    <w:rsid w:val="0088426A"/>
    <w:rsid w:val="00886D8F"/>
    <w:rsid w:val="008964E4"/>
    <w:rsid w:val="008A03CC"/>
    <w:rsid w:val="008A082C"/>
    <w:rsid w:val="008A3366"/>
    <w:rsid w:val="008A3D9C"/>
    <w:rsid w:val="008A5564"/>
    <w:rsid w:val="008A7273"/>
    <w:rsid w:val="008A7FC2"/>
    <w:rsid w:val="008B0A36"/>
    <w:rsid w:val="008B0B06"/>
    <w:rsid w:val="008B5C17"/>
    <w:rsid w:val="008C1AF5"/>
    <w:rsid w:val="008C2AAC"/>
    <w:rsid w:val="008C2C93"/>
    <w:rsid w:val="008C30D2"/>
    <w:rsid w:val="008C3910"/>
    <w:rsid w:val="008C5410"/>
    <w:rsid w:val="008C7851"/>
    <w:rsid w:val="008D50A8"/>
    <w:rsid w:val="008E7961"/>
    <w:rsid w:val="00901628"/>
    <w:rsid w:val="00901F3E"/>
    <w:rsid w:val="00905E67"/>
    <w:rsid w:val="00914E5A"/>
    <w:rsid w:val="00920D00"/>
    <w:rsid w:val="00923760"/>
    <w:rsid w:val="00923B08"/>
    <w:rsid w:val="009264FA"/>
    <w:rsid w:val="009272B0"/>
    <w:rsid w:val="00933386"/>
    <w:rsid w:val="0093376E"/>
    <w:rsid w:val="00937164"/>
    <w:rsid w:val="00945BF4"/>
    <w:rsid w:val="009526CB"/>
    <w:rsid w:val="00952911"/>
    <w:rsid w:val="00963AA2"/>
    <w:rsid w:val="00964214"/>
    <w:rsid w:val="00965002"/>
    <w:rsid w:val="00967B6B"/>
    <w:rsid w:val="00974366"/>
    <w:rsid w:val="009747AF"/>
    <w:rsid w:val="00974DC3"/>
    <w:rsid w:val="0097567A"/>
    <w:rsid w:val="00976765"/>
    <w:rsid w:val="00977341"/>
    <w:rsid w:val="00983903"/>
    <w:rsid w:val="00983AF8"/>
    <w:rsid w:val="00990CB8"/>
    <w:rsid w:val="00990DA7"/>
    <w:rsid w:val="00990EA8"/>
    <w:rsid w:val="00990ED7"/>
    <w:rsid w:val="00994FE8"/>
    <w:rsid w:val="009A0A72"/>
    <w:rsid w:val="009A57E6"/>
    <w:rsid w:val="009B4EC3"/>
    <w:rsid w:val="009C2280"/>
    <w:rsid w:val="009C4C1C"/>
    <w:rsid w:val="009C52C6"/>
    <w:rsid w:val="009C6877"/>
    <w:rsid w:val="009C6E37"/>
    <w:rsid w:val="009D0527"/>
    <w:rsid w:val="009D0753"/>
    <w:rsid w:val="009D664E"/>
    <w:rsid w:val="009D7092"/>
    <w:rsid w:val="009E09E5"/>
    <w:rsid w:val="009E0A5F"/>
    <w:rsid w:val="009E7D16"/>
    <w:rsid w:val="009F56D3"/>
    <w:rsid w:val="00A008F6"/>
    <w:rsid w:val="00A03083"/>
    <w:rsid w:val="00A03E13"/>
    <w:rsid w:val="00A04F8E"/>
    <w:rsid w:val="00A07390"/>
    <w:rsid w:val="00A161FC"/>
    <w:rsid w:val="00A16748"/>
    <w:rsid w:val="00A169AC"/>
    <w:rsid w:val="00A16A15"/>
    <w:rsid w:val="00A2151D"/>
    <w:rsid w:val="00A23271"/>
    <w:rsid w:val="00A263B8"/>
    <w:rsid w:val="00A306F2"/>
    <w:rsid w:val="00A32507"/>
    <w:rsid w:val="00A36765"/>
    <w:rsid w:val="00A4007B"/>
    <w:rsid w:val="00A42407"/>
    <w:rsid w:val="00A426E7"/>
    <w:rsid w:val="00A429BB"/>
    <w:rsid w:val="00A443BB"/>
    <w:rsid w:val="00A47649"/>
    <w:rsid w:val="00A512F2"/>
    <w:rsid w:val="00A52B87"/>
    <w:rsid w:val="00A54303"/>
    <w:rsid w:val="00A560B7"/>
    <w:rsid w:val="00A61035"/>
    <w:rsid w:val="00A66B11"/>
    <w:rsid w:val="00A71660"/>
    <w:rsid w:val="00A7781C"/>
    <w:rsid w:val="00A808AA"/>
    <w:rsid w:val="00A81E60"/>
    <w:rsid w:val="00A85DCD"/>
    <w:rsid w:val="00A903CA"/>
    <w:rsid w:val="00A90717"/>
    <w:rsid w:val="00AA44D3"/>
    <w:rsid w:val="00AB07E5"/>
    <w:rsid w:val="00AB0EBD"/>
    <w:rsid w:val="00AB0FB0"/>
    <w:rsid w:val="00AB1850"/>
    <w:rsid w:val="00AB2A38"/>
    <w:rsid w:val="00AB48D2"/>
    <w:rsid w:val="00AB729F"/>
    <w:rsid w:val="00AC0B76"/>
    <w:rsid w:val="00AC0E45"/>
    <w:rsid w:val="00AC4FE6"/>
    <w:rsid w:val="00AC5A0C"/>
    <w:rsid w:val="00AE3143"/>
    <w:rsid w:val="00AE43C8"/>
    <w:rsid w:val="00AE4908"/>
    <w:rsid w:val="00AE5953"/>
    <w:rsid w:val="00AE7DD6"/>
    <w:rsid w:val="00AF016C"/>
    <w:rsid w:val="00AF0330"/>
    <w:rsid w:val="00AF6448"/>
    <w:rsid w:val="00AF73D4"/>
    <w:rsid w:val="00AF7513"/>
    <w:rsid w:val="00B02F22"/>
    <w:rsid w:val="00B06249"/>
    <w:rsid w:val="00B0743F"/>
    <w:rsid w:val="00B15911"/>
    <w:rsid w:val="00B16F0F"/>
    <w:rsid w:val="00B2125E"/>
    <w:rsid w:val="00B235F0"/>
    <w:rsid w:val="00B245D6"/>
    <w:rsid w:val="00B312BF"/>
    <w:rsid w:val="00B34FF6"/>
    <w:rsid w:val="00B4158B"/>
    <w:rsid w:val="00B41961"/>
    <w:rsid w:val="00B46421"/>
    <w:rsid w:val="00B52F3C"/>
    <w:rsid w:val="00B65355"/>
    <w:rsid w:val="00B7206D"/>
    <w:rsid w:val="00B725AA"/>
    <w:rsid w:val="00B731B1"/>
    <w:rsid w:val="00B760A7"/>
    <w:rsid w:val="00B766E2"/>
    <w:rsid w:val="00B857F4"/>
    <w:rsid w:val="00B85D54"/>
    <w:rsid w:val="00B904F0"/>
    <w:rsid w:val="00B91478"/>
    <w:rsid w:val="00B93839"/>
    <w:rsid w:val="00B94723"/>
    <w:rsid w:val="00B94BB3"/>
    <w:rsid w:val="00B953B7"/>
    <w:rsid w:val="00B96B5F"/>
    <w:rsid w:val="00BA24D8"/>
    <w:rsid w:val="00BA6C0C"/>
    <w:rsid w:val="00BA7CD9"/>
    <w:rsid w:val="00BA7E0C"/>
    <w:rsid w:val="00BB1C8D"/>
    <w:rsid w:val="00BB4852"/>
    <w:rsid w:val="00BB4A56"/>
    <w:rsid w:val="00BB4F08"/>
    <w:rsid w:val="00BC5440"/>
    <w:rsid w:val="00BC552A"/>
    <w:rsid w:val="00BC78DA"/>
    <w:rsid w:val="00BD0649"/>
    <w:rsid w:val="00BD2036"/>
    <w:rsid w:val="00BD24F1"/>
    <w:rsid w:val="00BD2985"/>
    <w:rsid w:val="00BD2DCE"/>
    <w:rsid w:val="00BD417D"/>
    <w:rsid w:val="00BD607E"/>
    <w:rsid w:val="00BE24C9"/>
    <w:rsid w:val="00BE37BC"/>
    <w:rsid w:val="00BE4428"/>
    <w:rsid w:val="00BE477D"/>
    <w:rsid w:val="00BE4A09"/>
    <w:rsid w:val="00BE6563"/>
    <w:rsid w:val="00C10805"/>
    <w:rsid w:val="00C138EF"/>
    <w:rsid w:val="00C25392"/>
    <w:rsid w:val="00C30E7E"/>
    <w:rsid w:val="00C31816"/>
    <w:rsid w:val="00C34E1D"/>
    <w:rsid w:val="00C36F30"/>
    <w:rsid w:val="00C37D1F"/>
    <w:rsid w:val="00C37F87"/>
    <w:rsid w:val="00C40083"/>
    <w:rsid w:val="00C43D9C"/>
    <w:rsid w:val="00C467D3"/>
    <w:rsid w:val="00C5277D"/>
    <w:rsid w:val="00C61E19"/>
    <w:rsid w:val="00C6309B"/>
    <w:rsid w:val="00C64608"/>
    <w:rsid w:val="00C72017"/>
    <w:rsid w:val="00C7241B"/>
    <w:rsid w:val="00C760CE"/>
    <w:rsid w:val="00C8051A"/>
    <w:rsid w:val="00C81C03"/>
    <w:rsid w:val="00C917F6"/>
    <w:rsid w:val="00C91905"/>
    <w:rsid w:val="00C92709"/>
    <w:rsid w:val="00C952A2"/>
    <w:rsid w:val="00CA34B1"/>
    <w:rsid w:val="00CB084A"/>
    <w:rsid w:val="00CB4078"/>
    <w:rsid w:val="00CB4A9C"/>
    <w:rsid w:val="00CC683C"/>
    <w:rsid w:val="00CC7369"/>
    <w:rsid w:val="00CD1479"/>
    <w:rsid w:val="00CD4BBB"/>
    <w:rsid w:val="00CE006D"/>
    <w:rsid w:val="00CE1DCB"/>
    <w:rsid w:val="00CE7311"/>
    <w:rsid w:val="00CE76D7"/>
    <w:rsid w:val="00D00FF7"/>
    <w:rsid w:val="00D01233"/>
    <w:rsid w:val="00D12A21"/>
    <w:rsid w:val="00D21A6A"/>
    <w:rsid w:val="00D2464E"/>
    <w:rsid w:val="00D27D38"/>
    <w:rsid w:val="00D3003E"/>
    <w:rsid w:val="00D33E8C"/>
    <w:rsid w:val="00D33FF6"/>
    <w:rsid w:val="00D35395"/>
    <w:rsid w:val="00D37BFC"/>
    <w:rsid w:val="00D43841"/>
    <w:rsid w:val="00D4504E"/>
    <w:rsid w:val="00D46DB6"/>
    <w:rsid w:val="00D50FD1"/>
    <w:rsid w:val="00D51301"/>
    <w:rsid w:val="00D60839"/>
    <w:rsid w:val="00D649BC"/>
    <w:rsid w:val="00D65655"/>
    <w:rsid w:val="00D66D99"/>
    <w:rsid w:val="00D75489"/>
    <w:rsid w:val="00D80892"/>
    <w:rsid w:val="00D8156A"/>
    <w:rsid w:val="00D958AE"/>
    <w:rsid w:val="00D963E6"/>
    <w:rsid w:val="00DA10D5"/>
    <w:rsid w:val="00DA569E"/>
    <w:rsid w:val="00DA72A6"/>
    <w:rsid w:val="00DB0186"/>
    <w:rsid w:val="00DB380B"/>
    <w:rsid w:val="00DB43DA"/>
    <w:rsid w:val="00DB5FEA"/>
    <w:rsid w:val="00DB625C"/>
    <w:rsid w:val="00DB6A38"/>
    <w:rsid w:val="00DC0F5E"/>
    <w:rsid w:val="00DC2359"/>
    <w:rsid w:val="00DC653F"/>
    <w:rsid w:val="00DC7B21"/>
    <w:rsid w:val="00DD1697"/>
    <w:rsid w:val="00DD1EBA"/>
    <w:rsid w:val="00DD1ED9"/>
    <w:rsid w:val="00DD5335"/>
    <w:rsid w:val="00DD7823"/>
    <w:rsid w:val="00DE4B4F"/>
    <w:rsid w:val="00DF1038"/>
    <w:rsid w:val="00DF3A83"/>
    <w:rsid w:val="00DF7668"/>
    <w:rsid w:val="00E0242F"/>
    <w:rsid w:val="00E1462F"/>
    <w:rsid w:val="00E15B21"/>
    <w:rsid w:val="00E21218"/>
    <w:rsid w:val="00E21699"/>
    <w:rsid w:val="00E22C9A"/>
    <w:rsid w:val="00E35F96"/>
    <w:rsid w:val="00E41325"/>
    <w:rsid w:val="00E42D65"/>
    <w:rsid w:val="00E45E8A"/>
    <w:rsid w:val="00E46AC5"/>
    <w:rsid w:val="00E55326"/>
    <w:rsid w:val="00E607CE"/>
    <w:rsid w:val="00E7086C"/>
    <w:rsid w:val="00E72248"/>
    <w:rsid w:val="00E73A6F"/>
    <w:rsid w:val="00E74E2A"/>
    <w:rsid w:val="00E75C7F"/>
    <w:rsid w:val="00E7623C"/>
    <w:rsid w:val="00E929D4"/>
    <w:rsid w:val="00E95414"/>
    <w:rsid w:val="00E95550"/>
    <w:rsid w:val="00E97F71"/>
    <w:rsid w:val="00EA03B0"/>
    <w:rsid w:val="00EA2380"/>
    <w:rsid w:val="00EA336C"/>
    <w:rsid w:val="00EA63BD"/>
    <w:rsid w:val="00EA741F"/>
    <w:rsid w:val="00EA76C1"/>
    <w:rsid w:val="00EB5A94"/>
    <w:rsid w:val="00EC3823"/>
    <w:rsid w:val="00EC3AED"/>
    <w:rsid w:val="00EC3E1D"/>
    <w:rsid w:val="00ED4128"/>
    <w:rsid w:val="00ED529D"/>
    <w:rsid w:val="00EE0DEE"/>
    <w:rsid w:val="00EE3CF7"/>
    <w:rsid w:val="00EE7F2A"/>
    <w:rsid w:val="00EF0B05"/>
    <w:rsid w:val="00EF23BD"/>
    <w:rsid w:val="00EF5450"/>
    <w:rsid w:val="00F01AB0"/>
    <w:rsid w:val="00F01F5E"/>
    <w:rsid w:val="00F03710"/>
    <w:rsid w:val="00F059A8"/>
    <w:rsid w:val="00F05D6D"/>
    <w:rsid w:val="00F105C8"/>
    <w:rsid w:val="00F10F9C"/>
    <w:rsid w:val="00F20EC4"/>
    <w:rsid w:val="00F26371"/>
    <w:rsid w:val="00F27707"/>
    <w:rsid w:val="00F27932"/>
    <w:rsid w:val="00F30E90"/>
    <w:rsid w:val="00F372EF"/>
    <w:rsid w:val="00F4005D"/>
    <w:rsid w:val="00F43027"/>
    <w:rsid w:val="00F4534A"/>
    <w:rsid w:val="00F4558E"/>
    <w:rsid w:val="00F4623E"/>
    <w:rsid w:val="00F51703"/>
    <w:rsid w:val="00F55D60"/>
    <w:rsid w:val="00F55F90"/>
    <w:rsid w:val="00F62C36"/>
    <w:rsid w:val="00F64B75"/>
    <w:rsid w:val="00F665A9"/>
    <w:rsid w:val="00F708C3"/>
    <w:rsid w:val="00F71779"/>
    <w:rsid w:val="00F81138"/>
    <w:rsid w:val="00F81B6C"/>
    <w:rsid w:val="00F8518B"/>
    <w:rsid w:val="00F86209"/>
    <w:rsid w:val="00F86D85"/>
    <w:rsid w:val="00F916BC"/>
    <w:rsid w:val="00F921AD"/>
    <w:rsid w:val="00F92D79"/>
    <w:rsid w:val="00FA1B0B"/>
    <w:rsid w:val="00FA1D35"/>
    <w:rsid w:val="00FA5B79"/>
    <w:rsid w:val="00FB42AB"/>
    <w:rsid w:val="00FB4D1C"/>
    <w:rsid w:val="00FC0044"/>
    <w:rsid w:val="00FC12EB"/>
    <w:rsid w:val="00FC5064"/>
    <w:rsid w:val="00FD2800"/>
    <w:rsid w:val="00FD76BA"/>
    <w:rsid w:val="00FD7A37"/>
    <w:rsid w:val="00FE05CE"/>
    <w:rsid w:val="00FE2404"/>
    <w:rsid w:val="00FE3AED"/>
    <w:rsid w:val="00FE3EB7"/>
    <w:rsid w:val="00FE47C1"/>
    <w:rsid w:val="00FE4C7C"/>
    <w:rsid w:val="00FE6113"/>
    <w:rsid w:val="00FE7616"/>
    <w:rsid w:val="00FE7C94"/>
    <w:rsid w:val="00FF0927"/>
    <w:rsid w:val="00FF1AB5"/>
    <w:rsid w:val="00FF71D8"/>
    <w:rsid w:val="00FF727D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012B7"/>
  <w14:defaultImageDpi w14:val="0"/>
  <w15:docId w15:val="{84643588-ED14-43B6-ADCC-C9B5EB1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54303"/>
  </w:style>
  <w:style w:type="paragraph" w:styleId="1">
    <w:name w:val="heading 1"/>
    <w:basedOn w:val="a0"/>
    <w:next w:val="a0"/>
    <w:link w:val="10"/>
    <w:uiPriority w:val="99"/>
    <w:qFormat/>
    <w:rsid w:val="00E97F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FF1AB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764C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97F71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1"/>
    <w:link w:val="2"/>
    <w:uiPriority w:val="99"/>
    <w:locked/>
    <w:rsid w:val="00FF1AB5"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764C59"/>
    <w:rPr>
      <w:rFonts w:ascii="Calibri" w:hAnsi="Calibri" w:cs="Calibri"/>
      <w:b/>
      <w:bCs/>
      <w:i/>
      <w:iCs/>
      <w:sz w:val="26"/>
      <w:szCs w:val="26"/>
    </w:rPr>
  </w:style>
  <w:style w:type="paragraph" w:customStyle="1" w:styleId="a4">
    <w:name w:val="Таблицы (моноширинный)"/>
    <w:basedOn w:val="a0"/>
    <w:next w:val="a0"/>
    <w:uiPriority w:val="99"/>
    <w:rsid w:val="00A26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Название_пост"/>
    <w:basedOn w:val="a6"/>
    <w:next w:val="a7"/>
    <w:uiPriority w:val="99"/>
    <w:rsid w:val="00FF1AB5"/>
    <w:pPr>
      <w:spacing w:before="0" w:after="0"/>
      <w:outlineLvl w:val="9"/>
    </w:pPr>
    <w:rPr>
      <w:rFonts w:ascii="Calibri" w:hAnsi="Calibri" w:cs="Calibri"/>
      <w:kern w:val="0"/>
    </w:rPr>
  </w:style>
  <w:style w:type="paragraph" w:styleId="a8">
    <w:name w:val="No Spacing"/>
    <w:uiPriority w:val="99"/>
    <w:qFormat/>
    <w:rsid w:val="008D50A8"/>
    <w:pPr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uiPriority w:val="99"/>
    <w:rsid w:val="00BE4A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0"/>
    <w:uiPriority w:val="99"/>
    <w:qFormat/>
    <w:rsid w:val="00053E83"/>
    <w:pPr>
      <w:ind w:left="720"/>
    </w:pPr>
  </w:style>
  <w:style w:type="character" w:customStyle="1" w:styleId="apple-converted-space">
    <w:name w:val="apple-converted-space"/>
    <w:basedOn w:val="a1"/>
    <w:uiPriority w:val="99"/>
    <w:rsid w:val="007C46E2"/>
    <w:rPr>
      <w:rFonts w:cs="Times New Roman"/>
    </w:rPr>
  </w:style>
  <w:style w:type="character" w:styleId="aa">
    <w:name w:val="Hyperlink"/>
    <w:basedOn w:val="a1"/>
    <w:uiPriority w:val="99"/>
    <w:rsid w:val="007C46E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47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b">
    <w:name w:val="Balloon Text"/>
    <w:basedOn w:val="a0"/>
    <w:link w:val="ac"/>
    <w:uiPriority w:val="99"/>
    <w:semiHidden/>
    <w:rsid w:val="007B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7B3C7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E4C7C"/>
    <w:pPr>
      <w:suppressAutoHyphens/>
      <w:autoSpaceDN w:val="0"/>
      <w:spacing w:after="0" w:line="240" w:lineRule="auto"/>
      <w:textAlignment w:val="baseline"/>
    </w:pPr>
    <w:rPr>
      <w:kern w:val="3"/>
      <w:sz w:val="24"/>
      <w:szCs w:val="24"/>
    </w:rPr>
  </w:style>
  <w:style w:type="paragraph" w:customStyle="1" w:styleId="c">
    <w:name w:val="c"/>
    <w:uiPriority w:val="99"/>
    <w:rsid w:val="00FE4C7C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0"/>
      <w:szCs w:val="20"/>
    </w:rPr>
  </w:style>
  <w:style w:type="paragraph" w:customStyle="1" w:styleId="ConsPlusDocList">
    <w:name w:val="ConsPlusDocList"/>
    <w:next w:val="Standard"/>
    <w:uiPriority w:val="99"/>
    <w:rsid w:val="00FE4C7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ConsPlusDocList1">
    <w:name w:val="ConsPlusDocList1"/>
    <w:next w:val="a0"/>
    <w:uiPriority w:val="99"/>
    <w:rsid w:val="00FE4C7C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0"/>
      <w:szCs w:val="20"/>
    </w:rPr>
  </w:style>
  <w:style w:type="paragraph" w:customStyle="1" w:styleId="ConsPlusNonformat">
    <w:name w:val="ConsPlusNonformat"/>
    <w:next w:val="a0"/>
    <w:uiPriority w:val="99"/>
    <w:rsid w:val="00FE4C7C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table" w:styleId="ad">
    <w:name w:val="Table Grid"/>
    <w:basedOn w:val="a2"/>
    <w:uiPriority w:val="99"/>
    <w:rsid w:val="007457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0"/>
    <w:link w:val="ae"/>
    <w:uiPriority w:val="99"/>
    <w:qFormat/>
    <w:rsid w:val="00FF1AB5"/>
    <w:pPr>
      <w:suppressAutoHyphens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  <w:style w:type="paragraph" w:customStyle="1" w:styleId="a7">
    <w:name w:val="Дата и номер"/>
    <w:basedOn w:val="a0"/>
    <w:next w:val="af"/>
    <w:uiPriority w:val="99"/>
    <w:rsid w:val="00FF1AB5"/>
    <w:pPr>
      <w:tabs>
        <w:tab w:val="left" w:pos="8100"/>
      </w:tabs>
      <w:suppressAutoHyphens/>
      <w:spacing w:after="0" w:line="240" w:lineRule="auto"/>
      <w:ind w:firstLine="720"/>
      <w:jc w:val="both"/>
    </w:pPr>
    <w:rPr>
      <w:sz w:val="26"/>
      <w:szCs w:val="26"/>
      <w:lang w:eastAsia="ar-SA"/>
    </w:rPr>
  </w:style>
  <w:style w:type="character" w:customStyle="1" w:styleId="ae">
    <w:name w:val="Заголовок Знак"/>
    <w:basedOn w:val="a1"/>
    <w:link w:val="a6"/>
    <w:uiPriority w:val="99"/>
    <w:locked/>
    <w:rsid w:val="00FF1AB5"/>
    <w:rPr>
      <w:rFonts w:ascii="Arial" w:hAnsi="Arial" w:cs="Arial"/>
      <w:b/>
      <w:bCs/>
      <w:kern w:val="28"/>
      <w:sz w:val="32"/>
      <w:szCs w:val="32"/>
      <w:lang w:val="x-none" w:eastAsia="ar-SA" w:bidi="ar-SA"/>
    </w:rPr>
  </w:style>
  <w:style w:type="paragraph" w:customStyle="1" w:styleId="af">
    <w:name w:val="Заголовок_пост"/>
    <w:basedOn w:val="a0"/>
    <w:uiPriority w:val="99"/>
    <w:rsid w:val="00FF1AB5"/>
    <w:pPr>
      <w:tabs>
        <w:tab w:val="left" w:pos="13320"/>
      </w:tabs>
      <w:suppressAutoHyphens/>
      <w:spacing w:after="0" w:line="240" w:lineRule="auto"/>
      <w:ind w:left="720" w:right="4627"/>
    </w:pPr>
    <w:rPr>
      <w:sz w:val="26"/>
      <w:szCs w:val="26"/>
      <w:lang w:eastAsia="ar-SA"/>
    </w:rPr>
  </w:style>
  <w:style w:type="paragraph" w:customStyle="1" w:styleId="af0">
    <w:name w:val="Абзац_пост"/>
    <w:basedOn w:val="a0"/>
    <w:link w:val="af1"/>
    <w:uiPriority w:val="99"/>
    <w:rsid w:val="00FF1AB5"/>
    <w:pPr>
      <w:suppressAutoHyphens/>
      <w:spacing w:before="120" w:after="0" w:line="240" w:lineRule="auto"/>
      <w:ind w:firstLine="720"/>
      <w:jc w:val="both"/>
    </w:pPr>
    <w:rPr>
      <w:sz w:val="26"/>
      <w:szCs w:val="26"/>
      <w:lang w:eastAsia="ar-SA"/>
    </w:rPr>
  </w:style>
  <w:style w:type="character" w:customStyle="1" w:styleId="af1">
    <w:name w:val="Абзац_пост Знак"/>
    <w:link w:val="af0"/>
    <w:uiPriority w:val="99"/>
    <w:locked/>
    <w:rsid w:val="00FF1AB5"/>
    <w:rPr>
      <w:rFonts w:ascii="Times New Roman" w:hAnsi="Times New Roman"/>
      <w:sz w:val="24"/>
      <w:lang w:val="x-none" w:eastAsia="ar-SA" w:bidi="ar-SA"/>
    </w:rPr>
  </w:style>
  <w:style w:type="paragraph" w:customStyle="1" w:styleId="13">
    <w:name w:val="Обычный + 13 пт"/>
    <w:basedOn w:val="a0"/>
    <w:link w:val="130"/>
    <w:uiPriority w:val="99"/>
    <w:rsid w:val="00FF1AB5"/>
    <w:pPr>
      <w:shd w:val="clear" w:color="auto" w:fill="FFFFFF"/>
      <w:tabs>
        <w:tab w:val="left" w:pos="1492"/>
      </w:tabs>
      <w:suppressAutoHyphens/>
      <w:spacing w:before="293" w:after="0" w:line="298" w:lineRule="exact"/>
      <w:ind w:left="67" w:firstLine="552"/>
      <w:jc w:val="both"/>
    </w:pPr>
    <w:rPr>
      <w:sz w:val="26"/>
      <w:szCs w:val="26"/>
      <w:lang w:eastAsia="ar-SA"/>
    </w:rPr>
  </w:style>
  <w:style w:type="character" w:customStyle="1" w:styleId="130">
    <w:name w:val="Обычный + 13 пт Знак"/>
    <w:link w:val="13"/>
    <w:uiPriority w:val="99"/>
    <w:locked/>
    <w:rsid w:val="00FF1AB5"/>
    <w:rPr>
      <w:rFonts w:ascii="Times New Roman" w:hAnsi="Times New Roman"/>
      <w:sz w:val="26"/>
      <w:shd w:val="clear" w:color="auto" w:fill="FFFFFF"/>
      <w:lang w:val="x-none" w:eastAsia="ar-SA" w:bidi="ar-SA"/>
    </w:rPr>
  </w:style>
  <w:style w:type="paragraph" w:styleId="HTML">
    <w:name w:val="HTML Preformatted"/>
    <w:basedOn w:val="a0"/>
    <w:link w:val="HTML0"/>
    <w:uiPriority w:val="99"/>
    <w:rsid w:val="00FF1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FF1AB5"/>
    <w:rPr>
      <w:rFonts w:ascii="Courier New" w:hAnsi="Courier New" w:cs="Courier New"/>
    </w:rPr>
  </w:style>
  <w:style w:type="paragraph" w:styleId="af2">
    <w:name w:val="Body Text Indent"/>
    <w:basedOn w:val="a0"/>
    <w:link w:val="af3"/>
    <w:uiPriority w:val="99"/>
    <w:rsid w:val="00FF1AB5"/>
    <w:pPr>
      <w:spacing w:after="120" w:line="240" w:lineRule="auto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1"/>
    <w:link w:val="af2"/>
    <w:uiPriority w:val="99"/>
    <w:locked/>
    <w:rsid w:val="00FF1AB5"/>
    <w:rPr>
      <w:rFonts w:ascii="Times New Roman" w:hAnsi="Times New Roman" w:cs="Times New Roman"/>
      <w:sz w:val="24"/>
      <w:szCs w:val="24"/>
    </w:rPr>
  </w:style>
  <w:style w:type="character" w:customStyle="1" w:styleId="af4">
    <w:name w:val="Гипертекстовая ссылка"/>
    <w:uiPriority w:val="99"/>
    <w:rsid w:val="00FF1AB5"/>
    <w:rPr>
      <w:color w:val="008000"/>
    </w:rPr>
  </w:style>
  <w:style w:type="paragraph" w:styleId="af5">
    <w:name w:val="header"/>
    <w:basedOn w:val="a0"/>
    <w:link w:val="af6"/>
    <w:uiPriority w:val="99"/>
    <w:rsid w:val="00FF1AB5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f6">
    <w:name w:val="Верхний колонтитул Знак"/>
    <w:basedOn w:val="a1"/>
    <w:link w:val="af5"/>
    <w:uiPriority w:val="99"/>
    <w:locked/>
    <w:rsid w:val="00FF1AB5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f7">
    <w:name w:val="annotation text"/>
    <w:basedOn w:val="a0"/>
    <w:link w:val="af8"/>
    <w:uiPriority w:val="99"/>
    <w:semiHidden/>
    <w:rsid w:val="00FF1AB5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FF1AB5"/>
    <w:rPr>
      <w:rFonts w:ascii="Times New Roman" w:hAnsi="Times New Roman" w:cs="Times New Roman"/>
      <w:lang w:val="x-none" w:eastAsia="ar-SA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FF1AB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FF1AB5"/>
    <w:rPr>
      <w:rFonts w:ascii="Times New Roman" w:hAnsi="Times New Roman" w:cs="Times New Roman"/>
      <w:b/>
      <w:bCs/>
      <w:lang w:val="x-none" w:eastAsia="ar-SA" w:bidi="ar-SA"/>
    </w:rPr>
  </w:style>
  <w:style w:type="paragraph" w:customStyle="1" w:styleId="a">
    <w:name w:val="Пункт_пост"/>
    <w:basedOn w:val="a0"/>
    <w:uiPriority w:val="99"/>
    <w:rsid w:val="00FF1AB5"/>
    <w:pPr>
      <w:numPr>
        <w:numId w:val="22"/>
      </w:numPr>
      <w:spacing w:before="120" w:after="0" w:line="240" w:lineRule="auto"/>
      <w:jc w:val="both"/>
    </w:pPr>
    <w:rPr>
      <w:sz w:val="26"/>
      <w:szCs w:val="26"/>
    </w:rPr>
  </w:style>
  <w:style w:type="paragraph" w:customStyle="1" w:styleId="Default">
    <w:name w:val="Default"/>
    <w:uiPriority w:val="99"/>
    <w:rsid w:val="00FF1AB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style11">
    <w:name w:val="style11"/>
    <w:basedOn w:val="a1"/>
    <w:uiPriority w:val="99"/>
    <w:rsid w:val="00FF1AB5"/>
    <w:rPr>
      <w:rFonts w:cs="Times New Roman"/>
    </w:rPr>
  </w:style>
  <w:style w:type="paragraph" w:customStyle="1" w:styleId="ConsPlusCell">
    <w:name w:val="ConsPlusCell"/>
    <w:uiPriority w:val="99"/>
    <w:rsid w:val="00FF1A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b">
    <w:name w:val="footer"/>
    <w:basedOn w:val="a0"/>
    <w:link w:val="afc"/>
    <w:uiPriority w:val="99"/>
    <w:rsid w:val="00FF1AB5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fc">
    <w:name w:val="Нижний колонтитул Знак"/>
    <w:basedOn w:val="a1"/>
    <w:link w:val="afb"/>
    <w:uiPriority w:val="99"/>
    <w:locked/>
    <w:rsid w:val="00FF1AB5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fd">
    <w:name w:val="footnote text"/>
    <w:basedOn w:val="a0"/>
    <w:link w:val="afe"/>
    <w:uiPriority w:val="99"/>
    <w:semiHidden/>
    <w:rsid w:val="00FF1AB5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e">
    <w:name w:val="Текст сноски Знак"/>
    <w:basedOn w:val="a1"/>
    <w:link w:val="afd"/>
    <w:uiPriority w:val="99"/>
    <w:semiHidden/>
    <w:locked/>
    <w:rsid w:val="00FF1AB5"/>
    <w:rPr>
      <w:rFonts w:ascii="Times New Roman" w:hAnsi="Times New Roman" w:cs="Times New Roman"/>
      <w:lang w:val="x-none" w:eastAsia="ar-SA" w:bidi="ar-SA"/>
    </w:rPr>
  </w:style>
  <w:style w:type="character" w:styleId="aff">
    <w:name w:val="footnote reference"/>
    <w:basedOn w:val="a1"/>
    <w:uiPriority w:val="99"/>
    <w:semiHidden/>
    <w:rsid w:val="00FF1AB5"/>
    <w:rPr>
      <w:rFonts w:cs="Times New Roman"/>
      <w:vertAlign w:val="superscript"/>
    </w:rPr>
  </w:style>
  <w:style w:type="paragraph" w:styleId="aff0">
    <w:name w:val="Normal (Web)"/>
    <w:basedOn w:val="a0"/>
    <w:uiPriority w:val="99"/>
    <w:rsid w:val="00FF1AB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1">
    <w:name w:val="Знак"/>
    <w:basedOn w:val="a0"/>
    <w:uiPriority w:val="99"/>
    <w:rsid w:val="00FF1AB5"/>
    <w:pPr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2">
    <w:name w:val="Заголовок статьи"/>
    <w:basedOn w:val="a0"/>
    <w:next w:val="a0"/>
    <w:uiPriority w:val="99"/>
    <w:rsid w:val="007A2D7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0"/>
    <w:next w:val="a0"/>
    <w:uiPriority w:val="99"/>
    <w:rsid w:val="007D7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8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1943</Words>
  <Characters>11079</Characters>
  <Application>Microsoft Office Word</Application>
  <DocSecurity>0</DocSecurity>
  <Lines>92</Lines>
  <Paragraphs>25</Paragraphs>
  <ScaleCrop>false</ScaleCrop>
  <Company>Grizli777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НОВОМАКСИМОВСКОГО СЕЛЬСКОГО ПОСЕЛЕНИЯ</dc:title>
  <dc:subject/>
  <dc:creator>admin</dc:creator>
  <cp:keywords/>
  <dc:description/>
  <cp:lastModifiedBy> </cp:lastModifiedBy>
  <cp:revision>3</cp:revision>
  <cp:lastPrinted>2017-06-29T12:01:00Z</cp:lastPrinted>
  <dcterms:created xsi:type="dcterms:W3CDTF">2020-07-24T08:01:00Z</dcterms:created>
  <dcterms:modified xsi:type="dcterms:W3CDTF">2020-07-24T08:01:00Z</dcterms:modified>
</cp:coreProperties>
</file>