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6C835" w14:textId="77777777" w:rsidR="002200A8" w:rsidRDefault="002200A8" w:rsidP="00220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СЫСОЕВСКОГО  СЕЛЬСКОГО  ПОСЕЛЕНИЯ</w:t>
      </w:r>
    </w:p>
    <w:p w14:paraId="366B705C" w14:textId="77777777" w:rsidR="002200A8" w:rsidRDefault="002200A8" w:rsidP="00220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 МУНИЦИПАЛЬНОГО РАЙОНА</w:t>
      </w:r>
    </w:p>
    <w:p w14:paraId="52C2461C" w14:textId="77777777" w:rsidR="002200A8" w:rsidRDefault="002200A8" w:rsidP="00220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 ОБЛАСТИ</w:t>
      </w:r>
    </w:p>
    <w:p w14:paraId="020889AD" w14:textId="77777777" w:rsidR="002200A8" w:rsidRDefault="002200A8" w:rsidP="002200A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ИНН 3430008180  КПП  343001001  ОГРН  </w:t>
      </w:r>
      <w:r>
        <w:rPr>
          <w:rStyle w:val="copytarget"/>
          <w:rFonts w:ascii="Arial" w:hAnsi="Arial" w:cs="Arial"/>
          <w:b/>
          <w:sz w:val="24"/>
          <w:szCs w:val="24"/>
        </w:rPr>
        <w:t>1053458084635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1C965BBC" w14:textId="77777777" w:rsidR="002200A8" w:rsidRPr="002200A8" w:rsidRDefault="002200A8" w:rsidP="002200A8">
      <w:pPr>
        <w:jc w:val="center"/>
        <w:rPr>
          <w:rFonts w:ascii="Arial" w:hAnsi="Arial" w:cs="Arial"/>
          <w:b/>
          <w:sz w:val="24"/>
          <w:szCs w:val="24"/>
        </w:rPr>
      </w:pPr>
      <w:r w:rsidRPr="002200A8">
        <w:rPr>
          <w:rFonts w:ascii="Arial" w:hAnsi="Arial" w:cs="Arial"/>
          <w:b/>
          <w:sz w:val="24"/>
          <w:szCs w:val="24"/>
        </w:rPr>
        <w:t xml:space="preserve">404421 Волгоградская область, </w:t>
      </w:r>
      <w:proofErr w:type="spellStart"/>
      <w:r w:rsidRPr="002200A8">
        <w:rPr>
          <w:rFonts w:ascii="Arial" w:hAnsi="Arial" w:cs="Arial"/>
          <w:b/>
          <w:sz w:val="24"/>
          <w:szCs w:val="24"/>
        </w:rPr>
        <w:t>Суровикинский</w:t>
      </w:r>
      <w:proofErr w:type="spellEnd"/>
      <w:r w:rsidRPr="002200A8">
        <w:rPr>
          <w:rFonts w:ascii="Arial" w:hAnsi="Arial" w:cs="Arial"/>
          <w:b/>
          <w:sz w:val="24"/>
          <w:szCs w:val="24"/>
        </w:rPr>
        <w:t xml:space="preserve"> район, х.Сысоевский</w:t>
      </w:r>
    </w:p>
    <w:p w14:paraId="0E34C8D1" w14:textId="77777777" w:rsidR="006A553C" w:rsidRPr="006A553C" w:rsidRDefault="006A553C" w:rsidP="006A553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A08B233" w14:textId="77777777" w:rsidR="006A553C" w:rsidRDefault="006A553C" w:rsidP="006A553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A553C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П О С Т А Н О В Л Е Н И Е</w:t>
      </w:r>
    </w:p>
    <w:p w14:paraId="1A66F9EA" w14:textId="77777777" w:rsidR="002200A8" w:rsidRPr="006A553C" w:rsidRDefault="002200A8" w:rsidP="008000FC">
      <w:pPr>
        <w:widowControl w:val="0"/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14:paraId="231D36C0" w14:textId="7B8E573A" w:rsidR="006A553C" w:rsidRPr="006A553C" w:rsidRDefault="002200A8" w:rsidP="002200A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064164"/>
      <w:r>
        <w:rPr>
          <w:rFonts w:ascii="Times New Roman" w:hAnsi="Times New Roman" w:cs="Times New Roman"/>
          <w:color w:val="000000"/>
          <w:sz w:val="24"/>
          <w:szCs w:val="24"/>
        </w:rPr>
        <w:t>№ 15</w:t>
      </w:r>
    </w:p>
    <w:p w14:paraId="734EDB5F" w14:textId="35A87395" w:rsidR="006A553C" w:rsidRDefault="006A553C" w:rsidP="006A553C">
      <w:pPr>
        <w:tabs>
          <w:tab w:val="left" w:pos="10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200A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A553C">
        <w:rPr>
          <w:rFonts w:ascii="Times New Roman" w:hAnsi="Times New Roman" w:cs="Times New Roman"/>
          <w:color w:val="000000"/>
          <w:sz w:val="24"/>
          <w:szCs w:val="24"/>
        </w:rPr>
        <w:t xml:space="preserve">.03.2023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A55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End w:id="0"/>
    </w:p>
    <w:p w14:paraId="3E4D937F" w14:textId="77777777" w:rsidR="006A553C" w:rsidRPr="006A553C" w:rsidRDefault="006A553C" w:rsidP="006A553C">
      <w:pPr>
        <w:tabs>
          <w:tab w:val="left" w:pos="10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5579F" w14:textId="5BBCCD23" w:rsidR="006A553C" w:rsidRPr="00FF63A0" w:rsidRDefault="006A553C" w:rsidP="008000FC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>Порядк</w:t>
      </w:r>
      <w:r w:rsidR="00FF63A0" w:rsidRPr="00FF63A0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 услови</w:t>
      </w:r>
      <w:r w:rsidR="00FF63A0" w:rsidRPr="00FF63A0">
        <w:rPr>
          <w:rFonts w:ascii="Times New Roman" w:hAnsi="Times New Roman" w:cs="Times New Roman"/>
          <w:b w:val="0"/>
          <w:bCs/>
          <w:sz w:val="24"/>
          <w:szCs w:val="24"/>
        </w:rPr>
        <w:t>й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в аренду</w:t>
      </w:r>
      <w:r w:rsidR="002200A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имущества, включенного в перечень муниципального имущества</w:t>
      </w:r>
      <w:r w:rsidR="008000FC">
        <w:rPr>
          <w:rFonts w:ascii="Times New Roman" w:hAnsi="Times New Roman" w:cs="Times New Roman"/>
          <w:b w:val="0"/>
          <w:bCs/>
          <w:sz w:val="24"/>
          <w:szCs w:val="24"/>
        </w:rPr>
        <w:t xml:space="preserve"> Сысоевского сельского поселения </w:t>
      </w:r>
      <w:proofErr w:type="spellStart"/>
      <w:r w:rsidR="008000FC">
        <w:rPr>
          <w:rFonts w:ascii="Times New Roman" w:hAnsi="Times New Roman" w:cs="Times New Roman"/>
          <w:b w:val="0"/>
          <w:bCs/>
          <w:sz w:val="24"/>
          <w:szCs w:val="24"/>
        </w:rPr>
        <w:t>Суровикинского</w:t>
      </w:r>
      <w:proofErr w:type="spellEnd"/>
      <w:r w:rsidR="008000FC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 Волгоградской области</w:t>
      </w:r>
      <w:r w:rsidR="00F46020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</w:t>
      </w:r>
      <w:r w:rsidR="002200A8">
        <w:rPr>
          <w:rFonts w:ascii="Times New Roman" w:hAnsi="Times New Roman" w:cs="Times New Roman"/>
          <w:b w:val="0"/>
          <w:bCs/>
          <w:sz w:val="24"/>
          <w:szCs w:val="24"/>
        </w:rPr>
        <w:t>(в том числе по льготным ставкам арендной платы)</w:t>
      </w:r>
      <w:r w:rsidR="0078552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>субъектам малого и среднего предпринимательства,</w:t>
      </w:r>
      <w:r w:rsidR="00610BE5" w:rsidRPr="00FF63A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 w:rsidR="00F46020">
        <w:rPr>
          <w:rFonts w:ascii="Times New Roman" w:hAnsi="Times New Roman" w:cs="Times New Roman"/>
          <w:b w:val="0"/>
          <w:bCs/>
          <w:sz w:val="24"/>
          <w:szCs w:val="24"/>
        </w:rPr>
        <w:t xml:space="preserve">, а также физическим </w:t>
      </w:r>
      <w:r w:rsidR="00F30793">
        <w:rPr>
          <w:rFonts w:ascii="Times New Roman" w:hAnsi="Times New Roman" w:cs="Times New Roman"/>
          <w:b w:val="0"/>
          <w:bCs/>
          <w:sz w:val="24"/>
          <w:szCs w:val="24"/>
        </w:rPr>
        <w:t>лицам, не являющимися индивидуал</w:t>
      </w:r>
      <w:r w:rsidR="00F46020">
        <w:rPr>
          <w:rFonts w:ascii="Times New Roman" w:hAnsi="Times New Roman" w:cs="Times New Roman"/>
          <w:b w:val="0"/>
          <w:bCs/>
          <w:sz w:val="24"/>
          <w:szCs w:val="24"/>
        </w:rPr>
        <w:t>ьными предпринимателями и применяющими специальный налоговый режим «Налог на профессиональный доход»</w:t>
      </w:r>
      <w:r w:rsidR="00610BE5" w:rsidRPr="00FF63A0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3342B131" w14:textId="25B61F70" w:rsidR="006A553C" w:rsidRPr="006A553C" w:rsidRDefault="006A553C" w:rsidP="0080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946B03" w14:textId="77777777" w:rsidR="006A553C" w:rsidRPr="006A553C" w:rsidRDefault="006A553C" w:rsidP="006A553C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78DA0D21" w14:textId="6FE9C153" w:rsidR="006A553C" w:rsidRPr="006A553C" w:rsidRDefault="00D57547" w:rsidP="00FF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D57547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D57547">
        <w:rPr>
          <w:rFonts w:ascii="Times New Roman" w:hAnsi="Times New Roman" w:cs="Times New Roman"/>
          <w:sz w:val="24"/>
          <w:szCs w:val="24"/>
        </w:rPr>
        <w:t>статьей 14.1, </w:t>
      </w:r>
      <w:hyperlink r:id="rId6" w:history="1">
        <w:r w:rsidRPr="00D57547">
          <w:rPr>
            <w:rFonts w:ascii="Times New Roman" w:eastAsia="Calibri" w:hAnsi="Times New Roman" w:cs="Times New Roman"/>
            <w:sz w:val="24"/>
            <w:szCs w:val="24"/>
          </w:rPr>
          <w:t>частями 4, 4.1 статьи 18</w:t>
        </w:r>
      </w:hyperlink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hyperlink r:id="rId7" w:history="1">
        <w:r w:rsidRPr="00D57547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</w:t>
      </w:r>
      <w:r w:rsidRPr="00236635"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A553C" w:rsidRPr="006A553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200A8">
        <w:rPr>
          <w:rFonts w:ascii="Times New Roman" w:hAnsi="Times New Roman" w:cs="Times New Roman"/>
          <w:sz w:val="24"/>
          <w:szCs w:val="24"/>
        </w:rPr>
        <w:t>Сысоев</w:t>
      </w:r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>Суровикинского</w:t>
      </w:r>
      <w:proofErr w:type="spellEnd"/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 Волгоградской области</w:t>
      </w:r>
      <w:r w:rsidR="006A553C" w:rsidRPr="006A55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администрация </w:t>
      </w:r>
      <w:r w:rsidR="002200A8">
        <w:rPr>
          <w:rFonts w:ascii="Times New Roman" w:hAnsi="Times New Roman" w:cs="Times New Roman"/>
          <w:iCs/>
          <w:sz w:val="24"/>
          <w:szCs w:val="24"/>
          <w:lang w:eastAsia="ru-RU"/>
        </w:rPr>
        <w:t>Сысоев</w:t>
      </w:r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ского сельского поселения </w:t>
      </w:r>
      <w:proofErr w:type="spellStart"/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>Суровикинского</w:t>
      </w:r>
      <w:proofErr w:type="spellEnd"/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 Волгоградской области</w:t>
      </w:r>
      <w:r w:rsidR="006A553C" w:rsidRPr="006A55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553C" w:rsidRPr="006A55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36B049" w14:textId="77777777" w:rsidR="006A553C" w:rsidRDefault="006A553C" w:rsidP="00FF63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53C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6A553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A553C"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14:paraId="15705069" w14:textId="77777777" w:rsidR="008000FC" w:rsidRPr="006A553C" w:rsidRDefault="008000FC" w:rsidP="00FF63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15BFC1" w14:textId="66A72933" w:rsidR="006A553C" w:rsidRDefault="00F46020" w:rsidP="00F4602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F46020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53C" w:rsidRPr="00F46020">
        <w:rPr>
          <w:rFonts w:ascii="Times New Roman" w:hAnsi="Times New Roman" w:cs="Times New Roman"/>
          <w:b w:val="0"/>
          <w:sz w:val="24"/>
          <w:szCs w:val="24"/>
        </w:rPr>
        <w:t>Утвердить прилагаемый</w:t>
      </w:r>
      <w:r w:rsidR="006A553C" w:rsidRPr="008000FC">
        <w:rPr>
          <w:rFonts w:ascii="Times New Roman" w:hAnsi="Times New Roman" w:cs="Times New Roman"/>
          <w:sz w:val="24"/>
          <w:szCs w:val="24"/>
        </w:rPr>
        <w:t xml:space="preserve">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ок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 услови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я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в аренду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имущества, включенного в перечень муниципального имущества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Сысоевского сельского поселения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 Волгоградской области,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(в том числе по льготным ставкам арендной платы)</w:t>
      </w:r>
      <w:r w:rsidR="00F3079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субъектам малого и среднего предпринимательства,</w:t>
      </w:r>
      <w:r w:rsidRPr="00FF63A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а также физическим лицам, не являющимися и</w:t>
      </w:r>
      <w:r w:rsidR="00F30793">
        <w:rPr>
          <w:rFonts w:ascii="Times New Roman" w:hAnsi="Times New Roman" w:cs="Times New Roman"/>
          <w:b w:val="0"/>
          <w:bCs/>
          <w:sz w:val="24"/>
          <w:szCs w:val="24"/>
        </w:rPr>
        <w:t>ндивидуал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ьными предпринимателями и применяющими специальный налоговый режим «Налог на профессиональный доход»</w:t>
      </w:r>
      <w:r w:rsidRPr="00FF63A0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D488894" w14:textId="77777777" w:rsidR="00F46020" w:rsidRPr="00F46020" w:rsidRDefault="00F46020" w:rsidP="00F4602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66A23C8" w14:textId="61FEAADC" w:rsidR="006A553C" w:rsidRPr="006A553C" w:rsidRDefault="00FF63A0" w:rsidP="00FF63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3A0">
        <w:rPr>
          <w:rFonts w:ascii="Times New Roman" w:hAnsi="Times New Roman" w:cs="Times New Roman"/>
          <w:sz w:val="24"/>
          <w:szCs w:val="24"/>
        </w:rPr>
        <w:t xml:space="preserve"> </w:t>
      </w:r>
      <w:r w:rsidR="006A553C" w:rsidRPr="00FF63A0">
        <w:rPr>
          <w:rFonts w:ascii="Times New Roman" w:hAnsi="Times New Roman" w:cs="Times New Roman"/>
          <w:sz w:val="24"/>
          <w:szCs w:val="24"/>
        </w:rPr>
        <w:t>2.</w:t>
      </w:r>
      <w:r w:rsidR="006A553C" w:rsidRPr="006A553C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обнародования.</w:t>
      </w:r>
    </w:p>
    <w:p w14:paraId="23C90A60" w14:textId="4BA1DD27" w:rsidR="006A553C" w:rsidRDefault="006A553C" w:rsidP="00D5754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9FDD70" w14:textId="77777777" w:rsidR="006A553C" w:rsidRPr="006A553C" w:rsidRDefault="006A553C" w:rsidP="00FF63A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F0659" w14:textId="437B4CE0" w:rsidR="006A553C" w:rsidRPr="006A553C" w:rsidRDefault="006A553C" w:rsidP="006A553C">
      <w:pPr>
        <w:widowControl w:val="0"/>
        <w:autoSpaceDE w:val="0"/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A553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F1583">
        <w:rPr>
          <w:rFonts w:ascii="Times New Roman" w:hAnsi="Times New Roman" w:cs="Times New Roman"/>
          <w:sz w:val="24"/>
          <w:szCs w:val="24"/>
        </w:rPr>
        <w:t>Сысоев</w:t>
      </w:r>
      <w:r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>ского</w:t>
      </w:r>
    </w:p>
    <w:p w14:paraId="766E764C" w14:textId="1D6F714A" w:rsidR="006A553C" w:rsidRPr="00D57547" w:rsidRDefault="006A553C" w:rsidP="00D57547">
      <w:pPr>
        <w:widowControl w:val="0"/>
        <w:autoSpaceDE w:val="0"/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  <w:proofErr w:type="spellStart"/>
      <w:r w:rsidR="002F1583">
        <w:rPr>
          <w:rFonts w:ascii="Times New Roman" w:hAnsi="Times New Roman" w:cs="Times New Roman"/>
          <w:iCs/>
          <w:sz w:val="24"/>
          <w:szCs w:val="24"/>
          <w:lang w:eastAsia="ru-RU"/>
        </w:rPr>
        <w:t>Д.Г.Пискаревская</w:t>
      </w:r>
      <w:proofErr w:type="spellEnd"/>
    </w:p>
    <w:p w14:paraId="6ED5CDAD" w14:textId="77777777" w:rsidR="006C35D5" w:rsidRPr="006C35D5" w:rsidRDefault="006C35D5" w:rsidP="006C35D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759EBBD" w14:textId="77777777" w:rsidR="002F1583" w:rsidRDefault="002F1583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B40557E" w14:textId="555A2474" w:rsidR="006C35D5" w:rsidRPr="006C35D5" w:rsidRDefault="006C35D5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6C35D5">
        <w:rPr>
          <w:rFonts w:ascii="Times New Roman" w:hAnsi="Times New Roman" w:cs="Times New Roman"/>
          <w:sz w:val="20"/>
        </w:rPr>
        <w:t>Приложение</w:t>
      </w:r>
      <w:r w:rsidR="006A553C">
        <w:rPr>
          <w:rFonts w:ascii="Times New Roman" w:hAnsi="Times New Roman" w:cs="Times New Roman"/>
          <w:sz w:val="20"/>
        </w:rPr>
        <w:t>1</w:t>
      </w:r>
    </w:p>
    <w:p w14:paraId="0E1C8F21" w14:textId="0DF1F180" w:rsidR="006C35D5" w:rsidRDefault="006C35D5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35D5">
        <w:rPr>
          <w:rFonts w:ascii="Times New Roman" w:hAnsi="Times New Roman" w:cs="Times New Roman"/>
          <w:sz w:val="20"/>
        </w:rPr>
        <w:t>к постановлению</w:t>
      </w:r>
      <w:r w:rsidR="00FF63A0">
        <w:rPr>
          <w:rFonts w:ascii="Times New Roman" w:hAnsi="Times New Roman" w:cs="Times New Roman"/>
          <w:sz w:val="20"/>
        </w:rPr>
        <w:t xml:space="preserve"> администрации </w:t>
      </w:r>
    </w:p>
    <w:p w14:paraId="15CA66E3" w14:textId="5613573F" w:rsidR="00FF63A0" w:rsidRPr="006C35D5" w:rsidRDefault="00F46020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Сысоев</w:t>
      </w:r>
      <w:r w:rsidR="00FF63A0">
        <w:rPr>
          <w:rFonts w:ascii="Times New Roman" w:hAnsi="Times New Roman" w:cs="Times New Roman"/>
          <w:sz w:val="20"/>
        </w:rPr>
        <w:t>ского сельского поселения</w:t>
      </w:r>
    </w:p>
    <w:p w14:paraId="16D58E3F" w14:textId="6E09AF42" w:rsidR="006C35D5" w:rsidRPr="006C35D5" w:rsidRDefault="006C35D5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35D5">
        <w:rPr>
          <w:rFonts w:ascii="Times New Roman" w:hAnsi="Times New Roman" w:cs="Times New Roman"/>
          <w:sz w:val="20"/>
        </w:rPr>
        <w:t xml:space="preserve">от </w:t>
      </w:r>
      <w:r w:rsidR="006A553C">
        <w:rPr>
          <w:rFonts w:ascii="Times New Roman" w:hAnsi="Times New Roman" w:cs="Times New Roman"/>
          <w:sz w:val="20"/>
        </w:rPr>
        <w:t>2</w:t>
      </w:r>
      <w:r w:rsidR="002F1583">
        <w:rPr>
          <w:rFonts w:ascii="Times New Roman" w:hAnsi="Times New Roman" w:cs="Times New Roman"/>
          <w:sz w:val="20"/>
        </w:rPr>
        <w:t>0</w:t>
      </w:r>
      <w:r w:rsidR="006A553C">
        <w:rPr>
          <w:rFonts w:ascii="Times New Roman" w:hAnsi="Times New Roman" w:cs="Times New Roman"/>
          <w:sz w:val="20"/>
        </w:rPr>
        <w:t>.03.</w:t>
      </w:r>
      <w:r w:rsidRPr="006C35D5">
        <w:rPr>
          <w:rFonts w:ascii="Times New Roman" w:hAnsi="Times New Roman" w:cs="Times New Roman"/>
          <w:sz w:val="20"/>
        </w:rPr>
        <w:t>20</w:t>
      </w:r>
      <w:r w:rsidR="006A553C">
        <w:rPr>
          <w:rFonts w:ascii="Times New Roman" w:hAnsi="Times New Roman" w:cs="Times New Roman"/>
          <w:sz w:val="20"/>
        </w:rPr>
        <w:t>23</w:t>
      </w:r>
      <w:r w:rsidRPr="006C35D5">
        <w:rPr>
          <w:rFonts w:ascii="Times New Roman" w:hAnsi="Times New Roman" w:cs="Times New Roman"/>
          <w:sz w:val="20"/>
        </w:rPr>
        <w:t xml:space="preserve"> г. N </w:t>
      </w:r>
      <w:r w:rsidR="002F1583">
        <w:rPr>
          <w:rFonts w:ascii="Times New Roman" w:hAnsi="Times New Roman" w:cs="Times New Roman"/>
          <w:sz w:val="20"/>
        </w:rPr>
        <w:t>15</w:t>
      </w:r>
    </w:p>
    <w:p w14:paraId="19BEC754" w14:textId="77777777" w:rsidR="006C35D5" w:rsidRPr="00954F07" w:rsidRDefault="006C35D5" w:rsidP="006C3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2A581" w14:textId="18F53A18" w:rsidR="00F46020" w:rsidRPr="00FF63A0" w:rsidRDefault="00F46020" w:rsidP="00F46020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1" w:name="P125"/>
      <w:bookmarkEnd w:id="1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Порядок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 услови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в аренду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имущества, включенного в перечень муниципального имущества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Сысоевского сельского поселения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Суровикинского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 Волгоградской области,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(в том числе по льготным ставкам арендной платы)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субъектам малого и среднего предпринимательства,</w:t>
      </w:r>
      <w:r w:rsidRPr="00FF63A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а также физическим </w:t>
      </w:r>
      <w:r w:rsidR="00F30793">
        <w:rPr>
          <w:rFonts w:ascii="Times New Roman" w:hAnsi="Times New Roman" w:cs="Times New Roman"/>
          <w:b w:val="0"/>
          <w:bCs/>
          <w:sz w:val="24"/>
          <w:szCs w:val="24"/>
        </w:rPr>
        <w:t>лицам, не являющимися индивидуал</w:t>
      </w:r>
      <w:bookmarkStart w:id="2" w:name="_GoBack"/>
      <w:bookmarkEnd w:id="2"/>
      <w:r>
        <w:rPr>
          <w:rFonts w:ascii="Times New Roman" w:hAnsi="Times New Roman" w:cs="Times New Roman"/>
          <w:b w:val="0"/>
          <w:bCs/>
          <w:sz w:val="24"/>
          <w:szCs w:val="24"/>
        </w:rPr>
        <w:t>ьными предпринимателями и применяющими специальный налоговый режим «Налог на профессиональный доход»</w:t>
      </w:r>
      <w:r w:rsidRPr="00FF63A0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52A42A91" w14:textId="77777777" w:rsidR="00F46020" w:rsidRPr="006A553C" w:rsidRDefault="00F46020" w:rsidP="00F4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1DCAC0" w14:textId="4ECD7C2C" w:rsidR="006C35D5" w:rsidRPr="00FF63A0" w:rsidRDefault="006C35D5" w:rsidP="00E76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63A0">
        <w:rPr>
          <w:rFonts w:ascii="Times New Roman" w:hAnsi="Times New Roman" w:cs="Times New Roman"/>
          <w:sz w:val="24"/>
          <w:szCs w:val="24"/>
        </w:rPr>
        <w:t>1.</w:t>
      </w:r>
      <w:r w:rsidR="004A19CF" w:rsidRPr="00FF63A0">
        <w:rPr>
          <w:rFonts w:ascii="Times New Roman" w:hAnsi="Times New Roman" w:cs="Times New Roman"/>
          <w:sz w:val="24"/>
          <w:szCs w:val="24"/>
        </w:rPr>
        <w:t xml:space="preserve"> </w:t>
      </w:r>
      <w:r w:rsidR="00FF63A0" w:rsidRPr="00FF63A0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формирования, ведения (в том числе ежегодного дополнения) и обязательного опубликования перечня м</w:t>
      </w:r>
      <w:r w:rsidR="00785520">
        <w:rPr>
          <w:rFonts w:ascii="Times New Roman" w:hAnsi="Times New Roman" w:cs="Times New Roman"/>
          <w:sz w:val="24"/>
          <w:szCs w:val="24"/>
        </w:rPr>
        <w:t>униципального имущества Сысоев</w:t>
      </w:r>
      <w:r w:rsidR="00FF63A0" w:rsidRPr="00FF63A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proofErr w:type="spellStart"/>
      <w:r w:rsidR="00FF63A0" w:rsidRPr="00FF63A0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="00FF63A0" w:rsidRPr="00FF63A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 (далее именуется - Перечень),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именуются - физические лица, применяющие специальный налоговый режим).</w:t>
      </w:r>
    </w:p>
    <w:p w14:paraId="4F074F0F" w14:textId="31004E00" w:rsidR="006C35D5" w:rsidRPr="004A19CF" w:rsidRDefault="004A19CF" w:rsidP="00E766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 xml:space="preserve">2.  Заключение договоров аренды в отношении муниципального имущества, включенного в Перечень, может быть осуществлено только по результатам проведения аукционов (конкурсов) на право заключения этих договоров, за исключением случаев, установленных Федеральным </w:t>
      </w:r>
      <w:hyperlink r:id="rId8" w:history="1">
        <w:r w:rsidRPr="004A19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19CF">
        <w:rPr>
          <w:rFonts w:ascii="Times New Roman" w:hAnsi="Times New Roman" w:cs="Times New Roman"/>
          <w:sz w:val="24"/>
          <w:szCs w:val="24"/>
        </w:rPr>
        <w:t xml:space="preserve"> от 26 июля 2006 г. № 135-ФЗ «О защите конкуренции». </w:t>
      </w:r>
      <w:r w:rsidR="006C35D5" w:rsidRPr="004A19CF">
        <w:rPr>
          <w:rFonts w:ascii="Times New Roman" w:hAnsi="Times New Roman" w:cs="Times New Roman"/>
          <w:sz w:val="24"/>
          <w:szCs w:val="24"/>
        </w:rPr>
        <w:t>Факт отнесения лица, претендующего на приобретение в аренду муниципального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14:paraId="6670D0C8" w14:textId="378C4680" w:rsidR="006C35D5" w:rsidRPr="004A19CF" w:rsidRDefault="004A19CF" w:rsidP="00E766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3</w:t>
      </w:r>
      <w:r w:rsidR="006C35D5" w:rsidRPr="004A19CF">
        <w:rPr>
          <w:rFonts w:ascii="Times New Roman" w:hAnsi="Times New Roman" w:cs="Times New Roman"/>
          <w:sz w:val="24"/>
          <w:szCs w:val="24"/>
        </w:rPr>
        <w:t>. В случае если в отношении муниципального имущества, включенного в Перечень, вне периода проведения аукциона (конкурса) поступает обращение потенциального арендатора о заключении договора аренды, уполномоченный орган:</w:t>
      </w:r>
    </w:p>
    <w:p w14:paraId="11067CCC" w14:textId="77777777" w:rsidR="006C35D5" w:rsidRPr="004A19CF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- заключает договор аренды с указанным лицом, если оно имеет право на заключение договора аренды без проведения торгов;</w:t>
      </w:r>
    </w:p>
    <w:p w14:paraId="40EE666A" w14:textId="77777777" w:rsidR="006C35D5" w:rsidRPr="004A19CF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- осуществляет подготовку к проведению аукциона (конкурса), объявляет аукцион (конкурс) и направляет указанному заявителю предложение принять участие в аукционе (конкурсе) на право заключения договора аренды.</w:t>
      </w:r>
    </w:p>
    <w:p w14:paraId="14DBD537" w14:textId="3B9C1FE2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4</w:t>
      </w:r>
      <w:r w:rsidR="006C35D5" w:rsidRPr="004A19CF">
        <w:rPr>
          <w:rFonts w:ascii="Times New Roman" w:hAnsi="Times New Roman" w:cs="Times New Roman"/>
          <w:sz w:val="24"/>
          <w:szCs w:val="24"/>
        </w:rPr>
        <w:t xml:space="preserve">. Муниципальное имущество, включенное в Перечень, предоставляется в аренду на долгосрочной основе, на срок не менее пяти лет. Срок договора может быть уменьшен на </w:t>
      </w:r>
      <w:r w:rsidR="006C35D5" w:rsidRPr="004A19CF">
        <w:rPr>
          <w:rFonts w:ascii="Times New Roman" w:hAnsi="Times New Roman" w:cs="Times New Roman"/>
          <w:sz w:val="24"/>
          <w:szCs w:val="24"/>
        </w:rPr>
        <w:lastRenderedPageBreak/>
        <w:t>основании поданного до заключения такого договора заявления лица, приобретающего права владения и (или) пользования.</w:t>
      </w:r>
    </w:p>
    <w:p w14:paraId="508F5740" w14:textId="22A5631C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5</w:t>
      </w:r>
      <w:r w:rsidR="006C35D5" w:rsidRPr="004A19CF">
        <w:rPr>
          <w:rFonts w:ascii="Times New Roman" w:hAnsi="Times New Roman" w:cs="Times New Roman"/>
          <w:sz w:val="24"/>
          <w:szCs w:val="24"/>
        </w:rPr>
        <w:t>.</w:t>
      </w:r>
      <w:r w:rsidRPr="004A19CF">
        <w:rPr>
          <w:rFonts w:ascii="Times New Roman" w:hAnsi="Times New Roman" w:cs="Times New Roman"/>
          <w:sz w:val="24"/>
          <w:szCs w:val="24"/>
        </w:rPr>
        <w:t xml:space="preserve"> </w:t>
      </w:r>
      <w:r w:rsidR="006C35D5" w:rsidRPr="004A19CF">
        <w:rPr>
          <w:rFonts w:ascii="Times New Roman" w:hAnsi="Times New Roman" w:cs="Times New Roman"/>
          <w:sz w:val="24"/>
          <w:szCs w:val="24"/>
        </w:rPr>
        <w:t>При включении в Перечень муниципального имущества, для использования которого необходимо проведение ремонта или реконструкции, договор аренды заключается на срок свыше 10 лет с условием осуществления арендатором ремонта или реконструкции муниципального имущества и с возможностью зачета понесенных арендатором расходов в счет арендной платы.</w:t>
      </w:r>
    </w:p>
    <w:p w14:paraId="26131BE7" w14:textId="4ACD3D71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6</w:t>
      </w:r>
      <w:r w:rsidR="006C35D5" w:rsidRPr="004A19CF">
        <w:rPr>
          <w:rFonts w:ascii="Times New Roman" w:hAnsi="Times New Roman" w:cs="Times New Roman"/>
          <w:sz w:val="24"/>
          <w:szCs w:val="24"/>
        </w:rPr>
        <w:t xml:space="preserve">. Проведение торгов на право заключения долгосрочного договора аренды муниципального имущества, включенного в Перечень, осуществляется в порядке, определенном </w:t>
      </w:r>
      <w:hyperlink r:id="rId9" w:history="1">
        <w:r w:rsidR="006C35D5" w:rsidRPr="004A19C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6C35D5" w:rsidRPr="004A19C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10 февраля 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14:paraId="462224BD" w14:textId="767F107B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7</w:t>
      </w:r>
      <w:r w:rsidR="006C35D5" w:rsidRPr="004A19CF">
        <w:rPr>
          <w:rFonts w:ascii="Times New Roman" w:hAnsi="Times New Roman" w:cs="Times New Roman"/>
          <w:sz w:val="24"/>
          <w:szCs w:val="24"/>
        </w:rPr>
        <w:t xml:space="preserve">. При проведении аукционов (конкурсов) в отношении муниципального имущества, включенного в Перечень,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10" w:history="1">
        <w:r w:rsidR="006C35D5" w:rsidRPr="004A19CF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18</w:t>
        </w:r>
      </w:hyperlink>
      <w:r w:rsidR="006C35D5" w:rsidRPr="004A19CF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14:paraId="26E84CDD" w14:textId="780531DF" w:rsidR="006C35D5" w:rsidRPr="00E766F1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8</w:t>
      </w:r>
      <w:r w:rsidR="006C35D5" w:rsidRPr="00E766F1">
        <w:rPr>
          <w:rFonts w:ascii="Times New Roman" w:hAnsi="Times New Roman" w:cs="Times New Roman"/>
          <w:sz w:val="24"/>
          <w:szCs w:val="24"/>
        </w:rPr>
        <w:t>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14:paraId="38D98AD5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Размер арендной платы определяется по результатам торгов.</w:t>
      </w:r>
    </w:p>
    <w:p w14:paraId="0CAFF156" w14:textId="3FD44673" w:rsidR="006C35D5" w:rsidRPr="00E766F1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6"/>
      <w:bookmarkEnd w:id="3"/>
      <w:r w:rsidRPr="00E766F1">
        <w:rPr>
          <w:rFonts w:ascii="Times New Roman" w:hAnsi="Times New Roman" w:cs="Times New Roman"/>
          <w:sz w:val="24"/>
          <w:szCs w:val="24"/>
        </w:rPr>
        <w:t>9</w:t>
      </w:r>
      <w:r w:rsidR="006C35D5" w:rsidRPr="00E766F1">
        <w:rPr>
          <w:rFonts w:ascii="Times New Roman" w:hAnsi="Times New Roman" w:cs="Times New Roman"/>
          <w:sz w:val="24"/>
          <w:szCs w:val="24"/>
        </w:rPr>
        <w:t>. Категории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</w:r>
      <w:r w:rsidR="00E766F1" w:rsidRPr="00E76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F63A0" w:rsidRPr="00E766F1">
        <w:rPr>
          <w:rFonts w:ascii="Times New Roman" w:hAnsi="Times New Roman" w:cs="Times New Roman"/>
          <w:sz w:val="24"/>
          <w:szCs w:val="24"/>
        </w:rPr>
        <w:t xml:space="preserve">а также физических лиц, применяющих специальный налоговый режим, </w:t>
      </w:r>
      <w:r w:rsidR="006C35D5" w:rsidRPr="00E766F1">
        <w:rPr>
          <w:rFonts w:ascii="Times New Roman" w:hAnsi="Times New Roman" w:cs="Times New Roman"/>
          <w:sz w:val="24"/>
          <w:szCs w:val="24"/>
        </w:rPr>
        <w:t>для которых устанавливаются льготные условия внесения арендной платы:</w:t>
      </w:r>
    </w:p>
    <w:p w14:paraId="6B8F4714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1) реализующие инновационные проекты, имеющие коммерческие перспективы;</w:t>
      </w:r>
    </w:p>
    <w:p w14:paraId="72A6CB11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2) занимающиеся производством, переработкой или сбытом сельскохозяйственной продукции;</w:t>
      </w:r>
    </w:p>
    <w:p w14:paraId="03C92E4F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3) занимающиеся промышленным производством;</w:t>
      </w:r>
    </w:p>
    <w:p w14:paraId="58024C2A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4) начинающие новый бизнес по направлениям деятельности, по которым оказывается муниципальная поддержка.</w:t>
      </w:r>
    </w:p>
    <w:p w14:paraId="6B30BB53" w14:textId="2453B88C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</w:t>
      </w:r>
      <w:r w:rsidR="00E766F1" w:rsidRPr="00E766F1">
        <w:rPr>
          <w:rFonts w:ascii="Times New Roman" w:hAnsi="Times New Roman" w:cs="Times New Roman"/>
          <w:sz w:val="24"/>
          <w:szCs w:val="24"/>
        </w:rPr>
        <w:t>0</w:t>
      </w:r>
      <w:r w:rsidRPr="00E766F1">
        <w:rPr>
          <w:rFonts w:ascii="Times New Roman" w:hAnsi="Times New Roman" w:cs="Times New Roman"/>
          <w:sz w:val="24"/>
          <w:szCs w:val="24"/>
        </w:rPr>
        <w:t xml:space="preserve">. Льготы по арендной плате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FF63A0" w:rsidRPr="00E766F1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режим, </w:t>
      </w:r>
      <w:r w:rsidRPr="00E766F1">
        <w:rPr>
          <w:rFonts w:ascii="Times New Roman" w:hAnsi="Times New Roman" w:cs="Times New Roman"/>
          <w:sz w:val="24"/>
          <w:szCs w:val="24"/>
        </w:rPr>
        <w:t xml:space="preserve">занимающимся видами деятельности, указанными в </w:t>
      </w:r>
      <w:hyperlink w:anchor="P156" w:history="1">
        <w:r w:rsidRPr="000D182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0D182E">
        <w:rPr>
          <w:rFonts w:ascii="Times New Roman" w:hAnsi="Times New Roman" w:cs="Times New Roman"/>
          <w:sz w:val="24"/>
          <w:szCs w:val="24"/>
        </w:rPr>
        <w:t xml:space="preserve">9 </w:t>
      </w:r>
      <w:r w:rsidRPr="00E766F1">
        <w:rPr>
          <w:rFonts w:ascii="Times New Roman" w:hAnsi="Times New Roman" w:cs="Times New Roman"/>
          <w:sz w:val="24"/>
          <w:szCs w:val="24"/>
        </w:rPr>
        <w:t>настоящего Порядка, устанавливаются в процентном соотношении к определенному (установленному) размеру арендной платы:</w:t>
      </w:r>
    </w:p>
    <w:p w14:paraId="6124C4FF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первый год аренды - 80 процентов размера арендной платы;</w:t>
      </w:r>
    </w:p>
    <w:p w14:paraId="5AA64958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во второй год аренды - 90 процентов размера арендной платы;</w:t>
      </w:r>
    </w:p>
    <w:p w14:paraId="3858A596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lastRenderedPageBreak/>
        <w:t>в третий год аренды - 95 процентов размера арендной платы;</w:t>
      </w:r>
    </w:p>
    <w:p w14:paraId="3BD5458E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14:paraId="7FDA3F29" w14:textId="71DA6568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</w:t>
      </w:r>
      <w:r w:rsidR="00E766F1" w:rsidRPr="00E766F1">
        <w:rPr>
          <w:rFonts w:ascii="Times New Roman" w:hAnsi="Times New Roman" w:cs="Times New Roman"/>
          <w:sz w:val="24"/>
          <w:szCs w:val="24"/>
        </w:rPr>
        <w:t>1</w:t>
      </w:r>
      <w:r w:rsidRPr="00E766F1">
        <w:rPr>
          <w:rFonts w:ascii="Times New Roman" w:hAnsi="Times New Roman" w:cs="Times New Roman"/>
          <w:sz w:val="24"/>
          <w:szCs w:val="24"/>
        </w:rPr>
        <w:t>. Использование арендаторами муниципального имущества, включенного в Перечень, не по целевому назначению не допускается.</w:t>
      </w:r>
    </w:p>
    <w:p w14:paraId="72B5FB48" w14:textId="68350713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 xml:space="preserve">В целях контроля за целевым использованием муниципального имущества, переданного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FF63A0" w:rsidRPr="00E766F1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режим, </w:t>
      </w:r>
      <w:r w:rsidRPr="00E766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5520">
        <w:rPr>
          <w:rFonts w:ascii="Times New Roman" w:hAnsi="Times New Roman" w:cs="Times New Roman"/>
          <w:sz w:val="24"/>
          <w:szCs w:val="24"/>
        </w:rPr>
        <w:t>Сысоев</w:t>
      </w:r>
      <w:r w:rsidR="00FF63A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proofErr w:type="spellStart"/>
      <w:r w:rsidRPr="00E766F1">
        <w:rPr>
          <w:rFonts w:ascii="Times New Roman" w:hAnsi="Times New Roman" w:cs="Times New Roman"/>
          <w:sz w:val="24"/>
          <w:szCs w:val="24"/>
        </w:rPr>
        <w:t>Суровикинского</w:t>
      </w:r>
      <w:proofErr w:type="spellEnd"/>
      <w:r w:rsidRPr="00E766F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осуществляет проверки его использования не реже одного раза в год.</w:t>
      </w:r>
    </w:p>
    <w:p w14:paraId="2959A247" w14:textId="2F697B89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</w:t>
      </w:r>
      <w:r w:rsidR="00E766F1" w:rsidRPr="00E766F1">
        <w:rPr>
          <w:rFonts w:ascii="Times New Roman" w:hAnsi="Times New Roman" w:cs="Times New Roman"/>
          <w:sz w:val="24"/>
          <w:szCs w:val="24"/>
        </w:rPr>
        <w:t>2</w:t>
      </w:r>
      <w:r w:rsidRPr="00E766F1">
        <w:rPr>
          <w:rFonts w:ascii="Times New Roman" w:hAnsi="Times New Roman" w:cs="Times New Roman"/>
          <w:sz w:val="24"/>
          <w:szCs w:val="24"/>
        </w:rPr>
        <w:t xml:space="preserve">. Договор аренды подлежит расторжению по требованию арендодателя в порядке, предусмотренном Гражданским </w:t>
      </w:r>
      <w:hyperlink r:id="rId11" w:history="1">
        <w:r w:rsidRPr="00E766F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766F1">
        <w:rPr>
          <w:rFonts w:ascii="Times New Roman" w:hAnsi="Times New Roman" w:cs="Times New Roman"/>
          <w:sz w:val="24"/>
          <w:szCs w:val="24"/>
        </w:rPr>
        <w:t xml:space="preserve">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14:paraId="40178418" w14:textId="77777777" w:rsidR="00CB517E" w:rsidRPr="00E766F1" w:rsidRDefault="00F30793">
      <w:pPr>
        <w:rPr>
          <w:sz w:val="24"/>
          <w:szCs w:val="24"/>
        </w:rPr>
      </w:pPr>
    </w:p>
    <w:sectPr w:rsidR="00CB517E" w:rsidRPr="00E766F1" w:rsidSect="006A55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1E2C"/>
    <w:multiLevelType w:val="hybridMultilevel"/>
    <w:tmpl w:val="CE8A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1E82"/>
    <w:multiLevelType w:val="hybridMultilevel"/>
    <w:tmpl w:val="42482A84"/>
    <w:lvl w:ilvl="0" w:tplc="EFE250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53"/>
    <w:rsid w:val="00033E57"/>
    <w:rsid w:val="00065897"/>
    <w:rsid w:val="000D182E"/>
    <w:rsid w:val="000D43D5"/>
    <w:rsid w:val="000E5914"/>
    <w:rsid w:val="002200A8"/>
    <w:rsid w:val="002A23EB"/>
    <w:rsid w:val="002C1901"/>
    <w:rsid w:val="002D1245"/>
    <w:rsid w:val="002E4E53"/>
    <w:rsid w:val="002F1583"/>
    <w:rsid w:val="00320D53"/>
    <w:rsid w:val="003A3E93"/>
    <w:rsid w:val="004736C5"/>
    <w:rsid w:val="004A19CF"/>
    <w:rsid w:val="004A4A8C"/>
    <w:rsid w:val="00567946"/>
    <w:rsid w:val="00610BE5"/>
    <w:rsid w:val="00617A7E"/>
    <w:rsid w:val="006805CD"/>
    <w:rsid w:val="006A553C"/>
    <w:rsid w:val="006C35D5"/>
    <w:rsid w:val="006D16F6"/>
    <w:rsid w:val="006D2256"/>
    <w:rsid w:val="00700AD8"/>
    <w:rsid w:val="00785520"/>
    <w:rsid w:val="0079727A"/>
    <w:rsid w:val="008000FC"/>
    <w:rsid w:val="00800110"/>
    <w:rsid w:val="00814287"/>
    <w:rsid w:val="009165E9"/>
    <w:rsid w:val="00AF159D"/>
    <w:rsid w:val="00B000C0"/>
    <w:rsid w:val="00B45C88"/>
    <w:rsid w:val="00B8227C"/>
    <w:rsid w:val="00BC2A9D"/>
    <w:rsid w:val="00C161D4"/>
    <w:rsid w:val="00C218E9"/>
    <w:rsid w:val="00CA4776"/>
    <w:rsid w:val="00CD0931"/>
    <w:rsid w:val="00D57547"/>
    <w:rsid w:val="00DE3290"/>
    <w:rsid w:val="00E11ACA"/>
    <w:rsid w:val="00E407C1"/>
    <w:rsid w:val="00E5755E"/>
    <w:rsid w:val="00E766F1"/>
    <w:rsid w:val="00F10C48"/>
    <w:rsid w:val="00F15C3E"/>
    <w:rsid w:val="00F27294"/>
    <w:rsid w:val="00F30793"/>
    <w:rsid w:val="00F46020"/>
    <w:rsid w:val="00F64E5E"/>
    <w:rsid w:val="00F743F0"/>
    <w:rsid w:val="00F81F15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E8C3"/>
  <w15:docId w15:val="{9CC5E5AE-4E85-4681-A5D9-0C353A44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47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2200A8"/>
  </w:style>
  <w:style w:type="paragraph" w:styleId="a5">
    <w:name w:val="List Paragraph"/>
    <w:basedOn w:val="a"/>
    <w:uiPriority w:val="34"/>
    <w:qFormat/>
    <w:rsid w:val="0080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31DC5C743E1E687233EF1F0FF329457DA3E45EC8A4A9BF140C844C2EF77B911B08D1DCFD18D65C665B441DD7S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6827AEA58F8472984D7E435A29B013BB19F1070967CF8CCBF0DB756248E8CA9E855B284CB2787C2A8C82C3F180AAD24439F95309AF3C0d4P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C6827AEA58F8472984D7E435A29B013BB69C1072937CF8CCBF0DB756248E8CA9E855B284CB2582C9A8C82C3F180AAD24439F95309AF3C0d4PDO" TargetMode="External"/><Relationship Id="rId11" Type="http://schemas.openxmlformats.org/officeDocument/2006/relationships/hyperlink" Target="consultantplus://offline/ref=569811DB8DB361C8E651A38BF5C16874A870B9B60E97E5CD9BA258486B1B61167DC1C843E0D2EEFCA59BC11C09o2bBF" TargetMode="External"/><Relationship Id="rId5" Type="http://schemas.openxmlformats.org/officeDocument/2006/relationships/hyperlink" Target="consultantplus://offline/ref=ABC6827AEA58F8472984D7E435A29B013BB6921475977CF8CCBF0DB756248E8CBBE80DBE85CE3985C8BD9E7D79d4PCO" TargetMode="External"/><Relationship Id="rId10" Type="http://schemas.openxmlformats.org/officeDocument/2006/relationships/hyperlink" Target="consultantplus://offline/ref=569811DB8DB361C8E651A38BF5C16874A872B7BA0F93E5CD9BA258486B1B61166FC1904FE3D3F1FAA78E974D4F7F3FE326F484C136F5DFB4o0b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9811DB8DB361C8E651A38BF5C16874A877B6BA0897E5CD9BA258486B1B61167DC1C843E0D2EEFCA59BC11C09o2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2023-04-13T09:08:00Z</cp:lastPrinted>
  <dcterms:created xsi:type="dcterms:W3CDTF">2023-03-30T10:37:00Z</dcterms:created>
  <dcterms:modified xsi:type="dcterms:W3CDTF">2023-04-13T10:43:00Z</dcterms:modified>
</cp:coreProperties>
</file>