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3.jpg" ContentType="image/png"/>
  <Override PartName="/word/media/image4.jpg" ContentType="image/png"/>
  <Override PartName="/word/media/image5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F6999" w14:textId="77777777" w:rsidR="00F55B10" w:rsidRPr="00490673" w:rsidRDefault="00F55B10" w:rsidP="00F55B10">
      <w:pPr>
        <w:spacing w:after="0"/>
        <w:jc w:val="center"/>
        <w:rPr>
          <w:rFonts w:ascii="Times New Roman" w:hAnsi="Times New Roman" w:cs="Times New Roman"/>
          <w:b/>
        </w:rPr>
      </w:pPr>
      <w:r w:rsidRPr="00490673">
        <w:rPr>
          <w:rFonts w:ascii="Times New Roman" w:hAnsi="Times New Roman" w:cs="Times New Roman"/>
          <w:b/>
        </w:rPr>
        <w:t xml:space="preserve">АДМИНИСТРАЦИЯ СЫСОЕВСКОГО СЕЛЬСКОГО ПОСЕЛЕНИЯ </w:t>
      </w:r>
    </w:p>
    <w:p w14:paraId="2312CF20" w14:textId="77777777" w:rsidR="00F55B10" w:rsidRPr="00490673" w:rsidRDefault="00F55B10" w:rsidP="00F55B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90673">
        <w:rPr>
          <w:rFonts w:ascii="Times New Roman" w:hAnsi="Times New Roman" w:cs="Times New Roman"/>
          <w:b/>
        </w:rPr>
        <w:t>СУРОВИКИНСКОГО МУНИЦИПАЛЬНОГО РАЙОНА ВОЛГОГРАДСКОЙ ОБЛАСТИ</w:t>
      </w:r>
    </w:p>
    <w:p w14:paraId="6B442E6B" w14:textId="77777777" w:rsidR="00F55B10" w:rsidRPr="00490673" w:rsidRDefault="00F55B10" w:rsidP="00E44426">
      <w:pPr>
        <w:tabs>
          <w:tab w:val="left" w:pos="3720"/>
        </w:tabs>
        <w:rPr>
          <w:rFonts w:ascii="Times New Roman" w:hAnsi="Times New Roman" w:cs="Times New Roman"/>
          <w:b/>
        </w:rPr>
      </w:pPr>
    </w:p>
    <w:p w14:paraId="31B5BA6E" w14:textId="77777777" w:rsidR="00F55B10" w:rsidRPr="00490673" w:rsidRDefault="00F55B10" w:rsidP="00F55B10">
      <w:pPr>
        <w:tabs>
          <w:tab w:val="left" w:pos="3720"/>
        </w:tabs>
        <w:jc w:val="center"/>
        <w:rPr>
          <w:rFonts w:ascii="Times New Roman" w:hAnsi="Times New Roman" w:cs="Times New Roman"/>
          <w:b/>
        </w:rPr>
      </w:pPr>
      <w:r w:rsidRPr="00490673">
        <w:rPr>
          <w:rFonts w:ascii="Times New Roman" w:hAnsi="Times New Roman" w:cs="Times New Roman"/>
          <w:b/>
        </w:rPr>
        <w:t>ПОСТАНОВЛЕНИЕ</w:t>
      </w:r>
    </w:p>
    <w:p w14:paraId="23BDD5AB" w14:textId="757FAAFD" w:rsidR="00F55B10" w:rsidRPr="00AF5302" w:rsidRDefault="00F55B10" w:rsidP="00C83E84">
      <w:pPr>
        <w:jc w:val="center"/>
        <w:rPr>
          <w:rFonts w:ascii="Times New Roman" w:hAnsi="Times New Roman" w:cs="Times New Roman"/>
          <w:b/>
        </w:rPr>
      </w:pPr>
      <w:r w:rsidRPr="00AF5302">
        <w:rPr>
          <w:rFonts w:ascii="Times New Roman" w:hAnsi="Times New Roman" w:cs="Times New Roman"/>
          <w:b/>
        </w:rPr>
        <w:t>№</w:t>
      </w:r>
      <w:r w:rsidR="00AF5302" w:rsidRPr="00AF5302">
        <w:rPr>
          <w:rFonts w:ascii="Times New Roman" w:hAnsi="Times New Roman" w:cs="Times New Roman"/>
          <w:b/>
        </w:rPr>
        <w:t>65</w:t>
      </w:r>
    </w:p>
    <w:p w14:paraId="44BAD471" w14:textId="6161396C" w:rsidR="00B44D1A" w:rsidRPr="00AF5302" w:rsidRDefault="00490673" w:rsidP="00F55B10">
      <w:pPr>
        <w:rPr>
          <w:rFonts w:ascii="Times New Roman" w:hAnsi="Times New Roman" w:cs="Times New Roman"/>
          <w:b/>
        </w:rPr>
      </w:pPr>
      <w:r w:rsidRPr="00AF5302">
        <w:rPr>
          <w:rFonts w:ascii="Times New Roman" w:hAnsi="Times New Roman" w:cs="Times New Roman"/>
          <w:b/>
        </w:rPr>
        <w:t>1</w:t>
      </w:r>
      <w:r w:rsidR="00AF5302" w:rsidRPr="00AF5302">
        <w:rPr>
          <w:rFonts w:ascii="Times New Roman" w:hAnsi="Times New Roman" w:cs="Times New Roman"/>
          <w:b/>
        </w:rPr>
        <w:t>2</w:t>
      </w:r>
      <w:r w:rsidRPr="00AF5302">
        <w:rPr>
          <w:rFonts w:ascii="Times New Roman" w:hAnsi="Times New Roman" w:cs="Times New Roman"/>
          <w:b/>
        </w:rPr>
        <w:t>.</w:t>
      </w:r>
      <w:r w:rsidR="003437F5" w:rsidRPr="00AF5302">
        <w:rPr>
          <w:rFonts w:ascii="Times New Roman" w:hAnsi="Times New Roman" w:cs="Times New Roman"/>
          <w:b/>
        </w:rPr>
        <w:t>12.2023</w:t>
      </w:r>
      <w:r w:rsidRPr="00AF5302">
        <w:rPr>
          <w:rFonts w:ascii="Times New Roman" w:hAnsi="Times New Roman" w:cs="Times New Roman"/>
          <w:b/>
        </w:rPr>
        <w:t>г.</w:t>
      </w:r>
    </w:p>
    <w:p w14:paraId="36A7E05C" w14:textId="77777777" w:rsidR="00490673" w:rsidRPr="003437F5" w:rsidRDefault="00490673" w:rsidP="004906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37F5">
        <w:rPr>
          <w:rFonts w:ascii="Times New Roman" w:hAnsi="Times New Roman" w:cs="Times New Roman"/>
          <w:bCs/>
          <w:sz w:val="24"/>
          <w:szCs w:val="24"/>
        </w:rPr>
        <w:t>Об утверждении целевых уровней снижения</w:t>
      </w:r>
    </w:p>
    <w:p w14:paraId="61570B34" w14:textId="77777777" w:rsidR="00490673" w:rsidRPr="003437F5" w:rsidRDefault="00490673" w:rsidP="004906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37F5">
        <w:rPr>
          <w:rFonts w:ascii="Times New Roman" w:hAnsi="Times New Roman" w:cs="Times New Roman"/>
          <w:bCs/>
          <w:sz w:val="24"/>
          <w:szCs w:val="24"/>
        </w:rPr>
        <w:t>потребления энергоресурсов и воды для</w:t>
      </w:r>
      <w:bookmarkStart w:id="0" w:name="_GoBack"/>
      <w:bookmarkEnd w:id="0"/>
    </w:p>
    <w:p w14:paraId="53EE82E7" w14:textId="77777777" w:rsidR="00490673" w:rsidRPr="003437F5" w:rsidRDefault="00490673" w:rsidP="004906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37F5">
        <w:rPr>
          <w:rFonts w:ascii="Times New Roman" w:hAnsi="Times New Roman" w:cs="Times New Roman"/>
          <w:bCs/>
          <w:sz w:val="24"/>
          <w:szCs w:val="24"/>
        </w:rPr>
        <w:t>Администрации Сысоевского сельского</w:t>
      </w:r>
    </w:p>
    <w:p w14:paraId="693ED966" w14:textId="37D4E568" w:rsidR="00490673" w:rsidRPr="003437F5" w:rsidRDefault="00490673" w:rsidP="004906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37F5">
        <w:rPr>
          <w:rFonts w:ascii="Times New Roman" w:hAnsi="Times New Roman" w:cs="Times New Roman"/>
          <w:bCs/>
          <w:sz w:val="24"/>
          <w:szCs w:val="24"/>
        </w:rPr>
        <w:t>поселения и муниципальных учреждений,</w:t>
      </w:r>
    </w:p>
    <w:p w14:paraId="7B480437" w14:textId="77777777" w:rsidR="00EA437F" w:rsidRPr="003437F5" w:rsidRDefault="00490673" w:rsidP="00EA43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37F5">
        <w:rPr>
          <w:rFonts w:ascii="Times New Roman" w:hAnsi="Times New Roman" w:cs="Times New Roman"/>
          <w:bCs/>
          <w:sz w:val="24"/>
          <w:szCs w:val="24"/>
        </w:rPr>
        <w:t xml:space="preserve">подведомственных </w:t>
      </w:r>
      <w:r w:rsidR="00EA437F" w:rsidRPr="003437F5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14:paraId="1630E21E" w14:textId="073AF14E" w:rsidR="00490673" w:rsidRPr="003437F5" w:rsidRDefault="00EA437F" w:rsidP="00EA43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37F5">
        <w:rPr>
          <w:rFonts w:ascii="Times New Roman" w:hAnsi="Times New Roman" w:cs="Times New Roman"/>
          <w:bCs/>
          <w:sz w:val="24"/>
          <w:szCs w:val="24"/>
        </w:rPr>
        <w:t>Сысоевского сельского поселения</w:t>
      </w:r>
      <w:r w:rsidR="00490673" w:rsidRPr="003437F5">
        <w:rPr>
          <w:rFonts w:ascii="Times New Roman" w:hAnsi="Times New Roman" w:cs="Times New Roman"/>
          <w:bCs/>
          <w:sz w:val="24"/>
          <w:szCs w:val="24"/>
        </w:rPr>
        <w:t>,</w:t>
      </w:r>
    </w:p>
    <w:p w14:paraId="66468047" w14:textId="6B366998" w:rsidR="00490673" w:rsidRPr="003437F5" w:rsidRDefault="00490673" w:rsidP="004906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37F5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437F5">
        <w:rPr>
          <w:rFonts w:ascii="Times New Roman" w:hAnsi="Times New Roman" w:cs="Times New Roman"/>
          <w:bCs/>
          <w:sz w:val="24"/>
          <w:szCs w:val="24"/>
        </w:rPr>
        <w:t xml:space="preserve">2024 – 2026 </w:t>
      </w:r>
      <w:r w:rsidRPr="003437F5">
        <w:rPr>
          <w:rFonts w:ascii="Times New Roman" w:hAnsi="Times New Roman" w:cs="Times New Roman"/>
          <w:bCs/>
          <w:sz w:val="24"/>
          <w:szCs w:val="24"/>
        </w:rPr>
        <w:t>гг.</w:t>
      </w:r>
    </w:p>
    <w:p w14:paraId="58E4B763" w14:textId="77777777" w:rsidR="00490673" w:rsidRPr="003437F5" w:rsidRDefault="00490673" w:rsidP="004906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B41E87" w14:textId="7B7C111F" w:rsidR="00490673" w:rsidRPr="003437F5" w:rsidRDefault="00490673" w:rsidP="00AF53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7F5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исполнения требований постановления Правительства Российской Федерации от 07.10.2019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</w:t>
      </w:r>
      <w:r w:rsidRPr="00413A3D">
        <w:rPr>
          <w:rFonts w:ascii="Times New Roman" w:hAnsi="Times New Roman" w:cs="Times New Roman"/>
          <w:b/>
          <w:bCs/>
          <w:sz w:val="24"/>
          <w:szCs w:val="24"/>
        </w:rPr>
        <w:t>Администрация Сысоевского сельского поселения постановляет</w:t>
      </w:r>
      <w:r w:rsidRPr="003437F5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14:paraId="0704E113" w14:textId="358E9739" w:rsidR="00490673" w:rsidRPr="003437F5" w:rsidRDefault="00490673" w:rsidP="00AF53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7F5">
        <w:rPr>
          <w:rFonts w:ascii="Times New Roman" w:hAnsi="Times New Roman" w:cs="Times New Roman"/>
          <w:bCs/>
          <w:sz w:val="24"/>
          <w:szCs w:val="24"/>
        </w:rPr>
        <w:t>1.</w:t>
      </w:r>
      <w:r w:rsidRPr="003437F5">
        <w:rPr>
          <w:rFonts w:ascii="Times New Roman" w:hAnsi="Times New Roman" w:cs="Times New Roman"/>
          <w:bCs/>
          <w:sz w:val="24"/>
          <w:szCs w:val="24"/>
        </w:rPr>
        <w:tab/>
        <w:t>Утвердить целевые уровни снижения потребления энергоресурсов и воды для администрации Сысоевского сельского поселения и муниципальных учреждений, подведомственных Администрации Сысоевского сельского поселения, на 202</w:t>
      </w:r>
      <w:r w:rsidR="003437F5">
        <w:rPr>
          <w:rFonts w:ascii="Times New Roman" w:hAnsi="Times New Roman" w:cs="Times New Roman"/>
          <w:bCs/>
          <w:sz w:val="24"/>
          <w:szCs w:val="24"/>
        </w:rPr>
        <w:t>4-2026</w:t>
      </w:r>
      <w:r w:rsidRPr="003437F5">
        <w:rPr>
          <w:rFonts w:ascii="Times New Roman" w:hAnsi="Times New Roman" w:cs="Times New Roman"/>
          <w:bCs/>
          <w:sz w:val="24"/>
          <w:szCs w:val="24"/>
        </w:rPr>
        <w:t xml:space="preserve"> гг. согласно приложению.</w:t>
      </w:r>
    </w:p>
    <w:p w14:paraId="613B48C7" w14:textId="0E480803" w:rsidR="00490673" w:rsidRPr="003437F5" w:rsidRDefault="00490673" w:rsidP="00AF53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7F5">
        <w:rPr>
          <w:rFonts w:ascii="Times New Roman" w:hAnsi="Times New Roman" w:cs="Times New Roman"/>
          <w:bCs/>
          <w:sz w:val="24"/>
          <w:szCs w:val="24"/>
        </w:rPr>
        <w:t>3.</w:t>
      </w:r>
      <w:r w:rsidRPr="003437F5">
        <w:rPr>
          <w:rFonts w:ascii="Times New Roman" w:hAnsi="Times New Roman" w:cs="Times New Roman"/>
          <w:bCs/>
          <w:sz w:val="24"/>
          <w:szCs w:val="24"/>
        </w:rPr>
        <w:tab/>
        <w:t xml:space="preserve">Контроль за исполнением настоящего постановления </w:t>
      </w:r>
      <w:r w:rsidR="003437F5">
        <w:rPr>
          <w:rFonts w:ascii="Times New Roman" w:hAnsi="Times New Roman" w:cs="Times New Roman"/>
          <w:bCs/>
          <w:sz w:val="24"/>
          <w:szCs w:val="24"/>
        </w:rPr>
        <w:t>оставляю за собой</w:t>
      </w:r>
      <w:r w:rsidR="00413A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63E0F2" w14:textId="03A5E4D2" w:rsidR="00490673" w:rsidRPr="003437F5" w:rsidRDefault="00490673" w:rsidP="00AF53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37F5">
        <w:rPr>
          <w:rFonts w:ascii="Times New Roman" w:hAnsi="Times New Roman" w:cs="Times New Roman"/>
          <w:bCs/>
          <w:sz w:val="24"/>
          <w:szCs w:val="24"/>
        </w:rPr>
        <w:t>4.</w:t>
      </w:r>
      <w:r w:rsidRPr="003437F5">
        <w:rPr>
          <w:rFonts w:ascii="Times New Roman" w:hAnsi="Times New Roman" w:cs="Times New Roman"/>
          <w:bCs/>
          <w:sz w:val="24"/>
          <w:szCs w:val="24"/>
        </w:rPr>
        <w:tab/>
        <w:t>Настоящее постановление вступает в силу после его подписания</w:t>
      </w:r>
      <w:r w:rsidR="00413A3D">
        <w:rPr>
          <w:rFonts w:ascii="Times New Roman" w:hAnsi="Times New Roman" w:cs="Times New Roman"/>
          <w:bCs/>
          <w:sz w:val="24"/>
          <w:szCs w:val="24"/>
        </w:rPr>
        <w:t>, подлежит размещению на официальном сайте Администрации Сысоевского сельского поселения в информационно-телекоммуникационной сети «Интернет»</w:t>
      </w:r>
      <w:r w:rsidR="00EA437F" w:rsidRPr="003437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39F0DF" w14:textId="77777777" w:rsidR="00490673" w:rsidRPr="003437F5" w:rsidRDefault="00490673" w:rsidP="004906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BDA82F1" w14:textId="4BF0408E" w:rsidR="00490673" w:rsidRPr="003437F5" w:rsidRDefault="00490673" w:rsidP="004906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437F5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</w:t>
      </w:r>
    </w:p>
    <w:p w14:paraId="1059CA5C" w14:textId="4DE7F962" w:rsidR="00413A3D" w:rsidRDefault="00490673" w:rsidP="00490673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413A3D" w:rsidSect="00F867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437F5">
        <w:rPr>
          <w:rFonts w:ascii="Times New Roman" w:hAnsi="Times New Roman" w:cs="Times New Roman"/>
          <w:bCs/>
          <w:sz w:val="24"/>
          <w:szCs w:val="24"/>
        </w:rPr>
        <w:t xml:space="preserve">Сысоевского сельского поселения  _______________  Д.Г. Пискаревская    </w:t>
      </w:r>
    </w:p>
    <w:p w14:paraId="3B88AE7B" w14:textId="059A6D25" w:rsidR="00413A3D" w:rsidRDefault="00413A3D" w:rsidP="00413A3D">
      <w:pPr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41A244" w14:textId="77777777" w:rsidR="00730E88" w:rsidRDefault="00730E88" w:rsidP="00413A3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CEBC4C7" w14:textId="01B64354" w:rsidR="00413A3D" w:rsidRDefault="00413A3D" w:rsidP="00413A3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14:paraId="3F669FE6" w14:textId="6B6F5A73" w:rsidR="00490673" w:rsidRDefault="00413A3D" w:rsidP="00413A3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№ </w:t>
      </w:r>
      <w:r w:rsidR="00AF5302">
        <w:rPr>
          <w:rFonts w:ascii="Times New Roman" w:hAnsi="Times New Roman" w:cs="Times New Roman"/>
          <w:bCs/>
          <w:sz w:val="24"/>
          <w:szCs w:val="24"/>
        </w:rPr>
        <w:t>65 от  12.</w:t>
      </w:r>
      <w:r>
        <w:rPr>
          <w:rFonts w:ascii="Times New Roman" w:hAnsi="Times New Roman" w:cs="Times New Roman"/>
          <w:bCs/>
          <w:sz w:val="24"/>
          <w:szCs w:val="24"/>
        </w:rPr>
        <w:t>12.2023г.</w:t>
      </w:r>
    </w:p>
    <w:p w14:paraId="521F4D67" w14:textId="15E94E66" w:rsidR="00413A3D" w:rsidRDefault="00413A3D" w:rsidP="00413A3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2715AB3" w14:textId="15675001" w:rsidR="00413A3D" w:rsidRDefault="00730E88" w:rsidP="00730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уровни снижения в сопоставимых условиях суммарного объема потребляемых Администрацией Сысоевского сельского поселения энергетических ресурсов и воды на период</w:t>
      </w:r>
      <w:r w:rsidRPr="00730E88">
        <w:rPr>
          <w:rFonts w:ascii="Times New Roman" w:hAnsi="Times New Roman" w:cs="Times New Roman"/>
          <w:b/>
          <w:bCs/>
          <w:sz w:val="24"/>
          <w:szCs w:val="24"/>
        </w:rPr>
        <w:t xml:space="preserve"> 2024-2026 гг.</w:t>
      </w:r>
    </w:p>
    <w:p w14:paraId="3774F082" w14:textId="1C3B8345" w:rsidR="00730E88" w:rsidRDefault="00730E88" w:rsidP="00730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27B1F4" w14:textId="21724BCC" w:rsidR="00730E88" w:rsidRDefault="00730E88" w:rsidP="00730E88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Здание Администрации х. Сысоевский</w:t>
      </w:r>
    </w:p>
    <w:p w14:paraId="38D2954B" w14:textId="77777777" w:rsidR="00730E88" w:rsidRDefault="00730E88" w:rsidP="00730E88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A76E0" w14:textId="2E15E8EE" w:rsidR="00730E88" w:rsidRPr="00730E88" w:rsidRDefault="00730E88" w:rsidP="00730E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256232" wp14:editId="6688B4B7">
            <wp:extent cx="9072245" cy="3696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ысоевски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F8763" w14:textId="18FADFC0" w:rsidR="00730E88" w:rsidRDefault="00730E88" w:rsidP="00730E88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69972" w14:textId="5A199C4E" w:rsidR="00730E88" w:rsidRDefault="00730E88" w:rsidP="00730E88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329F5" w14:textId="18ED2C31" w:rsidR="00730E88" w:rsidRPr="00232AF1" w:rsidRDefault="00730E88" w:rsidP="00232AF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A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Здание Администрации х. Новодербеновский</w:t>
      </w:r>
    </w:p>
    <w:p w14:paraId="1BC0C7AB" w14:textId="4DB8AFFB" w:rsidR="00730E88" w:rsidRDefault="00730E88" w:rsidP="00730E88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40740" w14:textId="5B48A137" w:rsidR="00730E88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CCBA15" wp14:editId="36EDC919">
            <wp:extent cx="9242608" cy="3686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ербеновски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4061" cy="368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DB2B8" w14:textId="019DFA5D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7A22" w14:textId="554C349B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B03DF" w14:textId="5B207733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9BCAB" w14:textId="4A179721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DB0DF" w14:textId="5647135B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E7AAC" w14:textId="497518E9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9895F" w14:textId="1C27DC7A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1FB6D" w14:textId="3E576CE6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98766" w14:textId="11CC37B6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20AEB" w14:textId="31E9D65A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113A2" w14:textId="59EB1EFE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9C0DD" w14:textId="2462204C" w:rsidR="00232AF1" w:rsidRDefault="00232AF1" w:rsidP="00232AF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A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СДК х. Новодербеновский</w:t>
      </w:r>
    </w:p>
    <w:p w14:paraId="637DC924" w14:textId="136B4F07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3756B" w14:textId="097D2B54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C83692F" wp14:editId="77AC1CEA">
            <wp:extent cx="9072245" cy="368490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-12-13_21-13-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68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3FA01" w14:textId="4A92B0D4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68410" w14:textId="41554BDB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BD5B9" w14:textId="7852C06B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CBB24" w14:textId="12941618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04B2B" w14:textId="2FF09028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718B6" w14:textId="68DBD136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5EF50" w14:textId="1CEAC314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AA922" w14:textId="4C477982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D4950" w14:textId="31C28124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11E51" w14:textId="1054D3E8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233E4" w14:textId="699D65AD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B54BF" w14:textId="0439FC89" w:rsidR="00232AF1" w:rsidRDefault="00232AF1" w:rsidP="00232AF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A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СДК х. Сысоевский</w:t>
      </w:r>
    </w:p>
    <w:p w14:paraId="3F99D3D5" w14:textId="5113C759" w:rsid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371A7" w14:textId="398E449C" w:rsidR="00232AF1" w:rsidRP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1EAF482" wp14:editId="43D59D90">
            <wp:extent cx="9201150" cy="368033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ДК Сысоевский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154" cy="368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CB724" w14:textId="6F7A9A38" w:rsidR="00232AF1" w:rsidRPr="00232AF1" w:rsidRDefault="00232AF1" w:rsidP="00232AF1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801C8" w14:textId="6BBEAD95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61F40" w14:textId="24B97FF1" w:rsid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E0209" w14:textId="77777777" w:rsidR="00232AF1" w:rsidRP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0DAE7" w14:textId="77777777" w:rsidR="00232AF1" w:rsidRP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E39C6" w14:textId="433B0A2B" w:rsidR="00730E88" w:rsidRDefault="00730E88" w:rsidP="00730E88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1E0CC" w14:textId="2219CF66" w:rsidR="00232AF1" w:rsidRDefault="00232AF1" w:rsidP="00730E88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63500" w14:textId="619C1CA3" w:rsidR="00232AF1" w:rsidRDefault="00232AF1" w:rsidP="00730E88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378AD" w14:textId="4939480F" w:rsidR="00232AF1" w:rsidRDefault="00232AF1" w:rsidP="00730E88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E3EAB" w14:textId="2D06EA15" w:rsidR="00232AF1" w:rsidRDefault="00232AF1" w:rsidP="00730E88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EF7CC" w14:textId="59855AF3" w:rsidR="00232AF1" w:rsidRDefault="00232AF1" w:rsidP="00730E88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90A5E" w14:textId="384553A8" w:rsidR="00232AF1" w:rsidRDefault="00232AF1" w:rsidP="00232AF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A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СДК х. Синяпкинский</w:t>
      </w:r>
    </w:p>
    <w:p w14:paraId="56A72BC5" w14:textId="6647194D" w:rsidR="00232AF1" w:rsidRDefault="00232AF1" w:rsidP="00232AF1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29F06" w14:textId="7C0DEC6C" w:rsidR="00232AF1" w:rsidRPr="00232AF1" w:rsidRDefault="00232AF1" w:rsidP="00232A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33DF13" wp14:editId="625F65BB">
            <wp:extent cx="9431655" cy="38011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ДК Синяпкинский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655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EF045" w14:textId="77777777" w:rsidR="00232AF1" w:rsidRPr="00730E88" w:rsidRDefault="00232AF1" w:rsidP="00730E88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2AF1" w:rsidRPr="00730E88" w:rsidSect="00232AF1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5FF"/>
    <w:multiLevelType w:val="hybridMultilevel"/>
    <w:tmpl w:val="BB6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1D9E"/>
    <w:multiLevelType w:val="multilevel"/>
    <w:tmpl w:val="F306C4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">
    <w:nsid w:val="309A519F"/>
    <w:multiLevelType w:val="hybridMultilevel"/>
    <w:tmpl w:val="A47CA370"/>
    <w:lvl w:ilvl="0" w:tplc="3654BCC0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E970F2"/>
    <w:multiLevelType w:val="hybridMultilevel"/>
    <w:tmpl w:val="BB6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529A6"/>
    <w:multiLevelType w:val="multilevel"/>
    <w:tmpl w:val="23A03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4" w:hanging="1800"/>
      </w:pPr>
      <w:rPr>
        <w:rFonts w:hint="default"/>
      </w:rPr>
    </w:lvl>
  </w:abstractNum>
  <w:abstractNum w:abstractNumId="5">
    <w:nsid w:val="5A6D462D"/>
    <w:multiLevelType w:val="hybridMultilevel"/>
    <w:tmpl w:val="ADB4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E05FB"/>
    <w:multiLevelType w:val="multilevel"/>
    <w:tmpl w:val="F746D9AE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93" w:hanging="2160"/>
      </w:pPr>
      <w:rPr>
        <w:rFonts w:hint="default"/>
      </w:rPr>
    </w:lvl>
  </w:abstractNum>
  <w:abstractNum w:abstractNumId="7">
    <w:nsid w:val="7FA23E06"/>
    <w:multiLevelType w:val="hybridMultilevel"/>
    <w:tmpl w:val="C5E4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1A"/>
    <w:rsid w:val="000F0D41"/>
    <w:rsid w:val="00183CC5"/>
    <w:rsid w:val="00232AF1"/>
    <w:rsid w:val="00327A58"/>
    <w:rsid w:val="003437F5"/>
    <w:rsid w:val="00413A3D"/>
    <w:rsid w:val="00490673"/>
    <w:rsid w:val="005519EE"/>
    <w:rsid w:val="0057780F"/>
    <w:rsid w:val="005E2782"/>
    <w:rsid w:val="00681BC3"/>
    <w:rsid w:val="00730E88"/>
    <w:rsid w:val="008C7B46"/>
    <w:rsid w:val="009900F3"/>
    <w:rsid w:val="00A1564D"/>
    <w:rsid w:val="00AF5302"/>
    <w:rsid w:val="00B03225"/>
    <w:rsid w:val="00B44D1A"/>
    <w:rsid w:val="00B76287"/>
    <w:rsid w:val="00BF7414"/>
    <w:rsid w:val="00C83E84"/>
    <w:rsid w:val="00E44426"/>
    <w:rsid w:val="00EA437F"/>
    <w:rsid w:val="00EC74EE"/>
    <w:rsid w:val="00F55B10"/>
    <w:rsid w:val="00F86758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A"/>
  </w:style>
  <w:style w:type="paragraph" w:styleId="1">
    <w:name w:val="heading 1"/>
    <w:basedOn w:val="a"/>
    <w:next w:val="a"/>
    <w:link w:val="10"/>
    <w:qFormat/>
    <w:rsid w:val="00B44D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D1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44D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44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44D1A"/>
    <w:rPr>
      <w:b/>
      <w:bCs/>
      <w:color w:val="008000"/>
    </w:rPr>
  </w:style>
  <w:style w:type="character" w:styleId="a6">
    <w:name w:val="Hyperlink"/>
    <w:basedOn w:val="a0"/>
    <w:uiPriority w:val="99"/>
    <w:semiHidden/>
    <w:unhideWhenUsed/>
    <w:rsid w:val="00B44D1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4D1A"/>
    <w:pPr>
      <w:ind w:left="720"/>
      <w:contextualSpacing/>
    </w:pPr>
  </w:style>
  <w:style w:type="table" w:styleId="a8">
    <w:name w:val="Table Grid"/>
    <w:basedOn w:val="a1"/>
    <w:uiPriority w:val="59"/>
    <w:rsid w:val="000F0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225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C83E84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1A"/>
  </w:style>
  <w:style w:type="paragraph" w:styleId="1">
    <w:name w:val="heading 1"/>
    <w:basedOn w:val="a"/>
    <w:next w:val="a"/>
    <w:link w:val="10"/>
    <w:qFormat/>
    <w:rsid w:val="00B44D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D1A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44D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44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44D1A"/>
    <w:rPr>
      <w:b/>
      <w:bCs/>
      <w:color w:val="008000"/>
    </w:rPr>
  </w:style>
  <w:style w:type="character" w:styleId="a6">
    <w:name w:val="Hyperlink"/>
    <w:basedOn w:val="a0"/>
    <w:uiPriority w:val="99"/>
    <w:semiHidden/>
    <w:unhideWhenUsed/>
    <w:rsid w:val="00B44D1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44D1A"/>
    <w:pPr>
      <w:ind w:left="720"/>
      <w:contextualSpacing/>
    </w:pPr>
  </w:style>
  <w:style w:type="table" w:styleId="a8">
    <w:name w:val="Table Grid"/>
    <w:basedOn w:val="a1"/>
    <w:uiPriority w:val="59"/>
    <w:rsid w:val="000F0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225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C83E84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5C85-05CA-46F0-B2F3-962E4D68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2023-12-14T13:12:00Z</cp:lastPrinted>
  <dcterms:created xsi:type="dcterms:W3CDTF">2023-12-13T17:31:00Z</dcterms:created>
  <dcterms:modified xsi:type="dcterms:W3CDTF">2023-12-14T13:14:00Z</dcterms:modified>
</cp:coreProperties>
</file>