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76" w:rsidRDefault="003A1CB8" w:rsidP="00D9044F">
      <w:pPr>
        <w:pBdr>
          <w:bottom w:val="single" w:sz="12" w:space="1" w:color="auto"/>
        </w:pBd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СОВЕТ ДЕПУТАТОВ</w:t>
      </w:r>
      <w:r w:rsidR="00AD3976">
        <w:rPr>
          <w:b/>
          <w:spacing w:val="20"/>
          <w:sz w:val="28"/>
          <w:szCs w:val="28"/>
        </w:rPr>
        <w:t xml:space="preserve"> СЫСОЕВСКОГО </w:t>
      </w:r>
    </w:p>
    <w:p w:rsidR="00D9044F" w:rsidRPr="00710AC9" w:rsidRDefault="00B52C68" w:rsidP="00D9044F">
      <w:pPr>
        <w:pBdr>
          <w:bottom w:val="single" w:sz="12" w:space="1" w:color="auto"/>
        </w:pBd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СЕЛЬСКОГО ПОСЕЛЕНИЯ</w:t>
      </w:r>
    </w:p>
    <w:p w:rsidR="00D9044F" w:rsidRPr="00710AC9" w:rsidRDefault="00D9044F" w:rsidP="00D9044F">
      <w:pPr>
        <w:pBdr>
          <w:bottom w:val="single" w:sz="12" w:space="1" w:color="auto"/>
        </w:pBdr>
        <w:jc w:val="center"/>
        <w:rPr>
          <w:b/>
          <w:spacing w:val="20"/>
          <w:sz w:val="28"/>
          <w:szCs w:val="28"/>
        </w:rPr>
      </w:pPr>
      <w:r w:rsidRPr="00710AC9">
        <w:rPr>
          <w:b/>
          <w:spacing w:val="20"/>
          <w:sz w:val="28"/>
          <w:szCs w:val="28"/>
        </w:rPr>
        <w:t>СУРОВИКИНСКО</w:t>
      </w:r>
      <w:r w:rsidR="00603D27">
        <w:rPr>
          <w:b/>
          <w:spacing w:val="20"/>
          <w:sz w:val="28"/>
          <w:szCs w:val="28"/>
        </w:rPr>
        <w:t>ГО МУНИЦИПАЛЬНОГО</w:t>
      </w:r>
      <w:r w:rsidRPr="00710AC9">
        <w:rPr>
          <w:b/>
          <w:spacing w:val="20"/>
          <w:sz w:val="28"/>
          <w:szCs w:val="28"/>
        </w:rPr>
        <w:t xml:space="preserve"> РАЙОН</w:t>
      </w:r>
      <w:r w:rsidR="00603D27">
        <w:rPr>
          <w:b/>
          <w:spacing w:val="20"/>
          <w:sz w:val="28"/>
          <w:szCs w:val="28"/>
        </w:rPr>
        <w:t>А</w:t>
      </w:r>
    </w:p>
    <w:p w:rsidR="00D9044F" w:rsidRPr="00710AC9" w:rsidRDefault="00D9044F" w:rsidP="00D9044F">
      <w:pPr>
        <w:pBdr>
          <w:bottom w:val="single" w:sz="12" w:space="1" w:color="auto"/>
        </w:pBdr>
        <w:jc w:val="center"/>
        <w:rPr>
          <w:b/>
          <w:spacing w:val="20"/>
          <w:sz w:val="28"/>
          <w:szCs w:val="28"/>
        </w:rPr>
      </w:pPr>
      <w:r w:rsidRPr="00710AC9">
        <w:rPr>
          <w:b/>
          <w:spacing w:val="20"/>
          <w:sz w:val="28"/>
          <w:szCs w:val="28"/>
        </w:rPr>
        <w:t>ВОЛГОГРАДСКОЙ ОБЛАСТИ</w:t>
      </w:r>
    </w:p>
    <w:p w:rsidR="00D9044F" w:rsidRPr="00710AC9" w:rsidRDefault="00D9044F" w:rsidP="00D9044F">
      <w:pPr>
        <w:ind w:firstLine="709"/>
        <w:rPr>
          <w:b/>
          <w:spacing w:val="20"/>
          <w:sz w:val="28"/>
          <w:szCs w:val="28"/>
        </w:rPr>
      </w:pPr>
    </w:p>
    <w:p w:rsidR="00D9044F" w:rsidRPr="00710AC9" w:rsidRDefault="00D9044F" w:rsidP="00D9044F">
      <w:pPr>
        <w:jc w:val="center"/>
        <w:rPr>
          <w:b/>
          <w:spacing w:val="20"/>
        </w:rPr>
      </w:pPr>
    </w:p>
    <w:p w:rsidR="00D9044F" w:rsidRPr="00710AC9" w:rsidRDefault="003A1CB8" w:rsidP="00D9044F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РЕШЕНИЕ</w:t>
      </w:r>
    </w:p>
    <w:p w:rsidR="00D9044F" w:rsidRPr="00710AC9" w:rsidRDefault="00D9044F" w:rsidP="00D9044F">
      <w:pPr>
        <w:jc w:val="center"/>
        <w:rPr>
          <w:b/>
          <w:spacing w:val="20"/>
        </w:rPr>
      </w:pPr>
    </w:p>
    <w:tbl>
      <w:tblPr>
        <w:tblW w:w="9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789"/>
      </w:tblGrid>
      <w:tr w:rsidR="00D9044F" w:rsidRPr="00710AC9" w:rsidTr="00AD3976">
        <w:trPr>
          <w:trHeight w:val="269"/>
        </w:trPr>
        <w:tc>
          <w:tcPr>
            <w:tcW w:w="4576" w:type="dxa"/>
          </w:tcPr>
          <w:p w:rsidR="00D9044F" w:rsidRPr="00710AC9" w:rsidRDefault="00D9044F" w:rsidP="00AD3976">
            <w:pPr>
              <w:rPr>
                <w:sz w:val="28"/>
                <w:szCs w:val="28"/>
              </w:rPr>
            </w:pPr>
            <w:r w:rsidRPr="00710A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="00AD397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» </w:t>
            </w:r>
            <w:r w:rsidR="0029435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Pr="00710AC9">
              <w:rPr>
                <w:sz w:val="28"/>
                <w:szCs w:val="28"/>
              </w:rPr>
              <w:t>202</w:t>
            </w:r>
            <w:r w:rsidR="00294358">
              <w:rPr>
                <w:sz w:val="28"/>
                <w:szCs w:val="28"/>
              </w:rPr>
              <w:t>3</w:t>
            </w:r>
            <w:r w:rsidRPr="00710AC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9" w:type="dxa"/>
          </w:tcPr>
          <w:p w:rsidR="00D9044F" w:rsidRPr="00710AC9" w:rsidRDefault="00D9044F" w:rsidP="00D9044F">
            <w:pPr>
              <w:jc w:val="right"/>
              <w:rPr>
                <w:sz w:val="28"/>
                <w:szCs w:val="28"/>
              </w:rPr>
            </w:pPr>
            <w:r w:rsidRPr="00710AC9">
              <w:rPr>
                <w:sz w:val="28"/>
                <w:szCs w:val="28"/>
              </w:rPr>
              <w:t xml:space="preserve">№  </w:t>
            </w:r>
            <w:r w:rsidR="00AD3976">
              <w:rPr>
                <w:sz w:val="28"/>
                <w:szCs w:val="28"/>
              </w:rPr>
              <w:t>61/140.1</w:t>
            </w:r>
          </w:p>
        </w:tc>
      </w:tr>
      <w:tr w:rsidR="00D9044F" w:rsidRPr="00710AC9" w:rsidTr="00AD3976">
        <w:trPr>
          <w:trHeight w:val="282"/>
        </w:trPr>
        <w:tc>
          <w:tcPr>
            <w:tcW w:w="9365" w:type="dxa"/>
            <w:gridSpan w:val="2"/>
          </w:tcPr>
          <w:p w:rsidR="00D9044F" w:rsidRPr="00710AC9" w:rsidRDefault="00D9044F" w:rsidP="00294358">
            <w:pPr>
              <w:rPr>
                <w:sz w:val="28"/>
                <w:szCs w:val="28"/>
              </w:rPr>
            </w:pPr>
          </w:p>
        </w:tc>
      </w:tr>
    </w:tbl>
    <w:p w:rsidR="00D9044F" w:rsidRDefault="00D9044F" w:rsidP="00D9044F">
      <w:pPr>
        <w:pStyle w:val="2"/>
        <w:widowControl w:val="0"/>
        <w:jc w:val="center"/>
        <w:rPr>
          <w:b/>
          <w:i w:val="0"/>
          <w:sz w:val="28"/>
          <w:szCs w:val="28"/>
          <w:u w:val="none"/>
        </w:rPr>
      </w:pPr>
    </w:p>
    <w:p w:rsidR="003A1CB8" w:rsidRDefault="00D9044F" w:rsidP="00D9044F">
      <w:pPr>
        <w:autoSpaceDE w:val="0"/>
        <w:autoSpaceDN w:val="0"/>
        <w:jc w:val="center"/>
        <w:rPr>
          <w:b/>
          <w:sz w:val="28"/>
          <w:szCs w:val="28"/>
        </w:rPr>
      </w:pPr>
      <w:r w:rsidRPr="000909F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965DAD">
        <w:rPr>
          <w:b/>
          <w:sz w:val="28"/>
          <w:szCs w:val="28"/>
        </w:rPr>
        <w:t xml:space="preserve">определении единого избирательного округа и </w:t>
      </w:r>
      <w:r>
        <w:rPr>
          <w:b/>
          <w:sz w:val="28"/>
          <w:szCs w:val="28"/>
        </w:rPr>
        <w:t xml:space="preserve">утверждении </w:t>
      </w:r>
      <w:r w:rsidR="00965DAD">
        <w:rPr>
          <w:b/>
          <w:sz w:val="28"/>
          <w:szCs w:val="28"/>
        </w:rPr>
        <w:t>схемы многомандатного избирательного округа для проведения выборов в органы местного самоуправления</w:t>
      </w:r>
    </w:p>
    <w:p w:rsidR="003A1CB8" w:rsidRDefault="003A1CB8" w:rsidP="00D9044F">
      <w:pPr>
        <w:autoSpaceDE w:val="0"/>
        <w:autoSpaceDN w:val="0"/>
        <w:jc w:val="center"/>
        <w:rPr>
          <w:b/>
          <w:sz w:val="28"/>
          <w:szCs w:val="28"/>
        </w:rPr>
      </w:pPr>
    </w:p>
    <w:p w:rsidR="00C07547" w:rsidRDefault="00603D27" w:rsidP="00F33106">
      <w:pPr>
        <w:autoSpaceDE w:val="0"/>
        <w:autoSpaceDN w:val="0"/>
        <w:ind w:firstLine="709"/>
        <w:jc w:val="both"/>
        <w:rPr>
          <w:rFonts w:eastAsiaTheme="minorHAnsi"/>
          <w:spacing w:val="60"/>
          <w:sz w:val="28"/>
          <w:szCs w:val="28"/>
          <w:lang w:eastAsia="en-US"/>
        </w:rPr>
      </w:pPr>
      <w:r w:rsidRPr="00537F3D">
        <w:rPr>
          <w:sz w:val="28"/>
          <w:szCs w:val="28"/>
        </w:rPr>
        <w:t>В соответствии с</w:t>
      </w:r>
      <w:r w:rsidR="00AF59B7">
        <w:rPr>
          <w:sz w:val="28"/>
          <w:szCs w:val="28"/>
        </w:rPr>
        <w:t>о</w:t>
      </w:r>
      <w:r w:rsidRPr="00537F3D">
        <w:rPr>
          <w:sz w:val="28"/>
          <w:szCs w:val="28"/>
        </w:rPr>
        <w:t xml:space="preserve"> стать</w:t>
      </w:r>
      <w:r w:rsidR="00AF59B7">
        <w:rPr>
          <w:sz w:val="28"/>
          <w:szCs w:val="28"/>
        </w:rPr>
        <w:t>ёй</w:t>
      </w:r>
      <w:r w:rsidR="00537F3D" w:rsidRPr="00537F3D">
        <w:rPr>
          <w:sz w:val="28"/>
          <w:szCs w:val="28"/>
        </w:rPr>
        <w:t xml:space="preserve"> 18 </w:t>
      </w:r>
      <w:r w:rsidR="00537F3D">
        <w:rPr>
          <w:sz w:val="28"/>
          <w:szCs w:val="28"/>
        </w:rPr>
        <w:t>Федерального закона от 12 июня 2002 г.  №</w:t>
      </w:r>
      <w:r w:rsidR="00AF59B7">
        <w:rPr>
          <w:sz w:val="28"/>
          <w:szCs w:val="28"/>
        </w:rPr>
        <w:t xml:space="preserve"> 67- ФЗ «Об основных гарантиях</w:t>
      </w:r>
      <w:r w:rsidR="00C07547">
        <w:rPr>
          <w:sz w:val="28"/>
          <w:szCs w:val="28"/>
        </w:rPr>
        <w:t xml:space="preserve"> </w:t>
      </w:r>
      <w:r w:rsidR="00C07547">
        <w:rPr>
          <w:rFonts w:eastAsiaTheme="minorHAnsi"/>
          <w:sz w:val="28"/>
          <w:szCs w:val="28"/>
          <w:lang w:eastAsia="en-US"/>
        </w:rPr>
        <w:t xml:space="preserve">избирательных прав и права на участие в референдуме граждан Российской Федерации», </w:t>
      </w:r>
      <w:r w:rsidR="00C07547" w:rsidRPr="00537F3D">
        <w:rPr>
          <w:sz w:val="28"/>
          <w:szCs w:val="28"/>
        </w:rPr>
        <w:t>стать</w:t>
      </w:r>
      <w:r w:rsidR="00C07547">
        <w:rPr>
          <w:sz w:val="28"/>
          <w:szCs w:val="28"/>
        </w:rPr>
        <w:t xml:space="preserve">ёй 15 </w:t>
      </w:r>
      <w:r w:rsidR="00C07547">
        <w:rPr>
          <w:rFonts w:eastAsiaTheme="minorHAnsi"/>
          <w:sz w:val="28"/>
          <w:szCs w:val="28"/>
          <w:lang w:eastAsia="en-US"/>
        </w:rPr>
        <w:t>Закона Волгоградской области от 6 декабря 2006 г. № 1373-ОД «О выборах в органы местного самоуправления в Волгоградской области», рассмотрев представленную</w:t>
      </w:r>
      <w:r w:rsidR="00ED1996">
        <w:rPr>
          <w:rFonts w:eastAsiaTheme="minorHAnsi"/>
          <w:sz w:val="28"/>
          <w:szCs w:val="28"/>
          <w:lang w:eastAsia="en-US"/>
        </w:rPr>
        <w:t xml:space="preserve"> территориальной избирательной комиссией по Суровикинскому району Волгоградской области схему многомандатного</w:t>
      </w:r>
      <w:r w:rsidR="005D19C6">
        <w:rPr>
          <w:rFonts w:eastAsiaTheme="minorHAnsi"/>
          <w:sz w:val="28"/>
          <w:szCs w:val="28"/>
          <w:lang w:eastAsia="en-US"/>
        </w:rPr>
        <w:t xml:space="preserve"> избирательного округа для проведения выборов депутатов</w:t>
      </w:r>
      <w:r w:rsidR="003D3013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="00AD3976">
        <w:rPr>
          <w:rFonts w:eastAsiaTheme="minorHAnsi"/>
          <w:sz w:val="28"/>
          <w:szCs w:val="28"/>
          <w:lang w:eastAsia="en-US"/>
        </w:rPr>
        <w:t>Сысоевского</w:t>
      </w:r>
      <w:r w:rsidR="003D3013">
        <w:rPr>
          <w:rFonts w:eastAsiaTheme="minorHAnsi"/>
          <w:sz w:val="28"/>
          <w:szCs w:val="28"/>
          <w:lang w:eastAsia="en-US"/>
        </w:rPr>
        <w:t xml:space="preserve"> сельского поселения Суровикинского муниципального района Волгоградской области</w:t>
      </w:r>
      <w:r w:rsidR="002364F5">
        <w:rPr>
          <w:rFonts w:eastAsiaTheme="minorHAnsi"/>
          <w:sz w:val="28"/>
          <w:szCs w:val="28"/>
          <w:lang w:eastAsia="en-US"/>
        </w:rPr>
        <w:t xml:space="preserve">, Совет депутатов </w:t>
      </w:r>
      <w:r w:rsidR="00AD3976">
        <w:rPr>
          <w:rFonts w:eastAsiaTheme="minorHAnsi"/>
          <w:sz w:val="28"/>
          <w:szCs w:val="28"/>
          <w:lang w:eastAsia="en-US"/>
        </w:rPr>
        <w:t>Сысоевского</w:t>
      </w:r>
      <w:r w:rsidR="002364F5">
        <w:rPr>
          <w:rFonts w:eastAsiaTheme="minorHAnsi"/>
          <w:sz w:val="28"/>
          <w:szCs w:val="28"/>
          <w:lang w:eastAsia="en-US"/>
        </w:rPr>
        <w:t xml:space="preserve"> сельского поселения Суровикинского муниципального района Волгоградской области </w:t>
      </w:r>
      <w:r w:rsidR="006275BE">
        <w:rPr>
          <w:rFonts w:eastAsiaTheme="minorHAnsi"/>
          <w:sz w:val="28"/>
          <w:szCs w:val="28"/>
          <w:lang w:eastAsia="en-US"/>
        </w:rPr>
        <w:t xml:space="preserve"> </w:t>
      </w:r>
      <w:r w:rsidR="002364F5" w:rsidRPr="002364F5">
        <w:rPr>
          <w:rFonts w:eastAsiaTheme="minorHAnsi"/>
          <w:spacing w:val="60"/>
          <w:sz w:val="28"/>
          <w:szCs w:val="28"/>
          <w:lang w:eastAsia="en-US"/>
        </w:rPr>
        <w:t>решил:</w:t>
      </w:r>
    </w:p>
    <w:p w:rsidR="006275BE" w:rsidRDefault="006275BE" w:rsidP="00F33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5BE">
        <w:rPr>
          <w:rFonts w:eastAsiaTheme="minorHAnsi"/>
          <w:sz w:val="28"/>
          <w:szCs w:val="28"/>
          <w:lang w:eastAsia="en-US"/>
        </w:rPr>
        <w:t>1. Для проведения выборов</w:t>
      </w:r>
      <w:r>
        <w:rPr>
          <w:rFonts w:eastAsiaTheme="minorHAnsi"/>
          <w:sz w:val="28"/>
          <w:szCs w:val="28"/>
          <w:lang w:eastAsia="en-US"/>
        </w:rPr>
        <w:t xml:space="preserve"> главы </w:t>
      </w:r>
      <w:r w:rsidR="00AD3976">
        <w:rPr>
          <w:rFonts w:eastAsiaTheme="minorHAnsi"/>
          <w:sz w:val="28"/>
          <w:szCs w:val="28"/>
          <w:lang w:eastAsia="en-US"/>
        </w:rPr>
        <w:t xml:space="preserve">Сысоевского </w:t>
      </w:r>
      <w:r>
        <w:rPr>
          <w:rFonts w:eastAsiaTheme="minorHAnsi"/>
          <w:sz w:val="28"/>
          <w:szCs w:val="28"/>
          <w:lang w:eastAsia="en-US"/>
        </w:rPr>
        <w:t>сельского поселения Суровикинского муниципального района Волгоградской области</w:t>
      </w:r>
      <w:r w:rsidR="00E87368">
        <w:rPr>
          <w:rFonts w:eastAsiaTheme="minorHAnsi"/>
          <w:sz w:val="28"/>
          <w:szCs w:val="28"/>
          <w:lang w:eastAsia="en-US"/>
        </w:rPr>
        <w:t xml:space="preserve"> определить единый избирательный округ, включающий в себя всю территорию </w:t>
      </w:r>
      <w:r w:rsidR="00AD3976">
        <w:rPr>
          <w:rFonts w:eastAsiaTheme="minorHAnsi"/>
          <w:sz w:val="28"/>
          <w:szCs w:val="28"/>
          <w:lang w:eastAsia="en-US"/>
        </w:rPr>
        <w:t>Сысоевского</w:t>
      </w:r>
      <w:r w:rsidR="00E87368">
        <w:rPr>
          <w:rFonts w:eastAsiaTheme="minorHAnsi"/>
          <w:sz w:val="28"/>
          <w:szCs w:val="28"/>
          <w:lang w:eastAsia="en-US"/>
        </w:rPr>
        <w:t xml:space="preserve"> сельского поселения Суровикинского муниципального района Волгоградской области.</w:t>
      </w:r>
    </w:p>
    <w:p w:rsidR="00E87368" w:rsidRDefault="00E87368" w:rsidP="00F33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Утвердить схему многомандатного избирательного округа для проведения выборов депутатов</w:t>
      </w:r>
      <w:r w:rsidR="00254264" w:rsidRPr="00254264">
        <w:rPr>
          <w:rFonts w:eastAsiaTheme="minorHAnsi"/>
          <w:sz w:val="28"/>
          <w:szCs w:val="28"/>
          <w:lang w:eastAsia="en-US"/>
        </w:rPr>
        <w:t xml:space="preserve"> </w:t>
      </w:r>
      <w:r w:rsidR="00254264">
        <w:rPr>
          <w:rFonts w:eastAsiaTheme="minorHAnsi"/>
          <w:sz w:val="28"/>
          <w:szCs w:val="28"/>
          <w:lang w:eastAsia="en-US"/>
        </w:rPr>
        <w:t>С</w:t>
      </w:r>
      <w:r w:rsidR="00AD3976">
        <w:rPr>
          <w:rFonts w:eastAsiaTheme="minorHAnsi"/>
          <w:sz w:val="28"/>
          <w:szCs w:val="28"/>
          <w:lang w:eastAsia="en-US"/>
        </w:rPr>
        <w:t xml:space="preserve">овета депутатов Сысоевского </w:t>
      </w:r>
      <w:r w:rsidR="00254264">
        <w:rPr>
          <w:rFonts w:eastAsiaTheme="minorHAnsi"/>
          <w:sz w:val="28"/>
          <w:szCs w:val="28"/>
          <w:lang w:eastAsia="en-US"/>
        </w:rPr>
        <w:t>сельского поселения Суровикинского муниципального района Волгоградской области согласно Приложению 1 и её графическое изображение согласно Приложению 2.</w:t>
      </w:r>
    </w:p>
    <w:p w:rsidR="00254264" w:rsidRDefault="00254264" w:rsidP="00F33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Обнародовать настоящее решение на территории </w:t>
      </w:r>
      <w:r w:rsidR="00AD3976">
        <w:rPr>
          <w:rFonts w:eastAsiaTheme="minorHAnsi"/>
          <w:sz w:val="28"/>
          <w:szCs w:val="28"/>
          <w:lang w:eastAsia="en-US"/>
        </w:rPr>
        <w:t>Сысоевского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Суровикинского муниципального района Волгоградской области.</w:t>
      </w:r>
    </w:p>
    <w:p w:rsidR="00254264" w:rsidRDefault="00254264" w:rsidP="00C07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D3976" w:rsidRDefault="00AD3976" w:rsidP="00C07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254264" w:rsidRDefault="00AD3976" w:rsidP="00C07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Сысоевского</w:t>
      </w:r>
      <w:r w:rsidR="00254264">
        <w:rPr>
          <w:rFonts w:eastAsiaTheme="minorHAnsi"/>
          <w:sz w:val="28"/>
          <w:szCs w:val="28"/>
          <w:lang w:eastAsia="en-US"/>
        </w:rPr>
        <w:t xml:space="preserve"> </w:t>
      </w:r>
    </w:p>
    <w:p w:rsidR="00254264" w:rsidRDefault="00254264" w:rsidP="00C07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F33106">
        <w:rPr>
          <w:rFonts w:eastAsiaTheme="minorHAnsi"/>
          <w:sz w:val="28"/>
          <w:szCs w:val="28"/>
          <w:lang w:eastAsia="en-US"/>
        </w:rPr>
        <w:t xml:space="preserve">             </w:t>
      </w:r>
      <w:r w:rsidR="00AD3976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F33106">
        <w:rPr>
          <w:rFonts w:eastAsiaTheme="minorHAnsi"/>
          <w:sz w:val="28"/>
          <w:szCs w:val="28"/>
          <w:lang w:eastAsia="en-US"/>
        </w:rPr>
        <w:t xml:space="preserve"> </w:t>
      </w:r>
      <w:r w:rsidR="00AD3976">
        <w:rPr>
          <w:rFonts w:eastAsiaTheme="minorHAnsi"/>
          <w:sz w:val="28"/>
          <w:szCs w:val="28"/>
          <w:lang w:eastAsia="en-US"/>
        </w:rPr>
        <w:t>Д. Г. Пискаревская</w:t>
      </w:r>
    </w:p>
    <w:p w:rsidR="00C07547" w:rsidRDefault="00C07547" w:rsidP="00C07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664FE" w:rsidRPr="00537F3D" w:rsidRDefault="00C664FE" w:rsidP="00603D27">
      <w:pPr>
        <w:ind w:firstLine="709"/>
        <w:rPr>
          <w:sz w:val="28"/>
          <w:szCs w:val="28"/>
        </w:rPr>
      </w:pPr>
    </w:p>
    <w:sectPr w:rsidR="00C664FE" w:rsidRPr="0053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4F"/>
    <w:rsid w:val="000008CA"/>
    <w:rsid w:val="000034B3"/>
    <w:rsid w:val="00003677"/>
    <w:rsid w:val="000041A2"/>
    <w:rsid w:val="00006613"/>
    <w:rsid w:val="00010ACF"/>
    <w:rsid w:val="00011088"/>
    <w:rsid w:val="000129E6"/>
    <w:rsid w:val="00013825"/>
    <w:rsid w:val="00015143"/>
    <w:rsid w:val="00015756"/>
    <w:rsid w:val="0001605F"/>
    <w:rsid w:val="0001727B"/>
    <w:rsid w:val="000172AE"/>
    <w:rsid w:val="00017763"/>
    <w:rsid w:val="00020101"/>
    <w:rsid w:val="00020CAF"/>
    <w:rsid w:val="0002282F"/>
    <w:rsid w:val="00025ADD"/>
    <w:rsid w:val="00026450"/>
    <w:rsid w:val="0003217F"/>
    <w:rsid w:val="00033806"/>
    <w:rsid w:val="00033AD0"/>
    <w:rsid w:val="00035303"/>
    <w:rsid w:val="00036206"/>
    <w:rsid w:val="00036AF8"/>
    <w:rsid w:val="00036BB1"/>
    <w:rsid w:val="000373DC"/>
    <w:rsid w:val="00037664"/>
    <w:rsid w:val="00037BB1"/>
    <w:rsid w:val="000400CE"/>
    <w:rsid w:val="00040546"/>
    <w:rsid w:val="0004448E"/>
    <w:rsid w:val="00044A0C"/>
    <w:rsid w:val="000475F3"/>
    <w:rsid w:val="00051123"/>
    <w:rsid w:val="00052429"/>
    <w:rsid w:val="00052EC4"/>
    <w:rsid w:val="00054033"/>
    <w:rsid w:val="00054884"/>
    <w:rsid w:val="00054909"/>
    <w:rsid w:val="00062908"/>
    <w:rsid w:val="00064261"/>
    <w:rsid w:val="00067E2F"/>
    <w:rsid w:val="000705AC"/>
    <w:rsid w:val="00070988"/>
    <w:rsid w:val="00070C79"/>
    <w:rsid w:val="00072937"/>
    <w:rsid w:val="00072B1A"/>
    <w:rsid w:val="000762D1"/>
    <w:rsid w:val="00076817"/>
    <w:rsid w:val="000801F1"/>
    <w:rsid w:val="0008286B"/>
    <w:rsid w:val="00083B81"/>
    <w:rsid w:val="00084D95"/>
    <w:rsid w:val="00087FF2"/>
    <w:rsid w:val="00093731"/>
    <w:rsid w:val="0009503D"/>
    <w:rsid w:val="000A0B68"/>
    <w:rsid w:val="000A4FBE"/>
    <w:rsid w:val="000A5051"/>
    <w:rsid w:val="000A6BA1"/>
    <w:rsid w:val="000A70F5"/>
    <w:rsid w:val="000B2B2C"/>
    <w:rsid w:val="000B3428"/>
    <w:rsid w:val="000B7E0F"/>
    <w:rsid w:val="000C09CA"/>
    <w:rsid w:val="000C137A"/>
    <w:rsid w:val="000C78B2"/>
    <w:rsid w:val="000C7F62"/>
    <w:rsid w:val="000D135F"/>
    <w:rsid w:val="000D14E5"/>
    <w:rsid w:val="000D2138"/>
    <w:rsid w:val="000D56AC"/>
    <w:rsid w:val="000D63B3"/>
    <w:rsid w:val="000D67AE"/>
    <w:rsid w:val="000E0148"/>
    <w:rsid w:val="000E1E97"/>
    <w:rsid w:val="000E3252"/>
    <w:rsid w:val="000E36B3"/>
    <w:rsid w:val="000E523D"/>
    <w:rsid w:val="000E5279"/>
    <w:rsid w:val="000F0D6B"/>
    <w:rsid w:val="000F0E3E"/>
    <w:rsid w:val="000F47E7"/>
    <w:rsid w:val="001004C6"/>
    <w:rsid w:val="0010269A"/>
    <w:rsid w:val="001041EE"/>
    <w:rsid w:val="00104222"/>
    <w:rsid w:val="001051C1"/>
    <w:rsid w:val="001054B0"/>
    <w:rsid w:val="001071F5"/>
    <w:rsid w:val="00107A11"/>
    <w:rsid w:val="0011227D"/>
    <w:rsid w:val="00112665"/>
    <w:rsid w:val="0011466A"/>
    <w:rsid w:val="00114B30"/>
    <w:rsid w:val="00114FCA"/>
    <w:rsid w:val="00117516"/>
    <w:rsid w:val="00122273"/>
    <w:rsid w:val="00122E33"/>
    <w:rsid w:val="0012425A"/>
    <w:rsid w:val="00126B51"/>
    <w:rsid w:val="00127CEA"/>
    <w:rsid w:val="00130B23"/>
    <w:rsid w:val="00134449"/>
    <w:rsid w:val="00134D35"/>
    <w:rsid w:val="00137CF5"/>
    <w:rsid w:val="001403E3"/>
    <w:rsid w:val="00141E72"/>
    <w:rsid w:val="00142D05"/>
    <w:rsid w:val="0014433A"/>
    <w:rsid w:val="00144C46"/>
    <w:rsid w:val="00144EE8"/>
    <w:rsid w:val="001452A2"/>
    <w:rsid w:val="001452FE"/>
    <w:rsid w:val="00145CB6"/>
    <w:rsid w:val="0014600F"/>
    <w:rsid w:val="001502F5"/>
    <w:rsid w:val="00150EC9"/>
    <w:rsid w:val="001524DE"/>
    <w:rsid w:val="001559FB"/>
    <w:rsid w:val="00156143"/>
    <w:rsid w:val="00156E0E"/>
    <w:rsid w:val="001577EF"/>
    <w:rsid w:val="00157D84"/>
    <w:rsid w:val="00160D81"/>
    <w:rsid w:val="0016455E"/>
    <w:rsid w:val="0016526C"/>
    <w:rsid w:val="00167E46"/>
    <w:rsid w:val="00171E1C"/>
    <w:rsid w:val="00171FE3"/>
    <w:rsid w:val="0017311B"/>
    <w:rsid w:val="00174AD0"/>
    <w:rsid w:val="001763AD"/>
    <w:rsid w:val="00176E5E"/>
    <w:rsid w:val="001775F5"/>
    <w:rsid w:val="00180F44"/>
    <w:rsid w:val="0018146E"/>
    <w:rsid w:val="00182319"/>
    <w:rsid w:val="001824C0"/>
    <w:rsid w:val="00183A5E"/>
    <w:rsid w:val="001844B4"/>
    <w:rsid w:val="00184CBA"/>
    <w:rsid w:val="001937CF"/>
    <w:rsid w:val="00195358"/>
    <w:rsid w:val="001967C7"/>
    <w:rsid w:val="001A12DA"/>
    <w:rsid w:val="001A2135"/>
    <w:rsid w:val="001A2748"/>
    <w:rsid w:val="001A2C62"/>
    <w:rsid w:val="001A45B5"/>
    <w:rsid w:val="001A5B84"/>
    <w:rsid w:val="001A5D80"/>
    <w:rsid w:val="001A7B00"/>
    <w:rsid w:val="001A7B88"/>
    <w:rsid w:val="001B3821"/>
    <w:rsid w:val="001B7FD0"/>
    <w:rsid w:val="001C2097"/>
    <w:rsid w:val="001C35DD"/>
    <w:rsid w:val="001D17CC"/>
    <w:rsid w:val="001D3CDF"/>
    <w:rsid w:val="001D3DBA"/>
    <w:rsid w:val="001D45D0"/>
    <w:rsid w:val="001D6CA8"/>
    <w:rsid w:val="001E1158"/>
    <w:rsid w:val="001E11FB"/>
    <w:rsid w:val="001E19D5"/>
    <w:rsid w:val="001E210E"/>
    <w:rsid w:val="001E46B6"/>
    <w:rsid w:val="001E4C20"/>
    <w:rsid w:val="001E707A"/>
    <w:rsid w:val="001F0645"/>
    <w:rsid w:val="001F1C81"/>
    <w:rsid w:val="001F2426"/>
    <w:rsid w:val="001F6DDC"/>
    <w:rsid w:val="00200232"/>
    <w:rsid w:val="002014E7"/>
    <w:rsid w:val="00201DF8"/>
    <w:rsid w:val="00201F52"/>
    <w:rsid w:val="002045DD"/>
    <w:rsid w:val="00205539"/>
    <w:rsid w:val="00206169"/>
    <w:rsid w:val="00207004"/>
    <w:rsid w:val="00210446"/>
    <w:rsid w:val="00211BC0"/>
    <w:rsid w:val="00212E41"/>
    <w:rsid w:val="0021316B"/>
    <w:rsid w:val="00213A1D"/>
    <w:rsid w:val="00213A3F"/>
    <w:rsid w:val="00214819"/>
    <w:rsid w:val="00214822"/>
    <w:rsid w:val="00214C79"/>
    <w:rsid w:val="002249D7"/>
    <w:rsid w:val="00224BE9"/>
    <w:rsid w:val="00225B49"/>
    <w:rsid w:val="00226861"/>
    <w:rsid w:val="00227B5B"/>
    <w:rsid w:val="00233402"/>
    <w:rsid w:val="00233B05"/>
    <w:rsid w:val="002346F5"/>
    <w:rsid w:val="002364F5"/>
    <w:rsid w:val="00245E5D"/>
    <w:rsid w:val="0024631D"/>
    <w:rsid w:val="00247AD1"/>
    <w:rsid w:val="00251739"/>
    <w:rsid w:val="00251765"/>
    <w:rsid w:val="00254264"/>
    <w:rsid w:val="00254E12"/>
    <w:rsid w:val="0025533C"/>
    <w:rsid w:val="0026308C"/>
    <w:rsid w:val="002635B2"/>
    <w:rsid w:val="00283782"/>
    <w:rsid w:val="00283B87"/>
    <w:rsid w:val="00283FBC"/>
    <w:rsid w:val="002842C3"/>
    <w:rsid w:val="00284B8F"/>
    <w:rsid w:val="0028531B"/>
    <w:rsid w:val="00286908"/>
    <w:rsid w:val="00286A0D"/>
    <w:rsid w:val="00292CB2"/>
    <w:rsid w:val="00294358"/>
    <w:rsid w:val="002963DF"/>
    <w:rsid w:val="0029728D"/>
    <w:rsid w:val="002A1AF5"/>
    <w:rsid w:val="002A38CF"/>
    <w:rsid w:val="002A6FE7"/>
    <w:rsid w:val="002B17BD"/>
    <w:rsid w:val="002B21FD"/>
    <w:rsid w:val="002B391F"/>
    <w:rsid w:val="002B3D45"/>
    <w:rsid w:val="002B3DF0"/>
    <w:rsid w:val="002B46AF"/>
    <w:rsid w:val="002B497F"/>
    <w:rsid w:val="002B4AF2"/>
    <w:rsid w:val="002B5A5B"/>
    <w:rsid w:val="002B65DF"/>
    <w:rsid w:val="002B6880"/>
    <w:rsid w:val="002B6E95"/>
    <w:rsid w:val="002B7613"/>
    <w:rsid w:val="002C17AC"/>
    <w:rsid w:val="002C1EC2"/>
    <w:rsid w:val="002C50D1"/>
    <w:rsid w:val="002C7ED2"/>
    <w:rsid w:val="002D01DC"/>
    <w:rsid w:val="002D1565"/>
    <w:rsid w:val="002D209E"/>
    <w:rsid w:val="002D38ED"/>
    <w:rsid w:val="002D4607"/>
    <w:rsid w:val="002D5FBF"/>
    <w:rsid w:val="002D74BC"/>
    <w:rsid w:val="002E2C70"/>
    <w:rsid w:val="002E2CF7"/>
    <w:rsid w:val="002E39AD"/>
    <w:rsid w:val="002F3F18"/>
    <w:rsid w:val="002F464E"/>
    <w:rsid w:val="002F6C8F"/>
    <w:rsid w:val="00300593"/>
    <w:rsid w:val="003024EA"/>
    <w:rsid w:val="003040E1"/>
    <w:rsid w:val="003043C9"/>
    <w:rsid w:val="00305CD5"/>
    <w:rsid w:val="00307AAA"/>
    <w:rsid w:val="00310875"/>
    <w:rsid w:val="00310ACA"/>
    <w:rsid w:val="00312266"/>
    <w:rsid w:val="0031286E"/>
    <w:rsid w:val="00312D71"/>
    <w:rsid w:val="00314C4B"/>
    <w:rsid w:val="00316448"/>
    <w:rsid w:val="003168A6"/>
    <w:rsid w:val="00321212"/>
    <w:rsid w:val="0032242E"/>
    <w:rsid w:val="0032302E"/>
    <w:rsid w:val="003244A0"/>
    <w:rsid w:val="00335A3B"/>
    <w:rsid w:val="003378FF"/>
    <w:rsid w:val="00337B53"/>
    <w:rsid w:val="0034025D"/>
    <w:rsid w:val="00343C6C"/>
    <w:rsid w:val="00351A1F"/>
    <w:rsid w:val="003521E2"/>
    <w:rsid w:val="00352588"/>
    <w:rsid w:val="0035286C"/>
    <w:rsid w:val="00352A3C"/>
    <w:rsid w:val="003567B3"/>
    <w:rsid w:val="00357A7E"/>
    <w:rsid w:val="00362627"/>
    <w:rsid w:val="00362B2D"/>
    <w:rsid w:val="00364290"/>
    <w:rsid w:val="00364D76"/>
    <w:rsid w:val="003716C2"/>
    <w:rsid w:val="00373178"/>
    <w:rsid w:val="003748C9"/>
    <w:rsid w:val="003749F1"/>
    <w:rsid w:val="0037559F"/>
    <w:rsid w:val="00377B8B"/>
    <w:rsid w:val="003824FD"/>
    <w:rsid w:val="00382E21"/>
    <w:rsid w:val="00387DE3"/>
    <w:rsid w:val="00391137"/>
    <w:rsid w:val="0039352C"/>
    <w:rsid w:val="0039464C"/>
    <w:rsid w:val="00394B24"/>
    <w:rsid w:val="00397C52"/>
    <w:rsid w:val="003A005B"/>
    <w:rsid w:val="003A1CB8"/>
    <w:rsid w:val="003A4B2E"/>
    <w:rsid w:val="003A539A"/>
    <w:rsid w:val="003A550E"/>
    <w:rsid w:val="003A71B4"/>
    <w:rsid w:val="003A74D6"/>
    <w:rsid w:val="003A7531"/>
    <w:rsid w:val="003B11A6"/>
    <w:rsid w:val="003B16EC"/>
    <w:rsid w:val="003B4F00"/>
    <w:rsid w:val="003C48D4"/>
    <w:rsid w:val="003C4FB7"/>
    <w:rsid w:val="003C62C5"/>
    <w:rsid w:val="003D031D"/>
    <w:rsid w:val="003D0C13"/>
    <w:rsid w:val="003D1F6D"/>
    <w:rsid w:val="003D2D27"/>
    <w:rsid w:val="003D3013"/>
    <w:rsid w:val="003D3AF9"/>
    <w:rsid w:val="003D4A1B"/>
    <w:rsid w:val="003E1EF8"/>
    <w:rsid w:val="003E248E"/>
    <w:rsid w:val="003E2683"/>
    <w:rsid w:val="003E2A5E"/>
    <w:rsid w:val="003E520D"/>
    <w:rsid w:val="003E6F62"/>
    <w:rsid w:val="003F0187"/>
    <w:rsid w:val="003F049A"/>
    <w:rsid w:val="003F2384"/>
    <w:rsid w:val="003F29A1"/>
    <w:rsid w:val="003F4809"/>
    <w:rsid w:val="003F5519"/>
    <w:rsid w:val="003F7523"/>
    <w:rsid w:val="0040038F"/>
    <w:rsid w:val="00400A0B"/>
    <w:rsid w:val="00401BED"/>
    <w:rsid w:val="00402F37"/>
    <w:rsid w:val="004051B5"/>
    <w:rsid w:val="0040545D"/>
    <w:rsid w:val="00414B1D"/>
    <w:rsid w:val="0041599B"/>
    <w:rsid w:val="00417EB2"/>
    <w:rsid w:val="00421F3A"/>
    <w:rsid w:val="00423F20"/>
    <w:rsid w:val="00425010"/>
    <w:rsid w:val="00427350"/>
    <w:rsid w:val="00430839"/>
    <w:rsid w:val="00431B16"/>
    <w:rsid w:val="004322F1"/>
    <w:rsid w:val="004335BA"/>
    <w:rsid w:val="00433B4A"/>
    <w:rsid w:val="0043407C"/>
    <w:rsid w:val="00435EF3"/>
    <w:rsid w:val="00436691"/>
    <w:rsid w:val="004374EF"/>
    <w:rsid w:val="00437DB9"/>
    <w:rsid w:val="00441757"/>
    <w:rsid w:val="00446AF8"/>
    <w:rsid w:val="004470C0"/>
    <w:rsid w:val="0044789B"/>
    <w:rsid w:val="00450711"/>
    <w:rsid w:val="00451860"/>
    <w:rsid w:val="00452197"/>
    <w:rsid w:val="0045469D"/>
    <w:rsid w:val="00457585"/>
    <w:rsid w:val="004635B3"/>
    <w:rsid w:val="00465132"/>
    <w:rsid w:val="004652F1"/>
    <w:rsid w:val="00472852"/>
    <w:rsid w:val="0047314C"/>
    <w:rsid w:val="0047440D"/>
    <w:rsid w:val="00475F68"/>
    <w:rsid w:val="00477663"/>
    <w:rsid w:val="00477F3A"/>
    <w:rsid w:val="00480063"/>
    <w:rsid w:val="00481282"/>
    <w:rsid w:val="004860DC"/>
    <w:rsid w:val="00486462"/>
    <w:rsid w:val="00494302"/>
    <w:rsid w:val="00496DE5"/>
    <w:rsid w:val="004A3D35"/>
    <w:rsid w:val="004A5303"/>
    <w:rsid w:val="004A53DA"/>
    <w:rsid w:val="004A5AFA"/>
    <w:rsid w:val="004A63E6"/>
    <w:rsid w:val="004A7393"/>
    <w:rsid w:val="004A7F9A"/>
    <w:rsid w:val="004B0386"/>
    <w:rsid w:val="004B29BF"/>
    <w:rsid w:val="004B3A31"/>
    <w:rsid w:val="004B3F0E"/>
    <w:rsid w:val="004B519C"/>
    <w:rsid w:val="004B5B6D"/>
    <w:rsid w:val="004B6615"/>
    <w:rsid w:val="004B7B0A"/>
    <w:rsid w:val="004B7BBD"/>
    <w:rsid w:val="004C1082"/>
    <w:rsid w:val="004C16BF"/>
    <w:rsid w:val="004C3317"/>
    <w:rsid w:val="004C3F5D"/>
    <w:rsid w:val="004C5D83"/>
    <w:rsid w:val="004C738C"/>
    <w:rsid w:val="004D1208"/>
    <w:rsid w:val="004D1CC1"/>
    <w:rsid w:val="004D4591"/>
    <w:rsid w:val="004D4975"/>
    <w:rsid w:val="004D5FA7"/>
    <w:rsid w:val="004E31A3"/>
    <w:rsid w:val="004E4CA2"/>
    <w:rsid w:val="004E58D2"/>
    <w:rsid w:val="004E78B6"/>
    <w:rsid w:val="004F11D8"/>
    <w:rsid w:val="004F1996"/>
    <w:rsid w:val="004F6CE1"/>
    <w:rsid w:val="004F77DF"/>
    <w:rsid w:val="005005D7"/>
    <w:rsid w:val="00500685"/>
    <w:rsid w:val="00500AFF"/>
    <w:rsid w:val="005016E6"/>
    <w:rsid w:val="00501EA1"/>
    <w:rsid w:val="005035A4"/>
    <w:rsid w:val="00503D91"/>
    <w:rsid w:val="005117FF"/>
    <w:rsid w:val="00515088"/>
    <w:rsid w:val="005159AF"/>
    <w:rsid w:val="005163C0"/>
    <w:rsid w:val="005174BF"/>
    <w:rsid w:val="005202EA"/>
    <w:rsid w:val="0052103C"/>
    <w:rsid w:val="0052290C"/>
    <w:rsid w:val="00523823"/>
    <w:rsid w:val="00525409"/>
    <w:rsid w:val="00532B88"/>
    <w:rsid w:val="005369E4"/>
    <w:rsid w:val="005373B8"/>
    <w:rsid w:val="0053762F"/>
    <w:rsid w:val="00537F3D"/>
    <w:rsid w:val="00540D7E"/>
    <w:rsid w:val="00544F66"/>
    <w:rsid w:val="0054761E"/>
    <w:rsid w:val="00547C20"/>
    <w:rsid w:val="00552E58"/>
    <w:rsid w:val="005610B2"/>
    <w:rsid w:val="0056463C"/>
    <w:rsid w:val="00565865"/>
    <w:rsid w:val="00565886"/>
    <w:rsid w:val="005711BC"/>
    <w:rsid w:val="00571A5F"/>
    <w:rsid w:val="00571C5D"/>
    <w:rsid w:val="00572FD6"/>
    <w:rsid w:val="00573E72"/>
    <w:rsid w:val="0057516A"/>
    <w:rsid w:val="005762A9"/>
    <w:rsid w:val="0057730B"/>
    <w:rsid w:val="00577C1C"/>
    <w:rsid w:val="00582975"/>
    <w:rsid w:val="00591D66"/>
    <w:rsid w:val="005921B6"/>
    <w:rsid w:val="00592AE2"/>
    <w:rsid w:val="005930BD"/>
    <w:rsid w:val="00596AA5"/>
    <w:rsid w:val="00597377"/>
    <w:rsid w:val="0059795B"/>
    <w:rsid w:val="005A0538"/>
    <w:rsid w:val="005A1119"/>
    <w:rsid w:val="005A46FB"/>
    <w:rsid w:val="005A4933"/>
    <w:rsid w:val="005A60C2"/>
    <w:rsid w:val="005B615D"/>
    <w:rsid w:val="005B6868"/>
    <w:rsid w:val="005C1DFA"/>
    <w:rsid w:val="005C2E17"/>
    <w:rsid w:val="005C4200"/>
    <w:rsid w:val="005C50D4"/>
    <w:rsid w:val="005C6982"/>
    <w:rsid w:val="005D0482"/>
    <w:rsid w:val="005D11CD"/>
    <w:rsid w:val="005D19C6"/>
    <w:rsid w:val="005D3374"/>
    <w:rsid w:val="005D438A"/>
    <w:rsid w:val="005E1CA7"/>
    <w:rsid w:val="005E220C"/>
    <w:rsid w:val="005E271A"/>
    <w:rsid w:val="005E5995"/>
    <w:rsid w:val="005E6F24"/>
    <w:rsid w:val="005F0700"/>
    <w:rsid w:val="005F0DCD"/>
    <w:rsid w:val="005F2755"/>
    <w:rsid w:val="005F416D"/>
    <w:rsid w:val="005F5F16"/>
    <w:rsid w:val="00601BEE"/>
    <w:rsid w:val="00602135"/>
    <w:rsid w:val="00603233"/>
    <w:rsid w:val="00603D27"/>
    <w:rsid w:val="006045B7"/>
    <w:rsid w:val="00607AFA"/>
    <w:rsid w:val="00607C78"/>
    <w:rsid w:val="00610F07"/>
    <w:rsid w:val="00612689"/>
    <w:rsid w:val="006137BF"/>
    <w:rsid w:val="00614635"/>
    <w:rsid w:val="00615593"/>
    <w:rsid w:val="00616520"/>
    <w:rsid w:val="0061780C"/>
    <w:rsid w:val="00620E8F"/>
    <w:rsid w:val="00621872"/>
    <w:rsid w:val="006275BE"/>
    <w:rsid w:val="00627884"/>
    <w:rsid w:val="00631845"/>
    <w:rsid w:val="00632A07"/>
    <w:rsid w:val="006330E4"/>
    <w:rsid w:val="00633329"/>
    <w:rsid w:val="00635B33"/>
    <w:rsid w:val="00637A3E"/>
    <w:rsid w:val="006405EF"/>
    <w:rsid w:val="00641976"/>
    <w:rsid w:val="00645A75"/>
    <w:rsid w:val="00646282"/>
    <w:rsid w:val="0064764F"/>
    <w:rsid w:val="006553DF"/>
    <w:rsid w:val="0065570F"/>
    <w:rsid w:val="0065686E"/>
    <w:rsid w:val="00657275"/>
    <w:rsid w:val="00657AC6"/>
    <w:rsid w:val="00657CC4"/>
    <w:rsid w:val="00661DA1"/>
    <w:rsid w:val="00663698"/>
    <w:rsid w:val="00664446"/>
    <w:rsid w:val="00664517"/>
    <w:rsid w:val="00665CB0"/>
    <w:rsid w:val="00667D96"/>
    <w:rsid w:val="00671816"/>
    <w:rsid w:val="00672964"/>
    <w:rsid w:val="006734F7"/>
    <w:rsid w:val="00674DB6"/>
    <w:rsid w:val="00675044"/>
    <w:rsid w:val="00675A1F"/>
    <w:rsid w:val="00676695"/>
    <w:rsid w:val="00681D1F"/>
    <w:rsid w:val="006827DB"/>
    <w:rsid w:val="00682FC5"/>
    <w:rsid w:val="00686CD8"/>
    <w:rsid w:val="00687D80"/>
    <w:rsid w:val="00690669"/>
    <w:rsid w:val="006951CB"/>
    <w:rsid w:val="006A10D9"/>
    <w:rsid w:val="006A18F9"/>
    <w:rsid w:val="006A2D34"/>
    <w:rsid w:val="006A2EB3"/>
    <w:rsid w:val="006A3850"/>
    <w:rsid w:val="006A514E"/>
    <w:rsid w:val="006A582D"/>
    <w:rsid w:val="006A640F"/>
    <w:rsid w:val="006A699D"/>
    <w:rsid w:val="006A781F"/>
    <w:rsid w:val="006B01CC"/>
    <w:rsid w:val="006B118A"/>
    <w:rsid w:val="006B1300"/>
    <w:rsid w:val="006B2685"/>
    <w:rsid w:val="006B37BF"/>
    <w:rsid w:val="006B4975"/>
    <w:rsid w:val="006B4C92"/>
    <w:rsid w:val="006B52DD"/>
    <w:rsid w:val="006B6682"/>
    <w:rsid w:val="006C0403"/>
    <w:rsid w:val="006C050A"/>
    <w:rsid w:val="006C21CD"/>
    <w:rsid w:val="006C32B7"/>
    <w:rsid w:val="006C5918"/>
    <w:rsid w:val="006C6BDD"/>
    <w:rsid w:val="006D2268"/>
    <w:rsid w:val="006D765E"/>
    <w:rsid w:val="006D7C4F"/>
    <w:rsid w:val="006E07BB"/>
    <w:rsid w:val="006E10DF"/>
    <w:rsid w:val="006E3FDC"/>
    <w:rsid w:val="006E51BC"/>
    <w:rsid w:val="006E58EA"/>
    <w:rsid w:val="006F286E"/>
    <w:rsid w:val="006F4058"/>
    <w:rsid w:val="006F5097"/>
    <w:rsid w:val="006F5E16"/>
    <w:rsid w:val="00704089"/>
    <w:rsid w:val="007058C7"/>
    <w:rsid w:val="0070654A"/>
    <w:rsid w:val="007071B1"/>
    <w:rsid w:val="00707E52"/>
    <w:rsid w:val="00711F6C"/>
    <w:rsid w:val="00713CDD"/>
    <w:rsid w:val="00716C9F"/>
    <w:rsid w:val="007227B5"/>
    <w:rsid w:val="00722FC2"/>
    <w:rsid w:val="00727096"/>
    <w:rsid w:val="0073032C"/>
    <w:rsid w:val="007336D5"/>
    <w:rsid w:val="00734285"/>
    <w:rsid w:val="00737834"/>
    <w:rsid w:val="00741029"/>
    <w:rsid w:val="007412EA"/>
    <w:rsid w:val="00741498"/>
    <w:rsid w:val="00741BFC"/>
    <w:rsid w:val="00742751"/>
    <w:rsid w:val="007440F4"/>
    <w:rsid w:val="007448BF"/>
    <w:rsid w:val="00744E39"/>
    <w:rsid w:val="00747BF7"/>
    <w:rsid w:val="00747F33"/>
    <w:rsid w:val="0075140A"/>
    <w:rsid w:val="007552A2"/>
    <w:rsid w:val="00755741"/>
    <w:rsid w:val="00756F61"/>
    <w:rsid w:val="00756FF6"/>
    <w:rsid w:val="00757556"/>
    <w:rsid w:val="007623A8"/>
    <w:rsid w:val="00762DFA"/>
    <w:rsid w:val="00765D2E"/>
    <w:rsid w:val="00766DC7"/>
    <w:rsid w:val="00767329"/>
    <w:rsid w:val="007673F6"/>
    <w:rsid w:val="00771E01"/>
    <w:rsid w:val="00774CDF"/>
    <w:rsid w:val="00774E8B"/>
    <w:rsid w:val="00774F74"/>
    <w:rsid w:val="0077761F"/>
    <w:rsid w:val="00777A28"/>
    <w:rsid w:val="00777E59"/>
    <w:rsid w:val="007806DA"/>
    <w:rsid w:val="00781938"/>
    <w:rsid w:val="007821E3"/>
    <w:rsid w:val="00787277"/>
    <w:rsid w:val="00790604"/>
    <w:rsid w:val="007909CA"/>
    <w:rsid w:val="007916EB"/>
    <w:rsid w:val="00791968"/>
    <w:rsid w:val="007935DC"/>
    <w:rsid w:val="00795FF5"/>
    <w:rsid w:val="00797804"/>
    <w:rsid w:val="007A0A44"/>
    <w:rsid w:val="007A0C67"/>
    <w:rsid w:val="007A25DE"/>
    <w:rsid w:val="007A437A"/>
    <w:rsid w:val="007A4655"/>
    <w:rsid w:val="007A5141"/>
    <w:rsid w:val="007A66F1"/>
    <w:rsid w:val="007A6EFB"/>
    <w:rsid w:val="007B5B88"/>
    <w:rsid w:val="007B7021"/>
    <w:rsid w:val="007C0BB2"/>
    <w:rsid w:val="007C26B3"/>
    <w:rsid w:val="007C316E"/>
    <w:rsid w:val="007C3731"/>
    <w:rsid w:val="007C3A35"/>
    <w:rsid w:val="007C4D81"/>
    <w:rsid w:val="007C6CE9"/>
    <w:rsid w:val="007C748F"/>
    <w:rsid w:val="007D0BE1"/>
    <w:rsid w:val="007D0FF4"/>
    <w:rsid w:val="007D19E5"/>
    <w:rsid w:val="007D47A7"/>
    <w:rsid w:val="007D7549"/>
    <w:rsid w:val="007D7795"/>
    <w:rsid w:val="007D77BF"/>
    <w:rsid w:val="007D7EA4"/>
    <w:rsid w:val="007E350D"/>
    <w:rsid w:val="007E6B09"/>
    <w:rsid w:val="007F040F"/>
    <w:rsid w:val="007F117B"/>
    <w:rsid w:val="007F4718"/>
    <w:rsid w:val="007F5B41"/>
    <w:rsid w:val="0080083A"/>
    <w:rsid w:val="00800BED"/>
    <w:rsid w:val="00803768"/>
    <w:rsid w:val="008038E6"/>
    <w:rsid w:val="00804688"/>
    <w:rsid w:val="008055F6"/>
    <w:rsid w:val="0080621B"/>
    <w:rsid w:val="0080787A"/>
    <w:rsid w:val="00810574"/>
    <w:rsid w:val="00810D96"/>
    <w:rsid w:val="008114B9"/>
    <w:rsid w:val="0081337C"/>
    <w:rsid w:val="00813A35"/>
    <w:rsid w:val="0081487F"/>
    <w:rsid w:val="0081555F"/>
    <w:rsid w:val="0082040A"/>
    <w:rsid w:val="00827B7A"/>
    <w:rsid w:val="00831B23"/>
    <w:rsid w:val="008376F8"/>
    <w:rsid w:val="0084084B"/>
    <w:rsid w:val="00843E2D"/>
    <w:rsid w:val="00844A25"/>
    <w:rsid w:val="00844D3E"/>
    <w:rsid w:val="008452E1"/>
    <w:rsid w:val="00845DAD"/>
    <w:rsid w:val="008460BE"/>
    <w:rsid w:val="00846E00"/>
    <w:rsid w:val="00850811"/>
    <w:rsid w:val="008508E1"/>
    <w:rsid w:val="00850F7D"/>
    <w:rsid w:val="00854A66"/>
    <w:rsid w:val="00857D9B"/>
    <w:rsid w:val="0086058E"/>
    <w:rsid w:val="00861376"/>
    <w:rsid w:val="00862B23"/>
    <w:rsid w:val="00863C1C"/>
    <w:rsid w:val="008646D0"/>
    <w:rsid w:val="00864EC2"/>
    <w:rsid w:val="00866830"/>
    <w:rsid w:val="00872C57"/>
    <w:rsid w:val="008750DC"/>
    <w:rsid w:val="00875A6B"/>
    <w:rsid w:val="00876453"/>
    <w:rsid w:val="00877C02"/>
    <w:rsid w:val="00885602"/>
    <w:rsid w:val="0089194A"/>
    <w:rsid w:val="0089267D"/>
    <w:rsid w:val="00893469"/>
    <w:rsid w:val="00893873"/>
    <w:rsid w:val="00894E20"/>
    <w:rsid w:val="00896ADC"/>
    <w:rsid w:val="008A1AEC"/>
    <w:rsid w:val="008A1E2B"/>
    <w:rsid w:val="008A24D9"/>
    <w:rsid w:val="008A2645"/>
    <w:rsid w:val="008A5EEE"/>
    <w:rsid w:val="008A67F6"/>
    <w:rsid w:val="008B01BE"/>
    <w:rsid w:val="008B1105"/>
    <w:rsid w:val="008B1675"/>
    <w:rsid w:val="008B3035"/>
    <w:rsid w:val="008B4B4D"/>
    <w:rsid w:val="008B5C75"/>
    <w:rsid w:val="008C0CED"/>
    <w:rsid w:val="008C1F5F"/>
    <w:rsid w:val="008C2EC1"/>
    <w:rsid w:val="008C3A65"/>
    <w:rsid w:val="008C4681"/>
    <w:rsid w:val="008C5120"/>
    <w:rsid w:val="008C5927"/>
    <w:rsid w:val="008C6202"/>
    <w:rsid w:val="008D1EA3"/>
    <w:rsid w:val="008D23F5"/>
    <w:rsid w:val="008D32BE"/>
    <w:rsid w:val="008D4158"/>
    <w:rsid w:val="008D590C"/>
    <w:rsid w:val="008D68BC"/>
    <w:rsid w:val="008D68D3"/>
    <w:rsid w:val="008D7B23"/>
    <w:rsid w:val="008E55E3"/>
    <w:rsid w:val="008E74E1"/>
    <w:rsid w:val="008E7D29"/>
    <w:rsid w:val="008E7EF0"/>
    <w:rsid w:val="008F19AC"/>
    <w:rsid w:val="008F2E50"/>
    <w:rsid w:val="008F42E8"/>
    <w:rsid w:val="008F56CE"/>
    <w:rsid w:val="008F65CB"/>
    <w:rsid w:val="00901762"/>
    <w:rsid w:val="009022D9"/>
    <w:rsid w:val="00903549"/>
    <w:rsid w:val="00904891"/>
    <w:rsid w:val="00905031"/>
    <w:rsid w:val="009117F6"/>
    <w:rsid w:val="00912493"/>
    <w:rsid w:val="0091277C"/>
    <w:rsid w:val="00915A41"/>
    <w:rsid w:val="00916DFF"/>
    <w:rsid w:val="00920C7B"/>
    <w:rsid w:val="00921F93"/>
    <w:rsid w:val="00922B70"/>
    <w:rsid w:val="00924B7C"/>
    <w:rsid w:val="00925819"/>
    <w:rsid w:val="00927200"/>
    <w:rsid w:val="0092778B"/>
    <w:rsid w:val="00930988"/>
    <w:rsid w:val="00931307"/>
    <w:rsid w:val="00931A2C"/>
    <w:rsid w:val="0093280A"/>
    <w:rsid w:val="0093369A"/>
    <w:rsid w:val="009341C2"/>
    <w:rsid w:val="00940EAF"/>
    <w:rsid w:val="00941FDB"/>
    <w:rsid w:val="0094427B"/>
    <w:rsid w:val="00945112"/>
    <w:rsid w:val="009459C5"/>
    <w:rsid w:val="00946881"/>
    <w:rsid w:val="0095261D"/>
    <w:rsid w:val="00952F2D"/>
    <w:rsid w:val="00956D28"/>
    <w:rsid w:val="009573CD"/>
    <w:rsid w:val="00957AA4"/>
    <w:rsid w:val="00957AFC"/>
    <w:rsid w:val="00961B4D"/>
    <w:rsid w:val="00962A79"/>
    <w:rsid w:val="00964C97"/>
    <w:rsid w:val="00965DAD"/>
    <w:rsid w:val="009702FE"/>
    <w:rsid w:val="00970E0B"/>
    <w:rsid w:val="009710CC"/>
    <w:rsid w:val="00971883"/>
    <w:rsid w:val="0097441B"/>
    <w:rsid w:val="0097536D"/>
    <w:rsid w:val="00981587"/>
    <w:rsid w:val="00982649"/>
    <w:rsid w:val="00982A55"/>
    <w:rsid w:val="00983C89"/>
    <w:rsid w:val="00985652"/>
    <w:rsid w:val="009860E9"/>
    <w:rsid w:val="00986FB4"/>
    <w:rsid w:val="009929B2"/>
    <w:rsid w:val="00992FC3"/>
    <w:rsid w:val="0099372F"/>
    <w:rsid w:val="009956BC"/>
    <w:rsid w:val="00996BCB"/>
    <w:rsid w:val="009A1043"/>
    <w:rsid w:val="009A1858"/>
    <w:rsid w:val="009A1AAE"/>
    <w:rsid w:val="009A4A56"/>
    <w:rsid w:val="009A5E03"/>
    <w:rsid w:val="009B2325"/>
    <w:rsid w:val="009B259D"/>
    <w:rsid w:val="009B286C"/>
    <w:rsid w:val="009B57FC"/>
    <w:rsid w:val="009B6F54"/>
    <w:rsid w:val="009B7A09"/>
    <w:rsid w:val="009B7BBD"/>
    <w:rsid w:val="009C7988"/>
    <w:rsid w:val="009D0D15"/>
    <w:rsid w:val="009D3048"/>
    <w:rsid w:val="009D30D0"/>
    <w:rsid w:val="009D51DF"/>
    <w:rsid w:val="009D52E9"/>
    <w:rsid w:val="009D7478"/>
    <w:rsid w:val="009D7942"/>
    <w:rsid w:val="009E0206"/>
    <w:rsid w:val="009E13DE"/>
    <w:rsid w:val="009E1EA1"/>
    <w:rsid w:val="009E2578"/>
    <w:rsid w:val="009E5575"/>
    <w:rsid w:val="009E59B5"/>
    <w:rsid w:val="009E5C28"/>
    <w:rsid w:val="009E5C7A"/>
    <w:rsid w:val="009F08A9"/>
    <w:rsid w:val="009F4DD8"/>
    <w:rsid w:val="009F5BE7"/>
    <w:rsid w:val="009F5FC2"/>
    <w:rsid w:val="009F6D46"/>
    <w:rsid w:val="00A022CD"/>
    <w:rsid w:val="00A024DB"/>
    <w:rsid w:val="00A074B4"/>
    <w:rsid w:val="00A12285"/>
    <w:rsid w:val="00A160FC"/>
    <w:rsid w:val="00A16280"/>
    <w:rsid w:val="00A16844"/>
    <w:rsid w:val="00A25833"/>
    <w:rsid w:val="00A2658E"/>
    <w:rsid w:val="00A26A1F"/>
    <w:rsid w:val="00A33664"/>
    <w:rsid w:val="00A35079"/>
    <w:rsid w:val="00A36177"/>
    <w:rsid w:val="00A404D5"/>
    <w:rsid w:val="00A40C5B"/>
    <w:rsid w:val="00A40FB1"/>
    <w:rsid w:val="00A414A6"/>
    <w:rsid w:val="00A446BA"/>
    <w:rsid w:val="00A4653E"/>
    <w:rsid w:val="00A473C7"/>
    <w:rsid w:val="00A529B3"/>
    <w:rsid w:val="00A54427"/>
    <w:rsid w:val="00A55F97"/>
    <w:rsid w:val="00A56423"/>
    <w:rsid w:val="00A57B5F"/>
    <w:rsid w:val="00A60ECA"/>
    <w:rsid w:val="00A61FD5"/>
    <w:rsid w:val="00A6680A"/>
    <w:rsid w:val="00A67EEA"/>
    <w:rsid w:val="00A7234A"/>
    <w:rsid w:val="00A732BB"/>
    <w:rsid w:val="00A77865"/>
    <w:rsid w:val="00A82FB2"/>
    <w:rsid w:val="00A8516B"/>
    <w:rsid w:val="00A90291"/>
    <w:rsid w:val="00A9048A"/>
    <w:rsid w:val="00A911A8"/>
    <w:rsid w:val="00A92562"/>
    <w:rsid w:val="00A9650A"/>
    <w:rsid w:val="00AA08D6"/>
    <w:rsid w:val="00AA104C"/>
    <w:rsid w:val="00AA1BC6"/>
    <w:rsid w:val="00AA1FC5"/>
    <w:rsid w:val="00AA2EEE"/>
    <w:rsid w:val="00AA4E24"/>
    <w:rsid w:val="00AB0A39"/>
    <w:rsid w:val="00AB3EFF"/>
    <w:rsid w:val="00AB3F59"/>
    <w:rsid w:val="00AC1579"/>
    <w:rsid w:val="00AC2092"/>
    <w:rsid w:val="00AC3237"/>
    <w:rsid w:val="00AC5148"/>
    <w:rsid w:val="00AC66EE"/>
    <w:rsid w:val="00AD1E12"/>
    <w:rsid w:val="00AD2401"/>
    <w:rsid w:val="00AD3976"/>
    <w:rsid w:val="00AD5A60"/>
    <w:rsid w:val="00AD6FE4"/>
    <w:rsid w:val="00AE06C6"/>
    <w:rsid w:val="00AE60E5"/>
    <w:rsid w:val="00AF0480"/>
    <w:rsid w:val="00AF297F"/>
    <w:rsid w:val="00AF4D6F"/>
    <w:rsid w:val="00AF51F6"/>
    <w:rsid w:val="00AF59B7"/>
    <w:rsid w:val="00AF665C"/>
    <w:rsid w:val="00AF6DEC"/>
    <w:rsid w:val="00AF7E06"/>
    <w:rsid w:val="00B00D66"/>
    <w:rsid w:val="00B01E93"/>
    <w:rsid w:val="00B05250"/>
    <w:rsid w:val="00B06A66"/>
    <w:rsid w:val="00B070BB"/>
    <w:rsid w:val="00B10E6E"/>
    <w:rsid w:val="00B1196E"/>
    <w:rsid w:val="00B12C13"/>
    <w:rsid w:val="00B1338A"/>
    <w:rsid w:val="00B205EE"/>
    <w:rsid w:val="00B264E5"/>
    <w:rsid w:val="00B30CDE"/>
    <w:rsid w:val="00B31616"/>
    <w:rsid w:val="00B3194F"/>
    <w:rsid w:val="00B33655"/>
    <w:rsid w:val="00B3473D"/>
    <w:rsid w:val="00B34FB7"/>
    <w:rsid w:val="00B355C0"/>
    <w:rsid w:val="00B35C85"/>
    <w:rsid w:val="00B37943"/>
    <w:rsid w:val="00B37DC7"/>
    <w:rsid w:val="00B37EC6"/>
    <w:rsid w:val="00B37F57"/>
    <w:rsid w:val="00B402EE"/>
    <w:rsid w:val="00B4176E"/>
    <w:rsid w:val="00B434F1"/>
    <w:rsid w:val="00B4586F"/>
    <w:rsid w:val="00B47397"/>
    <w:rsid w:val="00B4796A"/>
    <w:rsid w:val="00B47DF5"/>
    <w:rsid w:val="00B51CC5"/>
    <w:rsid w:val="00B52C68"/>
    <w:rsid w:val="00B5312E"/>
    <w:rsid w:val="00B54D59"/>
    <w:rsid w:val="00B615D0"/>
    <w:rsid w:val="00B631FA"/>
    <w:rsid w:val="00B63682"/>
    <w:rsid w:val="00B64DCA"/>
    <w:rsid w:val="00B672DC"/>
    <w:rsid w:val="00B70FFC"/>
    <w:rsid w:val="00B72F8E"/>
    <w:rsid w:val="00B73938"/>
    <w:rsid w:val="00B73C83"/>
    <w:rsid w:val="00B74CB0"/>
    <w:rsid w:val="00B77BDD"/>
    <w:rsid w:val="00B80702"/>
    <w:rsid w:val="00B82A71"/>
    <w:rsid w:val="00B8416C"/>
    <w:rsid w:val="00B859A6"/>
    <w:rsid w:val="00B86607"/>
    <w:rsid w:val="00B87CA9"/>
    <w:rsid w:val="00BA05E2"/>
    <w:rsid w:val="00BA0FA7"/>
    <w:rsid w:val="00BA1AE8"/>
    <w:rsid w:val="00BA3AAA"/>
    <w:rsid w:val="00BA47FF"/>
    <w:rsid w:val="00BA732E"/>
    <w:rsid w:val="00BA7A44"/>
    <w:rsid w:val="00BB0124"/>
    <w:rsid w:val="00BB07FB"/>
    <w:rsid w:val="00BB1A39"/>
    <w:rsid w:val="00BB2869"/>
    <w:rsid w:val="00BB3046"/>
    <w:rsid w:val="00BB4174"/>
    <w:rsid w:val="00BB45DD"/>
    <w:rsid w:val="00BB5119"/>
    <w:rsid w:val="00BB60F5"/>
    <w:rsid w:val="00BB6CCB"/>
    <w:rsid w:val="00BB7681"/>
    <w:rsid w:val="00BC5A0E"/>
    <w:rsid w:val="00BC60E9"/>
    <w:rsid w:val="00BC711F"/>
    <w:rsid w:val="00BC798A"/>
    <w:rsid w:val="00BC7B75"/>
    <w:rsid w:val="00BD0B00"/>
    <w:rsid w:val="00BD0BF0"/>
    <w:rsid w:val="00BD1C09"/>
    <w:rsid w:val="00BD254F"/>
    <w:rsid w:val="00BD2ADF"/>
    <w:rsid w:val="00BD7EDF"/>
    <w:rsid w:val="00BE02B3"/>
    <w:rsid w:val="00BE4AEF"/>
    <w:rsid w:val="00BE6275"/>
    <w:rsid w:val="00BE669E"/>
    <w:rsid w:val="00BE6C1E"/>
    <w:rsid w:val="00BF1068"/>
    <w:rsid w:val="00BF4536"/>
    <w:rsid w:val="00BF4EC6"/>
    <w:rsid w:val="00BF6D64"/>
    <w:rsid w:val="00BF6EC9"/>
    <w:rsid w:val="00BF6F43"/>
    <w:rsid w:val="00BF7702"/>
    <w:rsid w:val="00C036C2"/>
    <w:rsid w:val="00C04128"/>
    <w:rsid w:val="00C05D3B"/>
    <w:rsid w:val="00C0623D"/>
    <w:rsid w:val="00C066B3"/>
    <w:rsid w:val="00C07547"/>
    <w:rsid w:val="00C11196"/>
    <w:rsid w:val="00C14F8A"/>
    <w:rsid w:val="00C15081"/>
    <w:rsid w:val="00C15A28"/>
    <w:rsid w:val="00C16257"/>
    <w:rsid w:val="00C16F9A"/>
    <w:rsid w:val="00C20697"/>
    <w:rsid w:val="00C21815"/>
    <w:rsid w:val="00C21A88"/>
    <w:rsid w:val="00C24CA9"/>
    <w:rsid w:val="00C257E9"/>
    <w:rsid w:val="00C25B02"/>
    <w:rsid w:val="00C26E82"/>
    <w:rsid w:val="00C27420"/>
    <w:rsid w:val="00C30AE8"/>
    <w:rsid w:val="00C31FDA"/>
    <w:rsid w:val="00C35663"/>
    <w:rsid w:val="00C40AF0"/>
    <w:rsid w:val="00C40C26"/>
    <w:rsid w:val="00C40F99"/>
    <w:rsid w:val="00C431CC"/>
    <w:rsid w:val="00C43A71"/>
    <w:rsid w:val="00C4447E"/>
    <w:rsid w:val="00C453E8"/>
    <w:rsid w:val="00C46156"/>
    <w:rsid w:val="00C50690"/>
    <w:rsid w:val="00C51D8D"/>
    <w:rsid w:val="00C52F44"/>
    <w:rsid w:val="00C55E17"/>
    <w:rsid w:val="00C627B7"/>
    <w:rsid w:val="00C662B9"/>
    <w:rsid w:val="00C663A4"/>
    <w:rsid w:val="00C664CA"/>
    <w:rsid w:val="00C664FE"/>
    <w:rsid w:val="00C677C7"/>
    <w:rsid w:val="00C7078C"/>
    <w:rsid w:val="00C708B9"/>
    <w:rsid w:val="00C71786"/>
    <w:rsid w:val="00C71E11"/>
    <w:rsid w:val="00C72A37"/>
    <w:rsid w:val="00C74190"/>
    <w:rsid w:val="00C757CE"/>
    <w:rsid w:val="00C773A7"/>
    <w:rsid w:val="00C778AF"/>
    <w:rsid w:val="00C802A6"/>
    <w:rsid w:val="00C818C3"/>
    <w:rsid w:val="00C8346C"/>
    <w:rsid w:val="00C83DFD"/>
    <w:rsid w:val="00C84E8D"/>
    <w:rsid w:val="00C879E6"/>
    <w:rsid w:val="00C9092C"/>
    <w:rsid w:val="00C9196C"/>
    <w:rsid w:val="00C91FCF"/>
    <w:rsid w:val="00C92C25"/>
    <w:rsid w:val="00C9308E"/>
    <w:rsid w:val="00C95BDC"/>
    <w:rsid w:val="00C95FA3"/>
    <w:rsid w:val="00C96EDD"/>
    <w:rsid w:val="00C97AED"/>
    <w:rsid w:val="00CA0C78"/>
    <w:rsid w:val="00CA1F48"/>
    <w:rsid w:val="00CA3182"/>
    <w:rsid w:val="00CA5C78"/>
    <w:rsid w:val="00CB5D73"/>
    <w:rsid w:val="00CC62E2"/>
    <w:rsid w:val="00CC6BF3"/>
    <w:rsid w:val="00CC6D69"/>
    <w:rsid w:val="00CD04B9"/>
    <w:rsid w:val="00CD1546"/>
    <w:rsid w:val="00CD32F7"/>
    <w:rsid w:val="00CD43CE"/>
    <w:rsid w:val="00CD52F5"/>
    <w:rsid w:val="00CD61FF"/>
    <w:rsid w:val="00CE0176"/>
    <w:rsid w:val="00CE103F"/>
    <w:rsid w:val="00CE20DF"/>
    <w:rsid w:val="00CE459B"/>
    <w:rsid w:val="00CE5C05"/>
    <w:rsid w:val="00CE5EBA"/>
    <w:rsid w:val="00CE653E"/>
    <w:rsid w:val="00CF2127"/>
    <w:rsid w:val="00CF2A10"/>
    <w:rsid w:val="00CF5702"/>
    <w:rsid w:val="00CF5889"/>
    <w:rsid w:val="00CF64E0"/>
    <w:rsid w:val="00CF6839"/>
    <w:rsid w:val="00D00DFB"/>
    <w:rsid w:val="00D0251D"/>
    <w:rsid w:val="00D0256E"/>
    <w:rsid w:val="00D02C52"/>
    <w:rsid w:val="00D03FE7"/>
    <w:rsid w:val="00D04951"/>
    <w:rsid w:val="00D05CA8"/>
    <w:rsid w:val="00D11668"/>
    <w:rsid w:val="00D11B48"/>
    <w:rsid w:val="00D13B5C"/>
    <w:rsid w:val="00D176EF"/>
    <w:rsid w:val="00D202CD"/>
    <w:rsid w:val="00D20CC2"/>
    <w:rsid w:val="00D21F08"/>
    <w:rsid w:val="00D220F9"/>
    <w:rsid w:val="00D235FC"/>
    <w:rsid w:val="00D27248"/>
    <w:rsid w:val="00D3001A"/>
    <w:rsid w:val="00D303B4"/>
    <w:rsid w:val="00D31F80"/>
    <w:rsid w:val="00D31F9B"/>
    <w:rsid w:val="00D35EEA"/>
    <w:rsid w:val="00D370CC"/>
    <w:rsid w:val="00D3760B"/>
    <w:rsid w:val="00D44589"/>
    <w:rsid w:val="00D447D3"/>
    <w:rsid w:val="00D44DD1"/>
    <w:rsid w:val="00D456C7"/>
    <w:rsid w:val="00D45FA5"/>
    <w:rsid w:val="00D47B60"/>
    <w:rsid w:val="00D501BF"/>
    <w:rsid w:val="00D51F35"/>
    <w:rsid w:val="00D536BE"/>
    <w:rsid w:val="00D563F8"/>
    <w:rsid w:val="00D56C4C"/>
    <w:rsid w:val="00D60274"/>
    <w:rsid w:val="00D6045A"/>
    <w:rsid w:val="00D6081E"/>
    <w:rsid w:val="00D620A6"/>
    <w:rsid w:val="00D629A8"/>
    <w:rsid w:val="00D642B6"/>
    <w:rsid w:val="00D73AF1"/>
    <w:rsid w:val="00D77AA1"/>
    <w:rsid w:val="00D77D81"/>
    <w:rsid w:val="00D809A3"/>
    <w:rsid w:val="00D809D1"/>
    <w:rsid w:val="00D820E4"/>
    <w:rsid w:val="00D834D4"/>
    <w:rsid w:val="00D9044F"/>
    <w:rsid w:val="00D91228"/>
    <w:rsid w:val="00D91E0D"/>
    <w:rsid w:val="00D92112"/>
    <w:rsid w:val="00D9224E"/>
    <w:rsid w:val="00D93610"/>
    <w:rsid w:val="00D94E71"/>
    <w:rsid w:val="00D95331"/>
    <w:rsid w:val="00D95C2F"/>
    <w:rsid w:val="00D96C04"/>
    <w:rsid w:val="00D97BAA"/>
    <w:rsid w:val="00DA0C38"/>
    <w:rsid w:val="00DA27A7"/>
    <w:rsid w:val="00DA401D"/>
    <w:rsid w:val="00DA5009"/>
    <w:rsid w:val="00DA5109"/>
    <w:rsid w:val="00DB17B6"/>
    <w:rsid w:val="00DB17BD"/>
    <w:rsid w:val="00DB1969"/>
    <w:rsid w:val="00DB361F"/>
    <w:rsid w:val="00DB3835"/>
    <w:rsid w:val="00DB4C05"/>
    <w:rsid w:val="00DC052D"/>
    <w:rsid w:val="00DC3659"/>
    <w:rsid w:val="00DC7777"/>
    <w:rsid w:val="00DC77DE"/>
    <w:rsid w:val="00DD071E"/>
    <w:rsid w:val="00DD2F3C"/>
    <w:rsid w:val="00DD310F"/>
    <w:rsid w:val="00DD6526"/>
    <w:rsid w:val="00DD6F6B"/>
    <w:rsid w:val="00DD790F"/>
    <w:rsid w:val="00DD7C6A"/>
    <w:rsid w:val="00DD7E2F"/>
    <w:rsid w:val="00DE14E7"/>
    <w:rsid w:val="00DE2528"/>
    <w:rsid w:val="00DE2D7A"/>
    <w:rsid w:val="00DE5D36"/>
    <w:rsid w:val="00DF55CD"/>
    <w:rsid w:val="00DF5875"/>
    <w:rsid w:val="00DF7DA0"/>
    <w:rsid w:val="00E0441E"/>
    <w:rsid w:val="00E0583D"/>
    <w:rsid w:val="00E07D80"/>
    <w:rsid w:val="00E10B8C"/>
    <w:rsid w:val="00E126C9"/>
    <w:rsid w:val="00E135FF"/>
    <w:rsid w:val="00E15FB5"/>
    <w:rsid w:val="00E17834"/>
    <w:rsid w:val="00E17BDE"/>
    <w:rsid w:val="00E203B1"/>
    <w:rsid w:val="00E209E3"/>
    <w:rsid w:val="00E2571E"/>
    <w:rsid w:val="00E25BE0"/>
    <w:rsid w:val="00E316D2"/>
    <w:rsid w:val="00E33EB5"/>
    <w:rsid w:val="00E3538A"/>
    <w:rsid w:val="00E3744E"/>
    <w:rsid w:val="00E42E7D"/>
    <w:rsid w:val="00E44AB5"/>
    <w:rsid w:val="00E465CA"/>
    <w:rsid w:val="00E47617"/>
    <w:rsid w:val="00E509C8"/>
    <w:rsid w:val="00E54012"/>
    <w:rsid w:val="00E541E0"/>
    <w:rsid w:val="00E54A8B"/>
    <w:rsid w:val="00E54D33"/>
    <w:rsid w:val="00E54D54"/>
    <w:rsid w:val="00E56920"/>
    <w:rsid w:val="00E6492D"/>
    <w:rsid w:val="00E65190"/>
    <w:rsid w:val="00E65B06"/>
    <w:rsid w:val="00E65EA8"/>
    <w:rsid w:val="00E66A55"/>
    <w:rsid w:val="00E66ABB"/>
    <w:rsid w:val="00E71766"/>
    <w:rsid w:val="00E72466"/>
    <w:rsid w:val="00E75860"/>
    <w:rsid w:val="00E763A2"/>
    <w:rsid w:val="00E77D98"/>
    <w:rsid w:val="00E8032B"/>
    <w:rsid w:val="00E814CE"/>
    <w:rsid w:val="00E87368"/>
    <w:rsid w:val="00E87C63"/>
    <w:rsid w:val="00E87EC8"/>
    <w:rsid w:val="00E9051A"/>
    <w:rsid w:val="00E90BB9"/>
    <w:rsid w:val="00E90DD0"/>
    <w:rsid w:val="00E91DBE"/>
    <w:rsid w:val="00E92070"/>
    <w:rsid w:val="00E92D32"/>
    <w:rsid w:val="00E958A4"/>
    <w:rsid w:val="00E95F6A"/>
    <w:rsid w:val="00E97E5B"/>
    <w:rsid w:val="00EA2508"/>
    <w:rsid w:val="00EB06DA"/>
    <w:rsid w:val="00EB0CA7"/>
    <w:rsid w:val="00EB20E7"/>
    <w:rsid w:val="00EB6A07"/>
    <w:rsid w:val="00EB7318"/>
    <w:rsid w:val="00EB7BC1"/>
    <w:rsid w:val="00EC1BE9"/>
    <w:rsid w:val="00EC2154"/>
    <w:rsid w:val="00EC2775"/>
    <w:rsid w:val="00ED1996"/>
    <w:rsid w:val="00ED6A50"/>
    <w:rsid w:val="00ED7C71"/>
    <w:rsid w:val="00EE2A6B"/>
    <w:rsid w:val="00EE4421"/>
    <w:rsid w:val="00EE5832"/>
    <w:rsid w:val="00EE624E"/>
    <w:rsid w:val="00EE6344"/>
    <w:rsid w:val="00EE6DFE"/>
    <w:rsid w:val="00EE791E"/>
    <w:rsid w:val="00EE7CF6"/>
    <w:rsid w:val="00EF12F2"/>
    <w:rsid w:val="00EF15CA"/>
    <w:rsid w:val="00EF1C6E"/>
    <w:rsid w:val="00EF3296"/>
    <w:rsid w:val="00EF3AD0"/>
    <w:rsid w:val="00EF4766"/>
    <w:rsid w:val="00EF4D43"/>
    <w:rsid w:val="00EF4E42"/>
    <w:rsid w:val="00EF61E8"/>
    <w:rsid w:val="00EF6F90"/>
    <w:rsid w:val="00F012A4"/>
    <w:rsid w:val="00F02748"/>
    <w:rsid w:val="00F03B2C"/>
    <w:rsid w:val="00F0674B"/>
    <w:rsid w:val="00F1073B"/>
    <w:rsid w:val="00F1144F"/>
    <w:rsid w:val="00F130B5"/>
    <w:rsid w:val="00F1360D"/>
    <w:rsid w:val="00F14600"/>
    <w:rsid w:val="00F1783F"/>
    <w:rsid w:val="00F17F57"/>
    <w:rsid w:val="00F217E9"/>
    <w:rsid w:val="00F22DFC"/>
    <w:rsid w:val="00F23368"/>
    <w:rsid w:val="00F24976"/>
    <w:rsid w:val="00F27EDC"/>
    <w:rsid w:val="00F27F30"/>
    <w:rsid w:val="00F310FB"/>
    <w:rsid w:val="00F33106"/>
    <w:rsid w:val="00F34717"/>
    <w:rsid w:val="00F348DC"/>
    <w:rsid w:val="00F35F3A"/>
    <w:rsid w:val="00F3797C"/>
    <w:rsid w:val="00F40518"/>
    <w:rsid w:val="00F43173"/>
    <w:rsid w:val="00F4583C"/>
    <w:rsid w:val="00F45BC5"/>
    <w:rsid w:val="00F46151"/>
    <w:rsid w:val="00F47C42"/>
    <w:rsid w:val="00F47F2A"/>
    <w:rsid w:val="00F50345"/>
    <w:rsid w:val="00F51428"/>
    <w:rsid w:val="00F51DA7"/>
    <w:rsid w:val="00F52B76"/>
    <w:rsid w:val="00F56162"/>
    <w:rsid w:val="00F56347"/>
    <w:rsid w:val="00F60223"/>
    <w:rsid w:val="00F60F27"/>
    <w:rsid w:val="00F61203"/>
    <w:rsid w:val="00F664C6"/>
    <w:rsid w:val="00F66BF2"/>
    <w:rsid w:val="00F70BBA"/>
    <w:rsid w:val="00F74BFD"/>
    <w:rsid w:val="00F752C1"/>
    <w:rsid w:val="00F83069"/>
    <w:rsid w:val="00F83D13"/>
    <w:rsid w:val="00F84593"/>
    <w:rsid w:val="00F84598"/>
    <w:rsid w:val="00F86AB7"/>
    <w:rsid w:val="00F91474"/>
    <w:rsid w:val="00F92554"/>
    <w:rsid w:val="00F94B16"/>
    <w:rsid w:val="00F9781F"/>
    <w:rsid w:val="00FA0603"/>
    <w:rsid w:val="00FA6C7B"/>
    <w:rsid w:val="00FB0212"/>
    <w:rsid w:val="00FB1B21"/>
    <w:rsid w:val="00FB2C1F"/>
    <w:rsid w:val="00FB3B7A"/>
    <w:rsid w:val="00FB6A53"/>
    <w:rsid w:val="00FC02EF"/>
    <w:rsid w:val="00FC0364"/>
    <w:rsid w:val="00FC5D16"/>
    <w:rsid w:val="00FC672B"/>
    <w:rsid w:val="00FD05F4"/>
    <w:rsid w:val="00FD0A18"/>
    <w:rsid w:val="00FD5205"/>
    <w:rsid w:val="00FD698C"/>
    <w:rsid w:val="00FD7D08"/>
    <w:rsid w:val="00FE1BEC"/>
    <w:rsid w:val="00FE4FC4"/>
    <w:rsid w:val="00FE5C1E"/>
    <w:rsid w:val="00FF2E0A"/>
    <w:rsid w:val="00FF441C"/>
    <w:rsid w:val="00FF6FA5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F11F"/>
  <w15:docId w15:val="{D2C9D442-0AE8-485B-B734-CE382AD5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9044F"/>
    <w:pPr>
      <w:jc w:val="both"/>
    </w:pPr>
    <w:rPr>
      <w:i/>
      <w:sz w:val="22"/>
      <w:u w:val="single"/>
    </w:rPr>
  </w:style>
  <w:style w:type="character" w:customStyle="1" w:styleId="20">
    <w:name w:val="Основной текст 2 Знак"/>
    <w:basedOn w:val="a0"/>
    <w:link w:val="2"/>
    <w:rsid w:val="00D9044F"/>
    <w:rPr>
      <w:rFonts w:eastAsia="Times New Roman" w:cs="Times New Roman"/>
      <w:i/>
      <w:sz w:val="22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62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2024-05-03T12:40:00Z</dcterms:created>
  <dcterms:modified xsi:type="dcterms:W3CDTF">2024-05-06T09:07:00Z</dcterms:modified>
</cp:coreProperties>
</file>