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22" w:rsidRPr="005C532C" w:rsidRDefault="00AD2922" w:rsidP="00AD2922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5C532C">
        <w:rPr>
          <w:rFonts w:ascii="Arial" w:hAnsi="Arial" w:cs="Arial"/>
          <w:b/>
          <w:bCs/>
          <w:kern w:val="32"/>
          <w:sz w:val="24"/>
          <w:szCs w:val="24"/>
        </w:rPr>
        <w:t>СОВЕТ ДЕПУТАТОВ</w:t>
      </w:r>
    </w:p>
    <w:p w:rsidR="00AD2922" w:rsidRPr="005C532C" w:rsidRDefault="00AD2922" w:rsidP="00AD2922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5C532C">
        <w:rPr>
          <w:rFonts w:ascii="Arial" w:hAnsi="Arial" w:cs="Arial"/>
          <w:b/>
          <w:bCs/>
          <w:kern w:val="32"/>
          <w:sz w:val="24"/>
          <w:szCs w:val="24"/>
        </w:rPr>
        <w:t>СЫСОЕВСКОГО</w:t>
      </w:r>
      <w:r w:rsidRPr="005C532C">
        <w:rPr>
          <w:rFonts w:ascii="Arial" w:hAnsi="Arial" w:cs="Arial"/>
          <w:b/>
          <w:bCs/>
          <w:color w:val="FF0000"/>
          <w:kern w:val="32"/>
          <w:sz w:val="24"/>
          <w:szCs w:val="24"/>
        </w:rPr>
        <w:t xml:space="preserve"> </w:t>
      </w:r>
      <w:r w:rsidRPr="005C532C">
        <w:rPr>
          <w:rFonts w:ascii="Arial" w:hAnsi="Arial" w:cs="Arial"/>
          <w:b/>
          <w:bCs/>
          <w:kern w:val="32"/>
          <w:sz w:val="24"/>
          <w:szCs w:val="24"/>
        </w:rPr>
        <w:t>СЕЛЬСКОГО ПОСЕЛЕНИЯ</w:t>
      </w:r>
    </w:p>
    <w:p w:rsidR="00AD2922" w:rsidRPr="005C532C" w:rsidRDefault="00AD2922" w:rsidP="00AD2922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5C532C">
        <w:rPr>
          <w:rFonts w:ascii="Arial" w:hAnsi="Arial" w:cs="Arial"/>
          <w:b/>
          <w:bCs/>
          <w:kern w:val="32"/>
          <w:sz w:val="24"/>
          <w:szCs w:val="24"/>
        </w:rPr>
        <w:t>СУРОВИКИНСКОГО МУНИЦИПАЛЬНОГО РАЙОНА</w:t>
      </w:r>
    </w:p>
    <w:p w:rsidR="00AD2922" w:rsidRPr="005C532C" w:rsidRDefault="00AD2922" w:rsidP="00AD2922">
      <w:pPr>
        <w:spacing w:after="0"/>
        <w:jc w:val="center"/>
        <w:outlineLvl w:val="5"/>
        <w:rPr>
          <w:rFonts w:ascii="Arial" w:hAnsi="Arial" w:cs="Arial"/>
          <w:bCs/>
          <w:i/>
          <w:sz w:val="24"/>
          <w:szCs w:val="24"/>
        </w:rPr>
      </w:pPr>
      <w:r w:rsidRPr="005C532C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AD2922" w:rsidRPr="005C532C" w:rsidRDefault="00AD2922" w:rsidP="00AD2922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AD2922" w:rsidRPr="005C532C" w:rsidRDefault="00AD2922" w:rsidP="00AD2922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5C532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38099</wp:posOffset>
                </wp:positionV>
                <wp:extent cx="6126480" cy="0"/>
                <wp:effectExtent l="0" t="1905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25EF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BKb1NX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AD2922" w:rsidRPr="005C532C" w:rsidRDefault="00AD2922" w:rsidP="00AD2922">
      <w:pPr>
        <w:tabs>
          <w:tab w:val="left" w:pos="4020"/>
        </w:tabs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ab/>
        <w:t xml:space="preserve"> РЕШЕНИЕ</w:t>
      </w:r>
    </w:p>
    <w:p w:rsidR="00E81974" w:rsidRPr="005C532C" w:rsidRDefault="00995870" w:rsidP="00AD2922">
      <w:pPr>
        <w:tabs>
          <w:tab w:val="left" w:pos="402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27/62</w:t>
      </w:r>
    </w:p>
    <w:p w:rsidR="00AD2922" w:rsidRPr="005C532C" w:rsidRDefault="00AD2922" w:rsidP="00E81974">
      <w:pPr>
        <w:rPr>
          <w:rFonts w:ascii="Arial" w:hAnsi="Arial" w:cs="Arial"/>
          <w:b/>
          <w:sz w:val="24"/>
          <w:szCs w:val="24"/>
        </w:rPr>
      </w:pPr>
    </w:p>
    <w:p w:rsidR="00E81974" w:rsidRPr="005C532C" w:rsidRDefault="00995870" w:rsidP="00E819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03</w:t>
      </w:r>
      <w:r w:rsidR="00A25970" w:rsidRPr="005C532C">
        <w:rPr>
          <w:rFonts w:ascii="Arial" w:hAnsi="Arial" w:cs="Arial"/>
          <w:b/>
          <w:sz w:val="24"/>
          <w:szCs w:val="24"/>
        </w:rPr>
        <w:t xml:space="preserve"> июня</w:t>
      </w:r>
      <w:r w:rsidR="00E81974" w:rsidRPr="005C532C">
        <w:rPr>
          <w:rFonts w:ascii="Arial" w:hAnsi="Arial" w:cs="Arial"/>
          <w:b/>
          <w:sz w:val="24"/>
          <w:szCs w:val="24"/>
        </w:rPr>
        <w:t xml:space="preserve"> 202</w:t>
      </w:r>
      <w:r w:rsidR="00A25970" w:rsidRPr="005C532C">
        <w:rPr>
          <w:rFonts w:ascii="Arial" w:hAnsi="Arial" w:cs="Arial"/>
          <w:b/>
          <w:sz w:val="24"/>
          <w:szCs w:val="24"/>
        </w:rPr>
        <w:t>1</w:t>
      </w:r>
      <w:r w:rsidR="00E81974" w:rsidRPr="005C532C">
        <w:rPr>
          <w:rFonts w:ascii="Arial" w:hAnsi="Arial" w:cs="Arial"/>
          <w:b/>
          <w:sz w:val="24"/>
          <w:szCs w:val="24"/>
        </w:rPr>
        <w:t xml:space="preserve"> года                                  </w:t>
      </w:r>
      <w:r w:rsidR="00AD2922" w:rsidRPr="005C532C">
        <w:rPr>
          <w:rFonts w:ascii="Arial" w:hAnsi="Arial" w:cs="Arial"/>
          <w:b/>
          <w:sz w:val="24"/>
          <w:szCs w:val="24"/>
        </w:rPr>
        <w:t xml:space="preserve">    </w:t>
      </w:r>
    </w:p>
    <w:p w:rsidR="004A42D7" w:rsidRPr="005C532C" w:rsidRDefault="004A42D7" w:rsidP="004A4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 xml:space="preserve">О принятии в муниципальную </w:t>
      </w:r>
    </w:p>
    <w:p w:rsidR="004A42D7" w:rsidRPr="005C532C" w:rsidRDefault="004A42D7" w:rsidP="004A4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>собственность и постановке на баланс</w:t>
      </w:r>
    </w:p>
    <w:p w:rsidR="004A42D7" w:rsidRPr="005C532C" w:rsidRDefault="004A42D7" w:rsidP="004A4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>Администрации Сысоевского</w:t>
      </w:r>
    </w:p>
    <w:p w:rsidR="004A42D7" w:rsidRPr="005C532C" w:rsidRDefault="004A42D7" w:rsidP="004A4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A42D7" w:rsidRPr="005C532C" w:rsidRDefault="004A42D7" w:rsidP="004A4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>объекта движимого имущества</w:t>
      </w:r>
    </w:p>
    <w:p w:rsidR="00E81974" w:rsidRPr="005C532C" w:rsidRDefault="00E81974" w:rsidP="00E819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1974" w:rsidRPr="005C532C" w:rsidRDefault="00E81974" w:rsidP="00E819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4906" w:rsidRPr="005C532C" w:rsidRDefault="005C532C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 xml:space="preserve">           </w:t>
      </w:r>
      <w:r w:rsidR="004A42D7" w:rsidRPr="005C532C">
        <w:rPr>
          <w:rFonts w:ascii="Arial" w:hAnsi="Arial" w:cs="Arial"/>
          <w:sz w:val="24"/>
          <w:szCs w:val="24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 w:rsidRPr="005C532C">
        <w:rPr>
          <w:rFonts w:ascii="Arial" w:hAnsi="Arial" w:cs="Arial"/>
          <w:sz w:val="24"/>
          <w:szCs w:val="24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:rsidR="00684906" w:rsidRPr="005C532C" w:rsidRDefault="00684906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Совет депутатов Администрации Сысоевского сельского поселения</w:t>
      </w:r>
    </w:p>
    <w:p w:rsidR="004A42D7" w:rsidRPr="005C532C" w:rsidRDefault="00AD2922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РЕШИЛ</w:t>
      </w:r>
      <w:r w:rsidR="004A42D7" w:rsidRPr="005C532C">
        <w:rPr>
          <w:rFonts w:ascii="Arial" w:hAnsi="Arial" w:cs="Arial"/>
          <w:sz w:val="24"/>
          <w:szCs w:val="24"/>
        </w:rPr>
        <w:t>:</w:t>
      </w:r>
    </w:p>
    <w:p w:rsidR="004A42D7" w:rsidRPr="005C532C" w:rsidRDefault="00684906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1. Принять объект д</w:t>
      </w:r>
      <w:r w:rsidR="004A42D7" w:rsidRPr="005C532C">
        <w:rPr>
          <w:rFonts w:ascii="Arial" w:hAnsi="Arial" w:cs="Arial"/>
          <w:sz w:val="24"/>
          <w:szCs w:val="24"/>
        </w:rPr>
        <w:t>вижимого имуществ</w:t>
      </w:r>
      <w:r w:rsidRPr="005C532C">
        <w:rPr>
          <w:rFonts w:ascii="Arial" w:hAnsi="Arial" w:cs="Arial"/>
          <w:sz w:val="24"/>
          <w:szCs w:val="24"/>
        </w:rPr>
        <w:t>а в муниципальную собственность Сысоевского сельского поселения</w:t>
      </w:r>
      <w:r w:rsidR="004A42D7" w:rsidRPr="005C532C">
        <w:rPr>
          <w:rFonts w:ascii="Arial" w:hAnsi="Arial" w:cs="Arial"/>
          <w:sz w:val="24"/>
          <w:szCs w:val="24"/>
        </w:rPr>
        <w:t xml:space="preserve"> согласно </w:t>
      </w:r>
      <w:r w:rsidR="00AD2922" w:rsidRPr="005C532C">
        <w:rPr>
          <w:rFonts w:ascii="Arial" w:hAnsi="Arial" w:cs="Arial"/>
          <w:sz w:val="24"/>
          <w:szCs w:val="24"/>
        </w:rPr>
        <w:t>приложения</w:t>
      </w:r>
      <w:r w:rsidRPr="005C532C">
        <w:rPr>
          <w:rFonts w:ascii="Arial" w:hAnsi="Arial" w:cs="Arial"/>
          <w:sz w:val="24"/>
          <w:szCs w:val="24"/>
        </w:rPr>
        <w:t>, к настоящему решению</w:t>
      </w:r>
      <w:r w:rsidR="004A42D7" w:rsidRPr="005C532C">
        <w:rPr>
          <w:rFonts w:ascii="Arial" w:hAnsi="Arial" w:cs="Arial"/>
          <w:sz w:val="24"/>
          <w:szCs w:val="24"/>
        </w:rPr>
        <w:t>.</w:t>
      </w:r>
    </w:p>
    <w:p w:rsidR="004A42D7" w:rsidRPr="005C532C" w:rsidRDefault="00684906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 xml:space="preserve">2. Поставить объект </w:t>
      </w:r>
      <w:r w:rsidR="00204602" w:rsidRPr="005C532C">
        <w:rPr>
          <w:rFonts w:ascii="Arial" w:hAnsi="Arial" w:cs="Arial"/>
          <w:sz w:val="24"/>
          <w:szCs w:val="24"/>
        </w:rPr>
        <w:t>движимого имущества, указанный</w:t>
      </w:r>
      <w:r w:rsidR="004A42D7" w:rsidRPr="005C532C">
        <w:rPr>
          <w:rFonts w:ascii="Arial" w:hAnsi="Arial" w:cs="Arial"/>
          <w:sz w:val="24"/>
          <w:szCs w:val="24"/>
        </w:rPr>
        <w:t xml:space="preserve"> в приложении к насто</w:t>
      </w:r>
      <w:r w:rsidRPr="005C532C">
        <w:rPr>
          <w:rFonts w:ascii="Arial" w:hAnsi="Arial" w:cs="Arial"/>
          <w:sz w:val="24"/>
          <w:szCs w:val="24"/>
        </w:rPr>
        <w:t>ящему решению</w:t>
      </w:r>
      <w:r w:rsidR="004A42D7" w:rsidRPr="005C532C">
        <w:rPr>
          <w:rFonts w:ascii="Arial" w:hAnsi="Arial" w:cs="Arial"/>
          <w:sz w:val="24"/>
          <w:szCs w:val="24"/>
        </w:rPr>
        <w:t xml:space="preserve">, на баланс Администрации </w:t>
      </w:r>
      <w:r w:rsidRPr="005C532C">
        <w:rPr>
          <w:rFonts w:ascii="Arial" w:hAnsi="Arial" w:cs="Arial"/>
          <w:sz w:val="24"/>
          <w:szCs w:val="24"/>
        </w:rPr>
        <w:t>Сысоевского сельского поселения</w:t>
      </w:r>
      <w:r w:rsidR="004A42D7" w:rsidRPr="005C532C">
        <w:rPr>
          <w:rFonts w:ascii="Arial" w:hAnsi="Arial" w:cs="Arial"/>
          <w:sz w:val="24"/>
          <w:szCs w:val="24"/>
        </w:rPr>
        <w:t>.</w:t>
      </w:r>
    </w:p>
    <w:p w:rsidR="004A42D7" w:rsidRPr="005C532C" w:rsidRDefault="00684906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3. Включить объект движимого имущества, указанный</w:t>
      </w:r>
      <w:r w:rsidR="004A42D7" w:rsidRPr="005C532C">
        <w:rPr>
          <w:rFonts w:ascii="Arial" w:hAnsi="Arial" w:cs="Arial"/>
          <w:sz w:val="24"/>
          <w:szCs w:val="24"/>
        </w:rPr>
        <w:t xml:space="preserve"> в прил</w:t>
      </w:r>
      <w:r w:rsidRPr="005C532C">
        <w:rPr>
          <w:rFonts w:ascii="Arial" w:hAnsi="Arial" w:cs="Arial"/>
          <w:sz w:val="24"/>
          <w:szCs w:val="24"/>
        </w:rPr>
        <w:t>ожении к настоящему решению</w:t>
      </w:r>
      <w:r w:rsidR="004A42D7" w:rsidRPr="005C532C">
        <w:rPr>
          <w:rFonts w:ascii="Arial" w:hAnsi="Arial" w:cs="Arial"/>
          <w:sz w:val="24"/>
          <w:szCs w:val="24"/>
        </w:rPr>
        <w:t xml:space="preserve">, в реестр муниципальной собственности </w:t>
      </w:r>
      <w:r w:rsidRPr="005C532C">
        <w:rPr>
          <w:rFonts w:ascii="Arial" w:hAnsi="Arial" w:cs="Arial"/>
          <w:sz w:val="24"/>
          <w:szCs w:val="24"/>
        </w:rPr>
        <w:t>Сысоевского сельского поселения</w:t>
      </w:r>
      <w:r w:rsidR="004A42D7" w:rsidRPr="005C532C">
        <w:rPr>
          <w:rFonts w:ascii="Arial" w:hAnsi="Arial" w:cs="Arial"/>
          <w:sz w:val="24"/>
          <w:szCs w:val="24"/>
        </w:rPr>
        <w:t>.</w:t>
      </w:r>
    </w:p>
    <w:p w:rsidR="004A42D7" w:rsidRPr="005C532C" w:rsidRDefault="004A42D7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4. Контроль за исп</w:t>
      </w:r>
      <w:r w:rsidR="00A10C8F" w:rsidRPr="005C532C">
        <w:rPr>
          <w:rFonts w:ascii="Arial" w:hAnsi="Arial" w:cs="Arial"/>
          <w:sz w:val="24"/>
          <w:szCs w:val="24"/>
        </w:rPr>
        <w:t>олнением</w:t>
      </w:r>
      <w:r w:rsidR="005C532C" w:rsidRPr="005C532C">
        <w:rPr>
          <w:rFonts w:ascii="Arial" w:hAnsi="Arial" w:cs="Arial"/>
          <w:sz w:val="24"/>
          <w:szCs w:val="24"/>
        </w:rPr>
        <w:t xml:space="preserve"> настоящего </w:t>
      </w:r>
      <w:r w:rsidR="00A10C8F" w:rsidRPr="005C532C">
        <w:rPr>
          <w:rFonts w:ascii="Arial" w:hAnsi="Arial" w:cs="Arial"/>
          <w:sz w:val="24"/>
          <w:szCs w:val="24"/>
        </w:rPr>
        <w:t>Решения</w:t>
      </w:r>
      <w:r w:rsidRPr="005C532C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81974" w:rsidRPr="005C532C" w:rsidRDefault="00E81974" w:rsidP="005C532C">
      <w:pPr>
        <w:jc w:val="both"/>
        <w:rPr>
          <w:rFonts w:ascii="Arial" w:hAnsi="Arial" w:cs="Arial"/>
          <w:sz w:val="24"/>
          <w:szCs w:val="24"/>
        </w:rPr>
      </w:pPr>
    </w:p>
    <w:p w:rsidR="00E81974" w:rsidRPr="005C532C" w:rsidRDefault="00E81974" w:rsidP="007937D7">
      <w:pPr>
        <w:jc w:val="both"/>
        <w:rPr>
          <w:rFonts w:ascii="Arial" w:hAnsi="Arial" w:cs="Arial"/>
          <w:sz w:val="24"/>
          <w:szCs w:val="24"/>
        </w:rPr>
      </w:pPr>
    </w:p>
    <w:p w:rsidR="00204602" w:rsidRPr="005C532C" w:rsidRDefault="00466F89" w:rsidP="00E81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B00BDC" w:rsidRPr="005C532C" w:rsidRDefault="00863D23" w:rsidP="00E81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C532C">
        <w:rPr>
          <w:rFonts w:ascii="Arial" w:hAnsi="Arial" w:cs="Arial"/>
          <w:sz w:val="24"/>
          <w:szCs w:val="24"/>
        </w:rPr>
        <w:t>Сысоевского</w:t>
      </w:r>
      <w:proofErr w:type="spellEnd"/>
      <w:r w:rsidR="00204602" w:rsidRPr="005C532C">
        <w:rPr>
          <w:rFonts w:ascii="Arial" w:hAnsi="Arial" w:cs="Arial"/>
          <w:sz w:val="24"/>
          <w:szCs w:val="24"/>
        </w:rPr>
        <w:t xml:space="preserve"> </w:t>
      </w:r>
      <w:r w:rsidRPr="005C532C">
        <w:rPr>
          <w:rFonts w:ascii="Arial" w:hAnsi="Arial" w:cs="Arial"/>
          <w:sz w:val="24"/>
          <w:szCs w:val="24"/>
        </w:rPr>
        <w:t>с</w:t>
      </w:r>
      <w:r w:rsidR="005C532C">
        <w:rPr>
          <w:rFonts w:ascii="Arial" w:hAnsi="Arial" w:cs="Arial"/>
          <w:sz w:val="24"/>
          <w:szCs w:val="24"/>
        </w:rPr>
        <w:t xml:space="preserve">ельского поселения     _____________   </w:t>
      </w:r>
      <w:r w:rsidRPr="005C532C">
        <w:rPr>
          <w:rFonts w:ascii="Arial" w:hAnsi="Arial" w:cs="Arial"/>
          <w:sz w:val="24"/>
          <w:szCs w:val="24"/>
        </w:rPr>
        <w:t xml:space="preserve"> Д.Г. Пискаревская</w:t>
      </w:r>
    </w:p>
    <w:p w:rsidR="00684906" w:rsidRPr="005C532C" w:rsidRDefault="00684906" w:rsidP="00E81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906" w:rsidRPr="005C532C" w:rsidRDefault="00684906" w:rsidP="00E81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906" w:rsidRPr="005C532C" w:rsidRDefault="00684906">
      <w:pPr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br w:type="page"/>
      </w:r>
    </w:p>
    <w:p w:rsidR="00684906" w:rsidRPr="005C532C" w:rsidRDefault="00684906" w:rsidP="00684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84906" w:rsidRPr="005C532C" w:rsidRDefault="00684906" w:rsidP="00684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684906" w:rsidRPr="005C532C" w:rsidRDefault="00684906" w:rsidP="00684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Сысоевского сельского поселения</w:t>
      </w:r>
    </w:p>
    <w:p w:rsidR="00684906" w:rsidRPr="005C532C" w:rsidRDefault="00995870" w:rsidP="00684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«03</w:t>
      </w:r>
      <w:r w:rsidR="00684906" w:rsidRPr="005C532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июня 2021 г. № 27/62</w:t>
      </w:r>
    </w:p>
    <w:p w:rsidR="00B00BDC" w:rsidRPr="005C532C" w:rsidRDefault="00B00BDC" w:rsidP="007937D7">
      <w:pPr>
        <w:jc w:val="both"/>
        <w:rPr>
          <w:rFonts w:ascii="Arial" w:hAnsi="Arial" w:cs="Arial"/>
          <w:sz w:val="24"/>
          <w:szCs w:val="24"/>
        </w:rPr>
      </w:pPr>
    </w:p>
    <w:p w:rsidR="007937D7" w:rsidRPr="005C532C" w:rsidRDefault="00B63A9E" w:rsidP="007937D7">
      <w:pPr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 xml:space="preserve"> </w:t>
      </w:r>
    </w:p>
    <w:p w:rsidR="00606D4E" w:rsidRPr="005C532C" w:rsidRDefault="00606D4E" w:rsidP="003C2A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4906" w:rsidRPr="005C532C" w:rsidRDefault="00684906" w:rsidP="006849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ПЕРЕЧЕНЬ</w:t>
      </w:r>
      <w:bookmarkStart w:id="0" w:name="_GoBack"/>
      <w:bookmarkEnd w:id="0"/>
    </w:p>
    <w:p w:rsidR="00606D4E" w:rsidRPr="005C532C" w:rsidRDefault="00684906" w:rsidP="006849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объектов движимого имущества, подлежащего принятию в муниципальную собственность и постановке на баланс Администрации Сысоевского сельского поселения.</w:t>
      </w:r>
    </w:p>
    <w:p w:rsidR="00606D4E" w:rsidRPr="005C532C" w:rsidRDefault="00606D4E" w:rsidP="003C2A7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2346"/>
        <w:gridCol w:w="2632"/>
        <w:gridCol w:w="1420"/>
        <w:gridCol w:w="1618"/>
      </w:tblGrid>
      <w:tr w:rsidR="00A25970" w:rsidRPr="005C532C" w:rsidTr="00A25970">
        <w:tc>
          <w:tcPr>
            <w:tcW w:w="551" w:type="dxa"/>
          </w:tcPr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346" w:type="dxa"/>
          </w:tcPr>
          <w:p w:rsidR="00A25970" w:rsidRPr="005C532C" w:rsidRDefault="00A25970" w:rsidP="00A25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A25970" w:rsidRPr="005C532C" w:rsidRDefault="00A25970" w:rsidP="00A25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282" w:type="dxa"/>
          </w:tcPr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C532C">
              <w:rPr>
                <w:rFonts w:ascii="Arial" w:hAnsi="Arial" w:cs="Arial"/>
                <w:sz w:val="24"/>
                <w:szCs w:val="24"/>
                <w:lang w:val="en-US"/>
              </w:rPr>
              <w:t>VIN</w:t>
            </w:r>
          </w:p>
        </w:tc>
        <w:tc>
          <w:tcPr>
            <w:tcW w:w="1420" w:type="dxa"/>
          </w:tcPr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509" w:type="dxa"/>
          </w:tcPr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Стоимость имущества, руб.</w:t>
            </w:r>
          </w:p>
        </w:tc>
      </w:tr>
      <w:tr w:rsidR="00A25970" w:rsidRPr="005C532C" w:rsidTr="00A25970">
        <w:tc>
          <w:tcPr>
            <w:tcW w:w="551" w:type="dxa"/>
          </w:tcPr>
          <w:p w:rsidR="00A25970" w:rsidRPr="005C532C" w:rsidRDefault="00A25970" w:rsidP="00A25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Трактор Беларус82.1, цвет синий,</w:t>
            </w:r>
          </w:p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Модель и номер двигателя Д-243</w:t>
            </w:r>
            <w:r w:rsidRPr="005C532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C532C">
              <w:rPr>
                <w:rFonts w:ascii="Arial" w:hAnsi="Arial" w:cs="Arial"/>
                <w:sz w:val="24"/>
                <w:szCs w:val="24"/>
              </w:rPr>
              <w:t>2, 132066</w:t>
            </w:r>
          </w:p>
        </w:tc>
        <w:tc>
          <w:tcPr>
            <w:tcW w:w="2282" w:type="dxa"/>
          </w:tcPr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C532C">
              <w:rPr>
                <w:rFonts w:ascii="Arial" w:hAnsi="Arial" w:cs="Arial"/>
                <w:sz w:val="24"/>
                <w:szCs w:val="24"/>
                <w:lang w:val="en-US"/>
              </w:rPr>
              <w:t>Y4R900Z01M1103393</w:t>
            </w:r>
          </w:p>
        </w:tc>
        <w:tc>
          <w:tcPr>
            <w:tcW w:w="1420" w:type="dxa"/>
          </w:tcPr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09" w:type="dxa"/>
          </w:tcPr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1 626 659.16</w:t>
            </w:r>
          </w:p>
        </w:tc>
      </w:tr>
    </w:tbl>
    <w:p w:rsidR="00A25970" w:rsidRPr="005C532C" w:rsidRDefault="00A25970" w:rsidP="003C2A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6D4E" w:rsidRPr="005C532C" w:rsidRDefault="00606D4E" w:rsidP="003C2A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6D4E" w:rsidRPr="005C532C" w:rsidRDefault="00606D4E" w:rsidP="003C2A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D2EEF" w:rsidRPr="005C532C" w:rsidRDefault="000D2EEF" w:rsidP="003C2A7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D2EEF" w:rsidRPr="005C532C" w:rsidSect="000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FB"/>
    <w:rsid w:val="000D2EEF"/>
    <w:rsid w:val="001A170A"/>
    <w:rsid w:val="001A4D97"/>
    <w:rsid w:val="00204602"/>
    <w:rsid w:val="003C2A71"/>
    <w:rsid w:val="003C43D9"/>
    <w:rsid w:val="003C74BC"/>
    <w:rsid w:val="00425112"/>
    <w:rsid w:val="00466F89"/>
    <w:rsid w:val="004A42D7"/>
    <w:rsid w:val="0051232A"/>
    <w:rsid w:val="005C532C"/>
    <w:rsid w:val="00606D4E"/>
    <w:rsid w:val="00684906"/>
    <w:rsid w:val="00690ED4"/>
    <w:rsid w:val="00746376"/>
    <w:rsid w:val="007937D7"/>
    <w:rsid w:val="00810233"/>
    <w:rsid w:val="008224F6"/>
    <w:rsid w:val="00863D23"/>
    <w:rsid w:val="00995870"/>
    <w:rsid w:val="009E2D44"/>
    <w:rsid w:val="00A10C8F"/>
    <w:rsid w:val="00A15870"/>
    <w:rsid w:val="00A25970"/>
    <w:rsid w:val="00A4297D"/>
    <w:rsid w:val="00AD2922"/>
    <w:rsid w:val="00B00BDC"/>
    <w:rsid w:val="00B41C7D"/>
    <w:rsid w:val="00B54826"/>
    <w:rsid w:val="00B63A9E"/>
    <w:rsid w:val="00C61BF1"/>
    <w:rsid w:val="00CA37C0"/>
    <w:rsid w:val="00D47A50"/>
    <w:rsid w:val="00DA3907"/>
    <w:rsid w:val="00DD1E72"/>
    <w:rsid w:val="00E3231C"/>
    <w:rsid w:val="00E53FFB"/>
    <w:rsid w:val="00E81974"/>
    <w:rsid w:val="00FB4ECD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F3F19-07CE-4407-9271-E63CB08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9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5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user</cp:lastModifiedBy>
  <cp:revision>10</cp:revision>
  <cp:lastPrinted>2021-05-31T07:19:00Z</cp:lastPrinted>
  <dcterms:created xsi:type="dcterms:W3CDTF">2021-05-28T10:00:00Z</dcterms:created>
  <dcterms:modified xsi:type="dcterms:W3CDTF">2021-05-31T07:20:00Z</dcterms:modified>
</cp:coreProperties>
</file>