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B4A7" w14:textId="77777777" w:rsidR="00A25970" w:rsidRPr="00F3580D" w:rsidRDefault="00A25970" w:rsidP="00F3580D">
      <w:pPr>
        <w:pStyle w:val="2"/>
        <w:jc w:val="center"/>
        <w:rPr>
          <w:color w:val="000000" w:themeColor="text1"/>
        </w:rPr>
      </w:pPr>
      <w:r w:rsidRPr="00F3580D">
        <w:rPr>
          <w:color w:val="000000" w:themeColor="text1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х.</w:t>
      </w:r>
      <w:r>
        <w:rPr>
          <w:rFonts w:ascii="Times New Roman" w:hAnsi="Times New Roman" w:cs="Times New Roman"/>
        </w:rPr>
        <w:t>Сысоевский</w:t>
      </w:r>
    </w:p>
    <w:p w14:paraId="291108CB" w14:textId="45FEFCA5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D8B250C" w14:textId="77777777" w:rsidR="00E81974" w:rsidRDefault="00E81974" w:rsidP="00FD3066">
      <w:pPr>
        <w:rPr>
          <w:rFonts w:ascii="Times New Roman" w:hAnsi="Times New Roman" w:cs="Times New Roman"/>
          <w:b/>
        </w:rPr>
      </w:pPr>
    </w:p>
    <w:p w14:paraId="2E18F3E9" w14:textId="318450C3" w:rsidR="00E81974" w:rsidRPr="00FD3066" w:rsidRDefault="00E81974" w:rsidP="00E81974">
      <w:pPr>
        <w:rPr>
          <w:rFonts w:ascii="Times New Roman" w:hAnsi="Times New Roman" w:cs="Times New Roman"/>
          <w:b/>
        </w:rPr>
      </w:pPr>
      <w:r w:rsidRPr="00FD3066">
        <w:rPr>
          <w:rFonts w:ascii="Times New Roman" w:hAnsi="Times New Roman" w:cs="Times New Roman"/>
          <w:b/>
        </w:rPr>
        <w:t xml:space="preserve">От </w:t>
      </w:r>
      <w:r w:rsidR="001B4040" w:rsidRPr="00FD3066">
        <w:rPr>
          <w:rFonts w:ascii="Times New Roman" w:hAnsi="Times New Roman" w:cs="Times New Roman"/>
          <w:b/>
        </w:rPr>
        <w:t xml:space="preserve"> </w:t>
      </w:r>
      <w:r w:rsidR="00F3580D">
        <w:rPr>
          <w:rFonts w:ascii="Times New Roman" w:hAnsi="Times New Roman" w:cs="Times New Roman"/>
          <w:b/>
        </w:rPr>
        <w:t xml:space="preserve">12 декабря </w:t>
      </w:r>
      <w:r w:rsidR="00A50F06" w:rsidRPr="00FD3066">
        <w:rPr>
          <w:rFonts w:ascii="Times New Roman" w:hAnsi="Times New Roman" w:cs="Times New Roman"/>
          <w:b/>
        </w:rPr>
        <w:t xml:space="preserve"> </w:t>
      </w:r>
      <w:r w:rsidRPr="00FD3066">
        <w:rPr>
          <w:rFonts w:ascii="Times New Roman" w:hAnsi="Times New Roman" w:cs="Times New Roman"/>
          <w:b/>
        </w:rPr>
        <w:t>202</w:t>
      </w:r>
      <w:r w:rsidR="00FD3066" w:rsidRPr="00FD3066">
        <w:rPr>
          <w:rFonts w:ascii="Times New Roman" w:hAnsi="Times New Roman" w:cs="Times New Roman"/>
          <w:b/>
        </w:rPr>
        <w:t xml:space="preserve">3 </w:t>
      </w:r>
      <w:r w:rsidRPr="00FD3066">
        <w:rPr>
          <w:rFonts w:ascii="Times New Roman" w:hAnsi="Times New Roman" w:cs="Times New Roman"/>
          <w:b/>
        </w:rPr>
        <w:t xml:space="preserve">года                                                                  </w:t>
      </w:r>
      <w:r w:rsidR="001B4040" w:rsidRPr="00FD3066">
        <w:rPr>
          <w:rFonts w:ascii="Times New Roman" w:hAnsi="Times New Roman" w:cs="Times New Roman"/>
          <w:b/>
        </w:rPr>
        <w:t xml:space="preserve">                          № </w:t>
      </w:r>
      <w:r w:rsidR="00F3580D">
        <w:rPr>
          <w:rFonts w:ascii="Times New Roman" w:hAnsi="Times New Roman" w:cs="Times New Roman"/>
          <w:b/>
        </w:rPr>
        <w:t>61/136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Pr="004A42D7">
        <w:rPr>
          <w:rFonts w:ascii="Times New Roman" w:hAnsi="Times New Roman" w:cs="Times New Roman"/>
          <w:b/>
        </w:rPr>
        <w:t>движимого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F358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F358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F358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0ECE7705" w:rsidR="004A42D7" w:rsidRPr="004A42D7" w:rsidRDefault="00684906" w:rsidP="00F358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Принять </w:t>
      </w:r>
      <w:r w:rsidR="00A50F06">
        <w:rPr>
          <w:rFonts w:ascii="Times New Roman" w:hAnsi="Times New Roman" w:cs="Times New Roman"/>
        </w:rPr>
        <w:t xml:space="preserve">объекты движимого имущества </w:t>
      </w:r>
      <w:r>
        <w:rPr>
          <w:rFonts w:ascii="Times New Roman" w:hAnsi="Times New Roman" w:cs="Times New Roman"/>
        </w:rPr>
        <w:t>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3A6A4CB9" w:rsidR="004A42D7" w:rsidRPr="004A42D7" w:rsidRDefault="00684906" w:rsidP="00F358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Поставить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204602">
        <w:rPr>
          <w:rFonts w:ascii="Times New Roman" w:hAnsi="Times New Roman" w:cs="Times New Roman"/>
        </w:rPr>
        <w:t>движимого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04AAED48" w14:textId="1CD8DD22" w:rsidR="004A42D7" w:rsidRPr="004A42D7" w:rsidRDefault="00684906" w:rsidP="00F358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движимого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F358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4. Контроль за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21B34DC8" w14:textId="77777777"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6BBABDF" w14:textId="77777777"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65CD0246" w14:textId="3F696229" w:rsidR="00684906" w:rsidRPr="00FD306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3066">
        <w:rPr>
          <w:rFonts w:ascii="Times New Roman" w:hAnsi="Times New Roman" w:cs="Times New Roman"/>
        </w:rPr>
        <w:t xml:space="preserve">от </w:t>
      </w:r>
      <w:r w:rsidR="00F3580D">
        <w:rPr>
          <w:rFonts w:ascii="Times New Roman" w:hAnsi="Times New Roman" w:cs="Times New Roman"/>
        </w:rPr>
        <w:t>«12</w:t>
      </w:r>
      <w:r w:rsidRPr="00FD3066">
        <w:rPr>
          <w:rFonts w:ascii="Times New Roman" w:hAnsi="Times New Roman" w:cs="Times New Roman"/>
        </w:rPr>
        <w:t xml:space="preserve">» </w:t>
      </w:r>
      <w:r w:rsidR="00F3580D">
        <w:rPr>
          <w:rFonts w:ascii="Times New Roman" w:hAnsi="Times New Roman" w:cs="Times New Roman"/>
        </w:rPr>
        <w:t xml:space="preserve">декабря </w:t>
      </w:r>
      <w:r w:rsidR="001B4040" w:rsidRPr="00FD3066">
        <w:rPr>
          <w:rFonts w:ascii="Times New Roman" w:hAnsi="Times New Roman" w:cs="Times New Roman"/>
        </w:rPr>
        <w:t xml:space="preserve"> </w:t>
      </w:r>
      <w:r w:rsidRPr="00FD3066">
        <w:rPr>
          <w:rFonts w:ascii="Times New Roman" w:hAnsi="Times New Roman" w:cs="Times New Roman"/>
        </w:rPr>
        <w:t>202</w:t>
      </w:r>
      <w:r w:rsidR="00FD3066" w:rsidRPr="00FD3066">
        <w:rPr>
          <w:rFonts w:ascii="Times New Roman" w:hAnsi="Times New Roman" w:cs="Times New Roman"/>
        </w:rPr>
        <w:t>3</w:t>
      </w:r>
      <w:r w:rsidRPr="00FD3066">
        <w:rPr>
          <w:rFonts w:ascii="Times New Roman" w:hAnsi="Times New Roman" w:cs="Times New Roman"/>
        </w:rPr>
        <w:t xml:space="preserve"> г. № </w:t>
      </w:r>
      <w:r w:rsidR="00F3580D">
        <w:rPr>
          <w:rFonts w:ascii="Times New Roman" w:hAnsi="Times New Roman" w:cs="Times New Roman"/>
        </w:rPr>
        <w:t>61/136</w:t>
      </w:r>
      <w:bookmarkStart w:id="0" w:name="_GoBack"/>
      <w:bookmarkEnd w:id="0"/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77777777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Pr="00684906">
        <w:rPr>
          <w:rFonts w:ascii="Times New Roman" w:hAnsi="Times New Roman" w:cs="Times New Roman"/>
        </w:rPr>
        <w:t xml:space="preserve">движимого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4547"/>
        <w:gridCol w:w="998"/>
        <w:gridCol w:w="2268"/>
      </w:tblGrid>
      <w:tr w:rsidR="00FD3066" w14:paraId="28C845C9" w14:textId="77777777" w:rsidTr="00570F6F">
        <w:tc>
          <w:tcPr>
            <w:tcW w:w="551" w:type="dxa"/>
          </w:tcPr>
          <w:p w14:paraId="563C571F" w14:textId="77777777" w:rsidR="00FD3066" w:rsidRDefault="00FD3066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47" w:type="dxa"/>
          </w:tcPr>
          <w:p w14:paraId="63E71587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998" w:type="dxa"/>
          </w:tcPr>
          <w:p w14:paraId="4853F1BD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14:paraId="576DC26A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FD3066" w14:paraId="4F3F3FF1" w14:textId="77777777" w:rsidTr="00570F6F">
        <w:tc>
          <w:tcPr>
            <w:tcW w:w="551" w:type="dxa"/>
          </w:tcPr>
          <w:p w14:paraId="2629EB5D" w14:textId="77777777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</w:tcPr>
          <w:p w14:paraId="2B4F5D1C" w14:textId="07F898B3" w:rsidR="00FD3066" w:rsidRPr="00982CC5" w:rsidRDefault="00CB7FBD" w:rsidP="00332B06">
            <w:pPr>
              <w:rPr>
                <w:rFonts w:ascii="Times New Roman" w:eastAsia="Calibri" w:hAnsi="Times New Roman" w:cs="Times New Roman"/>
              </w:rPr>
            </w:pPr>
            <w:r w:rsidRPr="00CB7FBD">
              <w:rPr>
                <w:rFonts w:ascii="Times New Roman" w:eastAsia="Calibri" w:hAnsi="Times New Roman" w:cs="Times New Roman"/>
              </w:rPr>
              <w:t>КУН (TURS)-2000-2 Ковш 0,8 м3</w:t>
            </w:r>
          </w:p>
        </w:tc>
        <w:tc>
          <w:tcPr>
            <w:tcW w:w="998" w:type="dxa"/>
          </w:tcPr>
          <w:p w14:paraId="72677820" w14:textId="5D457643" w:rsidR="00FD3066" w:rsidRPr="00982CC5" w:rsidRDefault="00570F6F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68" w:type="dxa"/>
          </w:tcPr>
          <w:p w14:paraId="067846C2" w14:textId="2182DA6F" w:rsidR="00FD3066" w:rsidRPr="00A50F06" w:rsidRDefault="00CB7FBD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52 850,00</w:t>
            </w:r>
          </w:p>
        </w:tc>
      </w:tr>
      <w:tr w:rsidR="00FD3066" w14:paraId="1A771D61" w14:textId="77777777" w:rsidTr="00570F6F">
        <w:tc>
          <w:tcPr>
            <w:tcW w:w="551" w:type="dxa"/>
          </w:tcPr>
          <w:p w14:paraId="6EFD0932" w14:textId="77777777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</w:tcPr>
          <w:p w14:paraId="7C56AAB6" w14:textId="77777777" w:rsidR="00FD3066" w:rsidRPr="00FD3066" w:rsidRDefault="00FD3066" w:rsidP="00332B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8" w:type="dxa"/>
          </w:tcPr>
          <w:p w14:paraId="23E00985" w14:textId="39056B49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8" w:type="dxa"/>
          </w:tcPr>
          <w:p w14:paraId="64DA0177" w14:textId="36298BB8" w:rsidR="00FD3066" w:rsidRDefault="00CB7FBD" w:rsidP="00570F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52850,00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0504A"/>
    <w:rsid w:val="000D2EEF"/>
    <w:rsid w:val="001A170A"/>
    <w:rsid w:val="001A4D97"/>
    <w:rsid w:val="001B4040"/>
    <w:rsid w:val="00204602"/>
    <w:rsid w:val="00332B06"/>
    <w:rsid w:val="003C2A71"/>
    <w:rsid w:val="003C43D9"/>
    <w:rsid w:val="003C74BC"/>
    <w:rsid w:val="00425112"/>
    <w:rsid w:val="004A36AA"/>
    <w:rsid w:val="004A42D7"/>
    <w:rsid w:val="0051232A"/>
    <w:rsid w:val="00570F6F"/>
    <w:rsid w:val="00606D4E"/>
    <w:rsid w:val="00684906"/>
    <w:rsid w:val="00690ED4"/>
    <w:rsid w:val="00746376"/>
    <w:rsid w:val="007937D7"/>
    <w:rsid w:val="00810233"/>
    <w:rsid w:val="008224F6"/>
    <w:rsid w:val="00863D23"/>
    <w:rsid w:val="00982CC5"/>
    <w:rsid w:val="009E2D44"/>
    <w:rsid w:val="00A15870"/>
    <w:rsid w:val="00A25970"/>
    <w:rsid w:val="00A4297D"/>
    <w:rsid w:val="00A50F06"/>
    <w:rsid w:val="00B00BDC"/>
    <w:rsid w:val="00B41C7D"/>
    <w:rsid w:val="00B54826"/>
    <w:rsid w:val="00B63A9E"/>
    <w:rsid w:val="00C61BF1"/>
    <w:rsid w:val="00CA37C0"/>
    <w:rsid w:val="00CB7FBD"/>
    <w:rsid w:val="00D47A50"/>
    <w:rsid w:val="00DA3907"/>
    <w:rsid w:val="00DD0783"/>
    <w:rsid w:val="00DD1E72"/>
    <w:rsid w:val="00E3231C"/>
    <w:rsid w:val="00E53FFB"/>
    <w:rsid w:val="00E81974"/>
    <w:rsid w:val="00F3580D"/>
    <w:rsid w:val="00FB4ECD"/>
    <w:rsid w:val="00FD3066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paragraph" w:styleId="2">
    <w:name w:val="heading 2"/>
    <w:basedOn w:val="a"/>
    <w:next w:val="a"/>
    <w:link w:val="20"/>
    <w:uiPriority w:val="9"/>
    <w:unhideWhenUsed/>
    <w:qFormat/>
    <w:rsid w:val="00005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05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paragraph" w:styleId="2">
    <w:name w:val="heading 2"/>
    <w:basedOn w:val="a"/>
    <w:next w:val="a"/>
    <w:link w:val="20"/>
    <w:uiPriority w:val="9"/>
    <w:unhideWhenUsed/>
    <w:qFormat/>
    <w:rsid w:val="00005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05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6</cp:revision>
  <cp:lastPrinted>2023-12-08T12:52:00Z</cp:lastPrinted>
  <dcterms:created xsi:type="dcterms:W3CDTF">2023-11-27T18:59:00Z</dcterms:created>
  <dcterms:modified xsi:type="dcterms:W3CDTF">2023-12-08T12:52:00Z</dcterms:modified>
</cp:coreProperties>
</file>