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45FEFCA5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Default="00E81974" w:rsidP="00FD3066">
      <w:pPr>
        <w:rPr>
          <w:rFonts w:ascii="Times New Roman" w:hAnsi="Times New Roman" w:cs="Times New Roman"/>
          <w:b/>
        </w:rPr>
      </w:pPr>
    </w:p>
    <w:p w14:paraId="2E18F3E9" w14:textId="6A5D7B2B" w:rsidR="00E81974" w:rsidRPr="00FD3066" w:rsidRDefault="00E81974" w:rsidP="00E81974">
      <w:pPr>
        <w:rPr>
          <w:rFonts w:ascii="Times New Roman" w:hAnsi="Times New Roman" w:cs="Times New Roman"/>
          <w:b/>
        </w:rPr>
      </w:pPr>
      <w:r w:rsidRPr="00FD3066">
        <w:rPr>
          <w:rFonts w:ascii="Times New Roman" w:hAnsi="Times New Roman" w:cs="Times New Roman"/>
          <w:b/>
        </w:rPr>
        <w:t xml:space="preserve">От </w:t>
      </w:r>
      <w:r w:rsidR="001B4040" w:rsidRPr="00FD3066">
        <w:rPr>
          <w:rFonts w:ascii="Times New Roman" w:hAnsi="Times New Roman" w:cs="Times New Roman"/>
          <w:b/>
        </w:rPr>
        <w:t xml:space="preserve"> </w:t>
      </w:r>
      <w:r w:rsidR="000765B2">
        <w:rPr>
          <w:rFonts w:ascii="Times New Roman" w:hAnsi="Times New Roman" w:cs="Times New Roman"/>
          <w:b/>
        </w:rPr>
        <w:t xml:space="preserve">13 </w:t>
      </w:r>
      <w:r w:rsidR="00FD3066" w:rsidRPr="00FD3066">
        <w:rPr>
          <w:rFonts w:ascii="Times New Roman" w:hAnsi="Times New Roman" w:cs="Times New Roman"/>
          <w:b/>
        </w:rPr>
        <w:t>января</w:t>
      </w:r>
      <w:r w:rsidR="00A50F06" w:rsidRPr="00FD3066">
        <w:rPr>
          <w:rFonts w:ascii="Times New Roman" w:hAnsi="Times New Roman" w:cs="Times New Roman"/>
          <w:b/>
        </w:rPr>
        <w:t xml:space="preserve"> </w:t>
      </w:r>
      <w:r w:rsidRPr="00FD3066">
        <w:rPr>
          <w:rFonts w:ascii="Times New Roman" w:hAnsi="Times New Roman" w:cs="Times New Roman"/>
          <w:b/>
        </w:rPr>
        <w:t>202</w:t>
      </w:r>
      <w:r w:rsidR="00FD3066" w:rsidRPr="00FD3066">
        <w:rPr>
          <w:rFonts w:ascii="Times New Roman" w:hAnsi="Times New Roman" w:cs="Times New Roman"/>
          <w:b/>
        </w:rPr>
        <w:t xml:space="preserve">3 </w:t>
      </w:r>
      <w:r w:rsidRPr="00FD3066">
        <w:rPr>
          <w:rFonts w:ascii="Times New Roman" w:hAnsi="Times New Roman" w:cs="Times New Roman"/>
          <w:b/>
        </w:rPr>
        <w:t xml:space="preserve">года                                                                  </w:t>
      </w:r>
      <w:r w:rsidR="001B4040" w:rsidRPr="00FD3066">
        <w:rPr>
          <w:rFonts w:ascii="Times New Roman" w:hAnsi="Times New Roman" w:cs="Times New Roman"/>
          <w:b/>
        </w:rPr>
        <w:t xml:space="preserve">                          № </w:t>
      </w:r>
      <w:r w:rsidR="000765B2">
        <w:rPr>
          <w:rFonts w:ascii="Times New Roman" w:hAnsi="Times New Roman" w:cs="Times New Roman"/>
          <w:b/>
        </w:rPr>
        <w:t>49/112-А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0ECE7705" w:rsidR="004A42D7" w:rsidRPr="004A42D7" w:rsidRDefault="00684906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</w:t>
      </w:r>
      <w:r w:rsidR="00A50F06">
        <w:rPr>
          <w:rFonts w:ascii="Times New Roman" w:hAnsi="Times New Roman" w:cs="Times New Roman"/>
        </w:rPr>
        <w:t xml:space="preserve">объекты движимого имущества </w:t>
      </w:r>
      <w:r>
        <w:rPr>
          <w:rFonts w:ascii="Times New Roman" w:hAnsi="Times New Roman" w:cs="Times New Roman"/>
        </w:rPr>
        <w:t>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3A6A4CB9" w:rsidR="004A42D7" w:rsidRPr="004A42D7" w:rsidRDefault="00684906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204602">
        <w:rPr>
          <w:rFonts w:ascii="Times New Roman" w:hAnsi="Times New Roman" w:cs="Times New Roman"/>
        </w:rPr>
        <w:t>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1CD8DD22" w:rsidR="004A42D7" w:rsidRPr="004A42D7" w:rsidRDefault="00684906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076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76BBABDF" w14:textId="21AB526B" w:rsidR="00B00BDC" w:rsidRDefault="00F35941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 </w:t>
      </w:r>
      <w:r w:rsidR="00863D23">
        <w:rPr>
          <w:rFonts w:ascii="Times New Roman" w:hAnsi="Times New Roman" w:cs="Times New Roman"/>
        </w:rPr>
        <w:t>Сысоевского</w:t>
      </w:r>
      <w:r w:rsidR="00204602">
        <w:rPr>
          <w:rFonts w:ascii="Times New Roman" w:hAnsi="Times New Roman" w:cs="Times New Roman"/>
        </w:rPr>
        <w:t xml:space="preserve"> </w:t>
      </w:r>
      <w:r w:rsidR="00863D23"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 w:rsidR="00863D23"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858A2B" w14:textId="77777777" w:rsidR="00F35941" w:rsidRDefault="00F35941" w:rsidP="0068490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84906">
        <w:rPr>
          <w:rFonts w:ascii="Times New Roman" w:hAnsi="Times New Roman" w:cs="Times New Roman"/>
        </w:rPr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2ABE425B" w14:textId="2D9ECA53" w:rsidR="00F35941" w:rsidRPr="00FD3066" w:rsidRDefault="00684906" w:rsidP="00F359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066">
        <w:rPr>
          <w:rFonts w:ascii="Times New Roman" w:hAnsi="Times New Roman" w:cs="Times New Roman"/>
        </w:rPr>
        <w:t>от «</w:t>
      </w:r>
      <w:r w:rsidR="000765B2">
        <w:rPr>
          <w:rFonts w:ascii="Times New Roman" w:hAnsi="Times New Roman" w:cs="Times New Roman"/>
        </w:rPr>
        <w:t>13</w:t>
      </w:r>
      <w:r w:rsidRPr="00FD3066">
        <w:rPr>
          <w:rFonts w:ascii="Times New Roman" w:hAnsi="Times New Roman" w:cs="Times New Roman"/>
        </w:rPr>
        <w:t xml:space="preserve">» </w:t>
      </w:r>
      <w:r w:rsidR="00FD3066" w:rsidRPr="00FD3066">
        <w:rPr>
          <w:rFonts w:ascii="Times New Roman" w:hAnsi="Times New Roman" w:cs="Times New Roman"/>
        </w:rPr>
        <w:t>января</w:t>
      </w:r>
      <w:r w:rsidR="001B4040" w:rsidRPr="00FD3066">
        <w:rPr>
          <w:rFonts w:ascii="Times New Roman" w:hAnsi="Times New Roman" w:cs="Times New Roman"/>
        </w:rPr>
        <w:t xml:space="preserve"> </w:t>
      </w:r>
      <w:r w:rsidRPr="00FD3066">
        <w:rPr>
          <w:rFonts w:ascii="Times New Roman" w:hAnsi="Times New Roman" w:cs="Times New Roman"/>
        </w:rPr>
        <w:t>202</w:t>
      </w:r>
      <w:r w:rsidR="00FD3066" w:rsidRPr="00FD3066">
        <w:rPr>
          <w:rFonts w:ascii="Times New Roman" w:hAnsi="Times New Roman" w:cs="Times New Roman"/>
        </w:rPr>
        <w:t>3</w:t>
      </w:r>
      <w:r w:rsidRPr="00FD3066">
        <w:rPr>
          <w:rFonts w:ascii="Times New Roman" w:hAnsi="Times New Roman" w:cs="Times New Roman"/>
        </w:rPr>
        <w:t xml:space="preserve"> г. № </w:t>
      </w:r>
      <w:r w:rsidR="00F35941">
        <w:rPr>
          <w:rFonts w:ascii="Times New Roman" w:hAnsi="Times New Roman" w:cs="Times New Roman"/>
        </w:rPr>
        <w:t>49/112-А</w:t>
      </w:r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4547"/>
        <w:gridCol w:w="998"/>
        <w:gridCol w:w="3368"/>
      </w:tblGrid>
      <w:tr w:rsidR="00FD3066" w14:paraId="28C845C9" w14:textId="77777777" w:rsidTr="00F35941">
        <w:tc>
          <w:tcPr>
            <w:tcW w:w="551" w:type="dxa"/>
          </w:tcPr>
          <w:p w14:paraId="563C571F" w14:textId="77777777" w:rsidR="00FD3066" w:rsidRDefault="00FD3066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47" w:type="dxa"/>
          </w:tcPr>
          <w:p w14:paraId="63E71587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998" w:type="dxa"/>
          </w:tcPr>
          <w:p w14:paraId="4853F1BD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3368" w:type="dxa"/>
          </w:tcPr>
          <w:p w14:paraId="576DC26A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FD3066" w14:paraId="4F3F3FF1" w14:textId="77777777" w:rsidTr="00F35941">
        <w:tc>
          <w:tcPr>
            <w:tcW w:w="551" w:type="dxa"/>
          </w:tcPr>
          <w:p w14:paraId="2629EB5D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</w:tcPr>
          <w:p w14:paraId="2B4F5D1C" w14:textId="63EE0F43" w:rsidR="00FD3066" w:rsidRPr="00982CC5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хранения мусора х. Сысоевский ул. Южная</w:t>
            </w:r>
          </w:p>
        </w:tc>
        <w:tc>
          <w:tcPr>
            <w:tcW w:w="998" w:type="dxa"/>
          </w:tcPr>
          <w:p w14:paraId="72677820" w14:textId="5B7C6939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68" w:type="dxa"/>
          </w:tcPr>
          <w:p w14:paraId="067846C2" w14:textId="69F383B5" w:rsidR="00FD3066" w:rsidRPr="00A50F0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42529.00</w:t>
            </w:r>
          </w:p>
        </w:tc>
      </w:tr>
      <w:tr w:rsidR="00FD3066" w14:paraId="1C5FD4A7" w14:textId="77777777" w:rsidTr="00F35941">
        <w:tc>
          <w:tcPr>
            <w:tcW w:w="551" w:type="dxa"/>
          </w:tcPr>
          <w:p w14:paraId="6401331D" w14:textId="7FA7BF7E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</w:tcPr>
          <w:p w14:paraId="1D12C032" w14:textId="715B16A1" w:rsidR="00FD3066" w:rsidRPr="00A50F06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хранения мусора х. Сысоевский ул. Школьная</w:t>
            </w:r>
          </w:p>
        </w:tc>
        <w:tc>
          <w:tcPr>
            <w:tcW w:w="998" w:type="dxa"/>
          </w:tcPr>
          <w:p w14:paraId="5E0B9D4C" w14:textId="1AE09E07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68" w:type="dxa"/>
          </w:tcPr>
          <w:p w14:paraId="7E9E5CEC" w14:textId="6EA3A8E4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42529.00</w:t>
            </w:r>
          </w:p>
        </w:tc>
      </w:tr>
      <w:tr w:rsidR="00FD3066" w14:paraId="6FBBB16B" w14:textId="77777777" w:rsidTr="00F35941">
        <w:tc>
          <w:tcPr>
            <w:tcW w:w="551" w:type="dxa"/>
          </w:tcPr>
          <w:p w14:paraId="40549C95" w14:textId="1806EA89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7" w:type="dxa"/>
          </w:tcPr>
          <w:p w14:paraId="0907E669" w14:textId="09B05993" w:rsidR="00FD3066" w:rsidRPr="00A50F06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хранения мусора х. Сысоевский ул. Новая</w:t>
            </w:r>
          </w:p>
        </w:tc>
        <w:tc>
          <w:tcPr>
            <w:tcW w:w="998" w:type="dxa"/>
          </w:tcPr>
          <w:p w14:paraId="329B7272" w14:textId="2EDD88AB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68" w:type="dxa"/>
          </w:tcPr>
          <w:p w14:paraId="10823F1B" w14:textId="179314C3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42529.00</w:t>
            </w:r>
          </w:p>
        </w:tc>
      </w:tr>
      <w:tr w:rsidR="00FD3066" w14:paraId="234DD094" w14:textId="77777777" w:rsidTr="00F35941">
        <w:tc>
          <w:tcPr>
            <w:tcW w:w="551" w:type="dxa"/>
          </w:tcPr>
          <w:p w14:paraId="0E924212" w14:textId="730C0C34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7" w:type="dxa"/>
          </w:tcPr>
          <w:p w14:paraId="1BFD6B1B" w14:textId="6F79AF72" w:rsidR="00FD3066" w:rsidRPr="00A50F06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хранения мусора х. Синяпкинский</w:t>
            </w:r>
          </w:p>
        </w:tc>
        <w:tc>
          <w:tcPr>
            <w:tcW w:w="998" w:type="dxa"/>
          </w:tcPr>
          <w:p w14:paraId="57591BD5" w14:textId="19D441FB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68" w:type="dxa"/>
          </w:tcPr>
          <w:p w14:paraId="108D99B1" w14:textId="00131CAD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42530.00</w:t>
            </w:r>
          </w:p>
        </w:tc>
      </w:tr>
      <w:tr w:rsidR="00FD3066" w14:paraId="0AA30FF9" w14:textId="77777777" w:rsidTr="00F35941">
        <w:tc>
          <w:tcPr>
            <w:tcW w:w="551" w:type="dxa"/>
          </w:tcPr>
          <w:p w14:paraId="37D16C16" w14:textId="4AD2B6B0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7" w:type="dxa"/>
          </w:tcPr>
          <w:p w14:paraId="782C474E" w14:textId="70C45243" w:rsidR="00FD3066" w:rsidRPr="00A50F06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хранения мусора х. Н_Дербеновский_1</w:t>
            </w:r>
          </w:p>
        </w:tc>
        <w:tc>
          <w:tcPr>
            <w:tcW w:w="998" w:type="dxa"/>
          </w:tcPr>
          <w:p w14:paraId="1E7430D2" w14:textId="0DE3C56F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68" w:type="dxa"/>
          </w:tcPr>
          <w:p w14:paraId="6A81A4FB" w14:textId="00903FE8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42529.00</w:t>
            </w:r>
          </w:p>
        </w:tc>
      </w:tr>
      <w:tr w:rsidR="00FD3066" w14:paraId="56A11CBE" w14:textId="77777777" w:rsidTr="00F35941">
        <w:tc>
          <w:tcPr>
            <w:tcW w:w="551" w:type="dxa"/>
          </w:tcPr>
          <w:p w14:paraId="1A7F9CC9" w14:textId="78FD0E1F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47" w:type="dxa"/>
          </w:tcPr>
          <w:p w14:paraId="2CAE907B" w14:textId="35A23209" w:rsidR="00FD3066" w:rsidRPr="00FD3066" w:rsidRDefault="00FD3066" w:rsidP="00332B06">
            <w:pPr>
              <w:rPr>
                <w:rFonts w:ascii="Times New Roman" w:eastAsia="Calibri" w:hAnsi="Times New Roman" w:cs="Times New Roman"/>
              </w:rPr>
            </w:pPr>
            <w:r w:rsidRPr="00FD3066">
              <w:rPr>
                <w:rFonts w:ascii="Times New Roman" w:eastAsia="Calibri" w:hAnsi="Times New Roman" w:cs="Times New Roman"/>
              </w:rPr>
              <w:t>Площадка для временного хра</w:t>
            </w:r>
            <w:r>
              <w:rPr>
                <w:rFonts w:ascii="Times New Roman" w:eastAsia="Calibri" w:hAnsi="Times New Roman" w:cs="Times New Roman"/>
              </w:rPr>
              <w:t>нения мусора х. Н_Дербеновский_2</w:t>
            </w:r>
          </w:p>
        </w:tc>
        <w:tc>
          <w:tcPr>
            <w:tcW w:w="998" w:type="dxa"/>
          </w:tcPr>
          <w:p w14:paraId="3FE980C5" w14:textId="77777777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8" w:type="dxa"/>
          </w:tcPr>
          <w:p w14:paraId="7BFDE758" w14:textId="38F04A33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42529.00</w:t>
            </w:r>
          </w:p>
        </w:tc>
      </w:tr>
      <w:tr w:rsidR="00FD3066" w14:paraId="1A771D61" w14:textId="77777777" w:rsidTr="00F35941">
        <w:tc>
          <w:tcPr>
            <w:tcW w:w="551" w:type="dxa"/>
          </w:tcPr>
          <w:p w14:paraId="6EFD0932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7C56AAB6" w14:textId="77777777" w:rsidR="00FD3066" w:rsidRPr="00FD3066" w:rsidRDefault="00FD3066" w:rsidP="00332B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</w:tcPr>
          <w:p w14:paraId="23E00985" w14:textId="39056B49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368" w:type="dxa"/>
          </w:tcPr>
          <w:p w14:paraId="64DA0177" w14:textId="720B5A05" w:rsidR="00FD3066" w:rsidRDefault="00FD3066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255175.00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F359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765B2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A42D7"/>
    <w:rsid w:val="0051232A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A50F06"/>
    <w:rsid w:val="00B00BDC"/>
    <w:rsid w:val="00B41C7D"/>
    <w:rsid w:val="00B54826"/>
    <w:rsid w:val="00B63A9E"/>
    <w:rsid w:val="00C61BF1"/>
    <w:rsid w:val="00CA37C0"/>
    <w:rsid w:val="00D47A50"/>
    <w:rsid w:val="00DA3907"/>
    <w:rsid w:val="00DD0783"/>
    <w:rsid w:val="00DD1E72"/>
    <w:rsid w:val="00E3231C"/>
    <w:rsid w:val="00E53FFB"/>
    <w:rsid w:val="00E81974"/>
    <w:rsid w:val="00F35941"/>
    <w:rsid w:val="00FB4ECD"/>
    <w:rsid w:val="00FD3066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4</cp:revision>
  <cp:lastPrinted>2023-04-25T11:26:00Z</cp:lastPrinted>
  <dcterms:created xsi:type="dcterms:W3CDTF">2023-04-22T19:34:00Z</dcterms:created>
  <dcterms:modified xsi:type="dcterms:W3CDTF">2023-04-25T11:27:00Z</dcterms:modified>
</cp:coreProperties>
</file>