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5F" w:rsidRDefault="00C66B5F" w:rsidP="00116A5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68B" w:rsidRPr="00207719" w:rsidRDefault="0054368B" w:rsidP="0054368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719">
        <w:rPr>
          <w:rFonts w:ascii="Arial" w:hAnsi="Arial" w:cs="Arial"/>
          <w:b/>
          <w:sz w:val="24"/>
          <w:szCs w:val="24"/>
        </w:rPr>
        <w:t>С</w:t>
      </w:r>
      <w:r w:rsidR="00207719" w:rsidRPr="00207719">
        <w:rPr>
          <w:rFonts w:ascii="Arial" w:hAnsi="Arial" w:cs="Arial"/>
          <w:b/>
          <w:sz w:val="24"/>
          <w:szCs w:val="24"/>
        </w:rPr>
        <w:t>ОВЕТ ДЕПУТАТОВ</w:t>
      </w:r>
      <w:r w:rsidR="00207719" w:rsidRPr="00207719">
        <w:rPr>
          <w:rFonts w:ascii="Arial" w:hAnsi="Arial" w:cs="Arial"/>
          <w:b/>
          <w:sz w:val="24"/>
          <w:szCs w:val="24"/>
        </w:rPr>
        <w:br/>
        <w:t>СЫСОЕВСКОГО</w:t>
      </w:r>
      <w:r w:rsidRPr="00207719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207719">
        <w:rPr>
          <w:rFonts w:ascii="Arial" w:hAnsi="Arial" w:cs="Arial"/>
          <w:b/>
          <w:sz w:val="24"/>
          <w:szCs w:val="24"/>
        </w:rPr>
        <w:br/>
        <w:t>СУРОВИКИНСКОГО МУНИЦИПАЛЬНОГО РАЙОНА</w:t>
      </w:r>
      <w:r w:rsidRPr="00207719"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54368B" w:rsidRPr="00207719" w:rsidRDefault="0054368B" w:rsidP="005436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368B" w:rsidRPr="00207719" w:rsidRDefault="0054368B" w:rsidP="005436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368B" w:rsidRPr="00207719" w:rsidRDefault="0054368B" w:rsidP="005436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0771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435D5">
        <w:rPr>
          <w:rFonts w:ascii="Arial" w:hAnsi="Arial" w:cs="Arial"/>
          <w:sz w:val="24"/>
          <w:szCs w:val="24"/>
        </w:rPr>
        <w:t xml:space="preserve">     </w:t>
      </w:r>
      <w:r w:rsidRPr="00207719">
        <w:rPr>
          <w:rFonts w:ascii="Arial" w:hAnsi="Arial" w:cs="Arial"/>
          <w:sz w:val="24"/>
          <w:szCs w:val="24"/>
        </w:rPr>
        <w:t xml:space="preserve"> Р Е Ш Е Н И Е</w:t>
      </w:r>
      <w:r w:rsidR="001867C7">
        <w:rPr>
          <w:rFonts w:ascii="Arial" w:hAnsi="Arial" w:cs="Arial"/>
          <w:sz w:val="24"/>
          <w:szCs w:val="24"/>
        </w:rPr>
        <w:t xml:space="preserve"> </w:t>
      </w:r>
    </w:p>
    <w:p w:rsidR="0054368B" w:rsidRPr="00207719" w:rsidRDefault="0054368B" w:rsidP="005436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719">
        <w:rPr>
          <w:rFonts w:ascii="Arial" w:hAnsi="Arial" w:cs="Arial"/>
          <w:sz w:val="24"/>
          <w:szCs w:val="24"/>
        </w:rPr>
        <w:t xml:space="preserve">от </w:t>
      </w:r>
      <w:r w:rsidR="008569C8">
        <w:rPr>
          <w:rFonts w:ascii="Arial" w:hAnsi="Arial" w:cs="Arial"/>
          <w:sz w:val="24"/>
          <w:szCs w:val="24"/>
        </w:rPr>
        <w:t>16</w:t>
      </w:r>
      <w:r w:rsidR="00C92E0F">
        <w:rPr>
          <w:rFonts w:ascii="Arial" w:hAnsi="Arial" w:cs="Arial"/>
          <w:sz w:val="24"/>
          <w:szCs w:val="24"/>
        </w:rPr>
        <w:t xml:space="preserve">    </w:t>
      </w:r>
      <w:r w:rsidR="008569C8">
        <w:rPr>
          <w:rFonts w:ascii="Arial" w:hAnsi="Arial" w:cs="Arial"/>
          <w:sz w:val="24"/>
          <w:szCs w:val="24"/>
        </w:rPr>
        <w:t xml:space="preserve">декабря </w:t>
      </w:r>
      <w:r w:rsidR="00C92E0F">
        <w:rPr>
          <w:rFonts w:ascii="Arial" w:hAnsi="Arial" w:cs="Arial"/>
          <w:sz w:val="24"/>
          <w:szCs w:val="24"/>
        </w:rPr>
        <w:t xml:space="preserve">  </w:t>
      </w:r>
      <w:r w:rsidR="008569C8">
        <w:rPr>
          <w:rFonts w:ascii="Arial" w:hAnsi="Arial" w:cs="Arial"/>
          <w:sz w:val="24"/>
          <w:szCs w:val="24"/>
        </w:rPr>
        <w:t>2020</w:t>
      </w:r>
      <w:r w:rsidR="001867C7">
        <w:rPr>
          <w:rFonts w:ascii="Arial" w:hAnsi="Arial" w:cs="Arial"/>
          <w:sz w:val="24"/>
          <w:szCs w:val="24"/>
        </w:rPr>
        <w:t xml:space="preserve"> г.</w:t>
      </w:r>
      <w:r w:rsidR="00FA5884">
        <w:rPr>
          <w:rFonts w:ascii="Arial" w:hAnsi="Arial" w:cs="Arial"/>
          <w:sz w:val="24"/>
          <w:szCs w:val="24"/>
        </w:rPr>
        <w:t xml:space="preserve">                  </w:t>
      </w:r>
      <w:r w:rsidR="001867C7">
        <w:rPr>
          <w:rFonts w:ascii="Arial" w:hAnsi="Arial" w:cs="Arial"/>
          <w:sz w:val="24"/>
          <w:szCs w:val="24"/>
        </w:rPr>
        <w:t xml:space="preserve"> </w:t>
      </w:r>
      <w:r w:rsidRPr="00207719">
        <w:rPr>
          <w:rFonts w:ascii="Arial" w:hAnsi="Arial" w:cs="Arial"/>
          <w:sz w:val="24"/>
          <w:szCs w:val="24"/>
        </w:rPr>
        <w:t>№</w:t>
      </w:r>
      <w:r w:rsidR="00C92E0F">
        <w:rPr>
          <w:rFonts w:ascii="Arial" w:hAnsi="Arial" w:cs="Arial"/>
          <w:sz w:val="24"/>
          <w:szCs w:val="24"/>
        </w:rPr>
        <w:t xml:space="preserve"> </w:t>
      </w:r>
      <w:r w:rsidR="008569C8">
        <w:rPr>
          <w:rFonts w:ascii="Arial" w:hAnsi="Arial" w:cs="Arial"/>
          <w:sz w:val="24"/>
          <w:szCs w:val="24"/>
        </w:rPr>
        <w:t>20</w:t>
      </w:r>
      <w:r w:rsidR="00C92E0F">
        <w:rPr>
          <w:rFonts w:ascii="Arial" w:hAnsi="Arial" w:cs="Arial"/>
          <w:sz w:val="24"/>
          <w:szCs w:val="24"/>
        </w:rPr>
        <w:t xml:space="preserve"> /</w:t>
      </w:r>
      <w:r w:rsidR="00116A52">
        <w:rPr>
          <w:rFonts w:ascii="Arial" w:hAnsi="Arial" w:cs="Arial"/>
          <w:sz w:val="24"/>
          <w:szCs w:val="24"/>
        </w:rPr>
        <w:t>47</w:t>
      </w:r>
    </w:p>
    <w:p w:rsidR="0054368B" w:rsidRPr="00207719" w:rsidRDefault="0054368B" w:rsidP="0054368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368B" w:rsidRPr="00207719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4368B" w:rsidRPr="00207719">
        <w:rPr>
          <w:rFonts w:ascii="Arial" w:hAnsi="Arial" w:cs="Arial"/>
          <w:sz w:val="24"/>
          <w:szCs w:val="24"/>
        </w:rPr>
        <w:t xml:space="preserve"> </w:t>
      </w:r>
      <w:r w:rsidR="00EE25B3">
        <w:rPr>
          <w:rFonts w:ascii="Arial" w:hAnsi="Arial" w:cs="Arial"/>
          <w:sz w:val="24"/>
          <w:szCs w:val="24"/>
        </w:rPr>
        <w:t>внесении изменений в р</w:t>
      </w:r>
      <w:r>
        <w:rPr>
          <w:rFonts w:ascii="Arial" w:hAnsi="Arial" w:cs="Arial"/>
          <w:sz w:val="24"/>
          <w:szCs w:val="24"/>
        </w:rPr>
        <w:t xml:space="preserve">ешение </w:t>
      </w:r>
      <w:r w:rsidR="0054368B" w:rsidRPr="00207719">
        <w:rPr>
          <w:rFonts w:ascii="Arial" w:hAnsi="Arial" w:cs="Arial"/>
          <w:sz w:val="24"/>
          <w:szCs w:val="24"/>
        </w:rPr>
        <w:t xml:space="preserve"> </w:t>
      </w:r>
    </w:p>
    <w:p w:rsidR="00C66B5F" w:rsidRPr="00207719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54368B" w:rsidRPr="00207719">
        <w:rPr>
          <w:rFonts w:ascii="Arial" w:hAnsi="Arial" w:cs="Arial"/>
          <w:sz w:val="24"/>
          <w:szCs w:val="24"/>
        </w:rPr>
        <w:t xml:space="preserve"> сельского </w:t>
      </w:r>
    </w:p>
    <w:p w:rsidR="0054368B" w:rsidRDefault="00EE25B3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от 04.03.2020 г. </w:t>
      </w:r>
      <w:r w:rsidR="00116A5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9/25</w:t>
      </w:r>
      <w:r w:rsidR="00116A52">
        <w:rPr>
          <w:rFonts w:ascii="Arial" w:hAnsi="Arial" w:cs="Arial"/>
          <w:sz w:val="24"/>
          <w:szCs w:val="24"/>
        </w:rPr>
        <w:t xml:space="preserve"> «Об утверждении </w:t>
      </w:r>
    </w:p>
    <w:p w:rsidR="00116A52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положения «О приватизации муниципального </w:t>
      </w:r>
    </w:p>
    <w:p w:rsidR="00116A52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имущества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16A52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16A52" w:rsidRPr="00207719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Волгоградской области» </w:t>
      </w:r>
    </w:p>
    <w:p w:rsidR="0054368B" w:rsidRDefault="0054368B" w:rsidP="00543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A52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A52" w:rsidRPr="00207719" w:rsidRDefault="00116A52" w:rsidP="00543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68B" w:rsidRPr="00207719" w:rsidRDefault="0054368B" w:rsidP="00543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68B" w:rsidRPr="00207719" w:rsidRDefault="0054368B" w:rsidP="0020771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07719">
        <w:rPr>
          <w:rFonts w:ascii="Arial" w:hAnsi="Arial" w:cs="Arial"/>
          <w:sz w:val="24"/>
          <w:szCs w:val="24"/>
        </w:rPr>
        <w:t>С</w:t>
      </w:r>
      <w:r w:rsidR="00207719" w:rsidRPr="00207719">
        <w:rPr>
          <w:rFonts w:ascii="Arial" w:hAnsi="Arial" w:cs="Arial"/>
          <w:sz w:val="24"/>
          <w:szCs w:val="24"/>
        </w:rPr>
        <w:t>овет депутатов Сысоевского</w:t>
      </w:r>
      <w:r w:rsidRPr="002077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A5884" w:rsidRDefault="00FA5884" w:rsidP="0020771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4368B" w:rsidRDefault="0054368B" w:rsidP="0020771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07719">
        <w:rPr>
          <w:rFonts w:ascii="Arial" w:hAnsi="Arial" w:cs="Arial"/>
          <w:sz w:val="24"/>
          <w:szCs w:val="24"/>
        </w:rPr>
        <w:t xml:space="preserve">Р Е Ш И Л: </w:t>
      </w:r>
    </w:p>
    <w:p w:rsidR="00FA5884" w:rsidRPr="00207719" w:rsidRDefault="00FA5884" w:rsidP="0020771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01365" w:rsidRDefault="00FA5884" w:rsidP="00D01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E25B3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="00EE25B3">
        <w:rPr>
          <w:rFonts w:ascii="Arial" w:hAnsi="Arial" w:cs="Arial"/>
          <w:sz w:val="24"/>
          <w:szCs w:val="24"/>
        </w:rPr>
        <w:t>Сысоевского</w:t>
      </w:r>
      <w:proofErr w:type="spellEnd"/>
      <w:r w:rsidR="00EE25B3">
        <w:rPr>
          <w:rFonts w:ascii="Arial" w:hAnsi="Arial" w:cs="Arial"/>
          <w:sz w:val="24"/>
          <w:szCs w:val="24"/>
        </w:rPr>
        <w:t xml:space="preserve"> сельского поселения от 04.03.2020 г. </w:t>
      </w:r>
      <w:r w:rsidR="00D01365">
        <w:rPr>
          <w:rFonts w:ascii="Arial" w:hAnsi="Arial" w:cs="Arial"/>
          <w:sz w:val="24"/>
          <w:szCs w:val="24"/>
        </w:rPr>
        <w:t xml:space="preserve">№9/25 «О приватизации муниципального имущества </w:t>
      </w:r>
      <w:proofErr w:type="spellStart"/>
      <w:r w:rsidR="00D01365">
        <w:rPr>
          <w:rFonts w:ascii="Arial" w:hAnsi="Arial" w:cs="Arial"/>
          <w:sz w:val="24"/>
          <w:szCs w:val="24"/>
        </w:rPr>
        <w:t>Сысоевского</w:t>
      </w:r>
      <w:proofErr w:type="spellEnd"/>
      <w:r w:rsidR="00D0136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0136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D0136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области» следующие изменения:</w:t>
      </w:r>
    </w:p>
    <w:p w:rsidR="00642002" w:rsidRDefault="00D01365" w:rsidP="00D01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2</w:t>
      </w:r>
      <w:r w:rsidR="00642002">
        <w:rPr>
          <w:rFonts w:ascii="Arial" w:hAnsi="Arial" w:cs="Arial"/>
          <w:sz w:val="24"/>
          <w:szCs w:val="24"/>
        </w:rPr>
        <w:t>, пункт 3</w:t>
      </w:r>
      <w:r>
        <w:rPr>
          <w:rFonts w:ascii="Arial" w:hAnsi="Arial" w:cs="Arial"/>
          <w:sz w:val="24"/>
          <w:szCs w:val="24"/>
        </w:rPr>
        <w:t xml:space="preserve"> читать в следующей редакции</w:t>
      </w:r>
      <w:r w:rsidR="0064200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002" w:rsidRDefault="00642002" w:rsidP="00D01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2 </w:t>
      </w:r>
      <w:r w:rsidR="00D01365">
        <w:rPr>
          <w:rFonts w:ascii="Arial" w:hAnsi="Arial" w:cs="Arial"/>
          <w:sz w:val="24"/>
          <w:szCs w:val="24"/>
        </w:rPr>
        <w:t>«</w:t>
      </w:r>
      <w:r w:rsidR="00635D2F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</w:t>
      </w:r>
      <w:proofErr w:type="spellStart"/>
      <w:r w:rsidR="00635D2F">
        <w:rPr>
          <w:rFonts w:ascii="Arial" w:hAnsi="Arial" w:cs="Arial"/>
          <w:sz w:val="24"/>
          <w:szCs w:val="24"/>
        </w:rPr>
        <w:t>Сысоевского</w:t>
      </w:r>
      <w:proofErr w:type="spellEnd"/>
      <w:r w:rsidR="00635D2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35D2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635D2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от 19.02.</w:t>
      </w:r>
      <w:r w:rsidR="006B3F71">
        <w:rPr>
          <w:rFonts w:ascii="Arial" w:hAnsi="Arial" w:cs="Arial"/>
          <w:sz w:val="24"/>
          <w:szCs w:val="24"/>
        </w:rPr>
        <w:t>2007 г. №15/54»,</w:t>
      </w:r>
    </w:p>
    <w:p w:rsidR="00D01365" w:rsidRPr="00207719" w:rsidRDefault="00642002" w:rsidP="00D01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3 «Настоящее решение подлежит обнародованию и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поселения».</w:t>
      </w:r>
      <w:r w:rsidR="00635D2F">
        <w:rPr>
          <w:rFonts w:ascii="Arial" w:hAnsi="Arial" w:cs="Arial"/>
          <w:sz w:val="24"/>
          <w:szCs w:val="24"/>
        </w:rPr>
        <w:t xml:space="preserve">  </w:t>
      </w:r>
    </w:p>
    <w:p w:rsidR="0054368B" w:rsidRPr="00207719" w:rsidRDefault="0054368B" w:rsidP="00EE2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68B" w:rsidRPr="00207719" w:rsidRDefault="0054368B" w:rsidP="00207719">
      <w:pPr>
        <w:spacing w:after="0" w:line="240" w:lineRule="auto"/>
        <w:ind w:left="-340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2077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F42" w:rsidRDefault="00B84F42" w:rsidP="00C66B5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B84F42" w:rsidRDefault="00B84F42" w:rsidP="00C66B5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B84F42" w:rsidRDefault="00B84F42" w:rsidP="00C66B5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207719" w:rsidP="00C66B5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Д.Г. Пискаревская</w:t>
      </w: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368B" w:rsidRPr="00207719" w:rsidRDefault="0054368B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13F" w:rsidRPr="00207719" w:rsidRDefault="00BD313F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13F" w:rsidRPr="00207719" w:rsidRDefault="00BD313F" w:rsidP="00C66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13F" w:rsidRDefault="00BD313F" w:rsidP="00C66B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26B8" w:rsidRDefault="009026B8" w:rsidP="00C66B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244F" w:rsidRDefault="00CB244F" w:rsidP="00FA588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244F" w:rsidSect="00E435D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663"/>
    <w:multiLevelType w:val="hybridMultilevel"/>
    <w:tmpl w:val="27321B4C"/>
    <w:lvl w:ilvl="0" w:tplc="06E25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E2E"/>
    <w:rsid w:val="00036485"/>
    <w:rsid w:val="00052050"/>
    <w:rsid w:val="000552D1"/>
    <w:rsid w:val="000678C0"/>
    <w:rsid w:val="00080CA6"/>
    <w:rsid w:val="00081337"/>
    <w:rsid w:val="000C0CF1"/>
    <w:rsid w:val="00116A52"/>
    <w:rsid w:val="001575CA"/>
    <w:rsid w:val="001867C7"/>
    <w:rsid w:val="001931A7"/>
    <w:rsid w:val="00207719"/>
    <w:rsid w:val="00222148"/>
    <w:rsid w:val="002F59EA"/>
    <w:rsid w:val="003C3BC5"/>
    <w:rsid w:val="003D7825"/>
    <w:rsid w:val="003E6048"/>
    <w:rsid w:val="00403B43"/>
    <w:rsid w:val="00403E2E"/>
    <w:rsid w:val="0040448F"/>
    <w:rsid w:val="00436FB0"/>
    <w:rsid w:val="00452402"/>
    <w:rsid w:val="00474941"/>
    <w:rsid w:val="00496752"/>
    <w:rsid w:val="004C4C62"/>
    <w:rsid w:val="00534AE7"/>
    <w:rsid w:val="0054368B"/>
    <w:rsid w:val="00635D2F"/>
    <w:rsid w:val="00642002"/>
    <w:rsid w:val="00667006"/>
    <w:rsid w:val="00693435"/>
    <w:rsid w:val="006B3F71"/>
    <w:rsid w:val="006F66E2"/>
    <w:rsid w:val="00763781"/>
    <w:rsid w:val="007803BA"/>
    <w:rsid w:val="007C7B53"/>
    <w:rsid w:val="00830537"/>
    <w:rsid w:val="008332FA"/>
    <w:rsid w:val="00852842"/>
    <w:rsid w:val="008569C8"/>
    <w:rsid w:val="008F2D14"/>
    <w:rsid w:val="009026B8"/>
    <w:rsid w:val="00922574"/>
    <w:rsid w:val="0096617B"/>
    <w:rsid w:val="009F717E"/>
    <w:rsid w:val="00AC3169"/>
    <w:rsid w:val="00AC4FB5"/>
    <w:rsid w:val="00AD6597"/>
    <w:rsid w:val="00AE00D8"/>
    <w:rsid w:val="00AF0CC6"/>
    <w:rsid w:val="00B1281B"/>
    <w:rsid w:val="00B7503D"/>
    <w:rsid w:val="00B84F42"/>
    <w:rsid w:val="00B86FFE"/>
    <w:rsid w:val="00B94B06"/>
    <w:rsid w:val="00BB79F7"/>
    <w:rsid w:val="00BC0835"/>
    <w:rsid w:val="00BD313F"/>
    <w:rsid w:val="00C66B5F"/>
    <w:rsid w:val="00C67D22"/>
    <w:rsid w:val="00C84978"/>
    <w:rsid w:val="00C92E0F"/>
    <w:rsid w:val="00C96687"/>
    <w:rsid w:val="00CB244F"/>
    <w:rsid w:val="00CB7BE3"/>
    <w:rsid w:val="00CD1941"/>
    <w:rsid w:val="00D01365"/>
    <w:rsid w:val="00D26BA7"/>
    <w:rsid w:val="00D56CFC"/>
    <w:rsid w:val="00D63E0B"/>
    <w:rsid w:val="00D74270"/>
    <w:rsid w:val="00D95E4C"/>
    <w:rsid w:val="00DD4539"/>
    <w:rsid w:val="00E235DD"/>
    <w:rsid w:val="00E435D5"/>
    <w:rsid w:val="00E51419"/>
    <w:rsid w:val="00E84A7E"/>
    <w:rsid w:val="00EC686A"/>
    <w:rsid w:val="00ED6E00"/>
    <w:rsid w:val="00EE25B3"/>
    <w:rsid w:val="00EF12F5"/>
    <w:rsid w:val="00F64A7E"/>
    <w:rsid w:val="00F668E5"/>
    <w:rsid w:val="00FA5884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E2A8-545F-4DFC-B898-7668708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E2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03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03E2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D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A6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3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DCAE55-628B-444C-A2CF-01D8A030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15</cp:revision>
  <cp:lastPrinted>2020-12-28T06:25:00Z</cp:lastPrinted>
  <dcterms:created xsi:type="dcterms:W3CDTF">2020-11-16T10:53:00Z</dcterms:created>
  <dcterms:modified xsi:type="dcterms:W3CDTF">2020-12-28T07:13:00Z</dcterms:modified>
</cp:coreProperties>
</file>