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СЫСОЕВСКОГО  СЕЛЬСКОГО  ПОСЕЛЕНИЯ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СУРОВИКИНСКОГО  МУНИЦИПАЛЬНОГО  РАЙОНА</w:t>
      </w:r>
    </w:p>
    <w:p>
      <w:pPr>
        <w:pBdr>
          <w:bottom w:val="single" w:color="auto" w:sz="12" w:space="1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ВОЛГОГРАДСКОЙ  ОБЛАСТИ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 3430008180    КПП 343001001 ОГРН 1053458084635</w:t>
      </w:r>
    </w:p>
    <w:p>
      <w:pPr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40"/>
          <w:sz w:val="24"/>
          <w:szCs w:val="24"/>
        </w:rPr>
        <w:t>ПОСТАНОВЛЕНИЕ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/>
          <w:bCs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от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29.08.2023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№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46а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Об утверждении ликвидационного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баланса МКУ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«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Библиотека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администрации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Сысоевского сельского поселения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В соответствии с ч. 2 ст. 63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Сысоевского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сельского поселения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Суровикинского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муниципального района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Волгоградской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области и Постановлением администрации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Сысоевского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сельского поселе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ния от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FF"/>
          <w:spacing w:val="0"/>
          <w:sz w:val="28"/>
          <w:szCs w:val="28"/>
          <w:lang w:val="ru-RU"/>
        </w:rPr>
        <w:t>07.02.2020г.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FF"/>
          <w:spacing w:val="0"/>
          <w:sz w:val="28"/>
          <w:szCs w:val="28"/>
        </w:rPr>
        <w:t xml:space="preserve"> №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FF"/>
          <w:spacing w:val="0"/>
          <w:sz w:val="28"/>
          <w:szCs w:val="28"/>
          <w:lang w:val="ru-RU"/>
        </w:rPr>
        <w:t>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«О ликвидации муниципального казенного учреждения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культуры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Библиотека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администрации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Сысоевского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»: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Утвердить ликвидационный баланс муниципального казенного учреждения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культуры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Библиотека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администрации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Сысоевского сельского поселения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», зарегистрированного в Едином государственном реестре юридических лиц 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12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.20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06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года за №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1063458028512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, место нахождения: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404416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Волгоградская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область,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Суровикинский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район,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х.Сысоевский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, ул.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Вишневая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, д.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, от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29 августа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года согласно приложению.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2. Уполномочить руководителя ликвидационной комиссии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Борисову Надежду Алексеевну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выступить в качестве заявителя при уведомлении регистрирующего органа в порядке действующего законодательства об утверждении ликвидационного баланса.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3. Настоящее постановление вступает в силу с момента его подписания.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tbl>
      <w:tblPr>
        <w:tblStyle w:val="3"/>
        <w:tblW w:w="11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5"/>
        <w:gridCol w:w="6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0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Сысоевского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700" w:type="pc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Д.Г. Пискаревская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9C7A5"/>
    <w:multiLevelType w:val="singleLevel"/>
    <w:tmpl w:val="97F9C7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63"/>
    <w:rsid w:val="008A4E63"/>
    <w:rsid w:val="00E662D6"/>
    <w:rsid w:val="1F0C4EF4"/>
    <w:rsid w:val="29912236"/>
    <w:rsid w:val="2E8E16AB"/>
    <w:rsid w:val="413C25CC"/>
    <w:rsid w:val="4A136534"/>
    <w:rsid w:val="698503B8"/>
    <w:rsid w:val="737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89</Words>
  <Characters>513</Characters>
  <Lines>4</Lines>
  <Paragraphs>1</Paragraphs>
  <TotalTime>33</TotalTime>
  <ScaleCrop>false</ScaleCrop>
  <LinksUpToDate>false</LinksUpToDate>
  <CharactersWithSpaces>601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2023-01-27T11:03:00Z</dcterms:created>
  <dc:creator>Таисия Валентиновна</dc:creator>
  <cp:lastModifiedBy>UserN</cp:lastModifiedBy>
  <cp:lastPrinted>2023-08-25T06:16:00Z</cp:lastPrinted>
  <dcterms:modified xsi:type="dcterms:W3CDTF">2023-09-07T11:11:41Z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1049-12.2.0.13193</vt:lpwstr>
  </property>
  <property fmtid="{D5CDD505-2E9C-101B-9397-08002B2CF9AE}" pid="3" name="ICV">
    <vt:lpwstr>A5F06BF0384D4D4ABD37DB1384E8BA4F_13</vt:lpwstr>
  </property>
</Properties>
</file>