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СЫСОЕВСКОГО  СЕЛЬСКОГО  ПОСЕЛЕНИЯ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СУРОВИКИНСКОГО  МУНИЦИПАЛЬНОГО  РАЙОНА</w:t>
      </w:r>
    </w:p>
    <w:p>
      <w:pPr>
        <w:pBdr>
          <w:bottom w:val="single" w:color="auto" w:sz="12" w:space="1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 ОБЛАСТИ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3430008180    КПП 343001001 ОГРН 1053458084635</w:t>
      </w:r>
    </w:p>
    <w:p>
      <w:pPr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40"/>
          <w:sz w:val="24"/>
          <w:szCs w:val="24"/>
        </w:rPr>
        <w:t>ПОСТАНОВЛЕНИЕ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от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01.08.2023г.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46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 утверждении ликвидационного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баланса МКУ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«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Библиотека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соответствии с ч. 2 ст. 63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Суровикинского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Волгоградской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области и Постановлением 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lang w:val="ru-RU"/>
        </w:rPr>
        <w:t>07.02.2020г.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</w:rPr>
        <w:t xml:space="preserve"> 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«О ликвидации муниципального казенного учреждения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культуры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Библиотека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»: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Утвердить ликвидационный баланс муниципального казенного учреждения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культуры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Библиотека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администрации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Сысоевского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», зарегистрированного в Едином государственном реестре юридических лиц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.20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года за №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1063458028512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место нахождения: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404416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Волгоградская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область,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Суровикинский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район,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х.Сысоевский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ул.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Вишневая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, д.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от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августа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года согласно приложению.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 Уполномочить руководителя ликвидационной комиссии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Борисову Надежду Алексеевну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выступить в качестве заявителя при уведомлении регистрирующего органа в порядке действующего законодательства об утверждении ликвидационного баланса.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3. Настоящее постановление вступает в силу с момента его подписания.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tbl>
      <w:tblPr>
        <w:tblStyle w:val="3"/>
        <w:tblW w:w="11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5"/>
        <w:gridCol w:w="6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Сысоевского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0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Д.Г. Пискаревская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9C7A5"/>
    <w:multiLevelType w:val="singleLevel"/>
    <w:tmpl w:val="97F9C7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63"/>
    <w:rsid w:val="008A4E63"/>
    <w:rsid w:val="00E662D6"/>
    <w:rsid w:val="1F0C4EF4"/>
    <w:rsid w:val="2E8E16AB"/>
    <w:rsid w:val="413C25CC"/>
    <w:rsid w:val="4A136534"/>
    <w:rsid w:val="698503B8"/>
    <w:rsid w:val="73727AF8"/>
    <w:rsid w:val="7A4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89</Words>
  <Characters>513</Characters>
  <Lines>4</Lines>
  <Paragraphs>1</Paragraphs>
  <TotalTime>68</TotalTime>
  <ScaleCrop>false</ScaleCrop>
  <LinksUpToDate>false</LinksUpToDate>
  <CharactersWithSpaces>601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2023-01-27T11:03:00Z</dcterms:created>
  <dc:creator>Таисия Валентиновна</dc:creator>
  <cp:lastModifiedBy>UserN</cp:lastModifiedBy>
  <cp:lastPrinted>2023-08-25T06:16:00Z</cp:lastPrinted>
  <dcterms:modified xsi:type="dcterms:W3CDTF">2023-09-07T11:07:37Z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7CA3BFE630DC4F1C864C87CFE73A714E_13</vt:lpwstr>
  </property>
</Properties>
</file>