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DE" w:rsidRPr="00E74A48" w:rsidRDefault="00BB73DE" w:rsidP="00BB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48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0B7988">
        <w:rPr>
          <w:rFonts w:ascii="Times New Roman" w:hAnsi="Times New Roman" w:cs="Times New Roman"/>
          <w:b/>
          <w:sz w:val="28"/>
          <w:szCs w:val="28"/>
        </w:rPr>
        <w:t>С</w:t>
      </w:r>
      <w:r w:rsidR="00C106A9">
        <w:rPr>
          <w:rFonts w:ascii="Times New Roman" w:hAnsi="Times New Roman" w:cs="Times New Roman"/>
          <w:b/>
          <w:sz w:val="28"/>
          <w:szCs w:val="28"/>
        </w:rPr>
        <w:t>ЫСО</w:t>
      </w:r>
      <w:r w:rsidR="000B7988">
        <w:rPr>
          <w:rFonts w:ascii="Times New Roman" w:hAnsi="Times New Roman" w:cs="Times New Roman"/>
          <w:b/>
          <w:sz w:val="28"/>
          <w:szCs w:val="28"/>
        </w:rPr>
        <w:t>Е</w:t>
      </w:r>
      <w:r w:rsidR="00E74A48" w:rsidRPr="00E74A48">
        <w:rPr>
          <w:rFonts w:ascii="Times New Roman" w:hAnsi="Times New Roman" w:cs="Times New Roman"/>
          <w:b/>
          <w:sz w:val="28"/>
          <w:szCs w:val="28"/>
        </w:rPr>
        <w:t>ВСКОГО</w:t>
      </w:r>
      <w:r w:rsidR="001B1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A48">
        <w:rPr>
          <w:rFonts w:ascii="Times New Roman" w:hAnsi="Times New Roman" w:cs="Times New Roman"/>
          <w:b/>
          <w:sz w:val="28"/>
          <w:szCs w:val="28"/>
        </w:rPr>
        <w:t xml:space="preserve">  ПОСЕЛЕНИЯ</w:t>
      </w:r>
    </w:p>
    <w:p w:rsidR="00BB73DE" w:rsidRPr="00E74A48" w:rsidRDefault="00BB73DE" w:rsidP="00BB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48">
        <w:rPr>
          <w:rFonts w:ascii="Times New Roman" w:hAnsi="Times New Roman" w:cs="Times New Roman"/>
          <w:b/>
          <w:sz w:val="28"/>
          <w:szCs w:val="28"/>
        </w:rPr>
        <w:t>СУРОВИКИНСКОГО  МУНИЦИПАЛЬНОГО РАЙОНА</w:t>
      </w:r>
    </w:p>
    <w:p w:rsidR="00BB73DE" w:rsidRPr="00E74A48" w:rsidRDefault="00BB73DE" w:rsidP="00BB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48"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</w:p>
    <w:p w:rsidR="00BB73DE" w:rsidRPr="00E74A48" w:rsidRDefault="00BB73DE" w:rsidP="00BB73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>ИНН 34300081</w:t>
      </w:r>
      <w:r w:rsidR="000B7988">
        <w:rPr>
          <w:rFonts w:ascii="Times New Roman" w:hAnsi="Times New Roman" w:cs="Times New Roman"/>
          <w:b/>
        </w:rPr>
        <w:t>80</w:t>
      </w:r>
      <w:r w:rsidRPr="00E74A48">
        <w:rPr>
          <w:rFonts w:ascii="Times New Roman" w:hAnsi="Times New Roman" w:cs="Times New Roman"/>
          <w:b/>
        </w:rPr>
        <w:t xml:space="preserve">  КПП  343001001  </w:t>
      </w:r>
      <w:r w:rsidRPr="000B7988">
        <w:rPr>
          <w:rFonts w:ascii="Times New Roman" w:hAnsi="Times New Roman" w:cs="Times New Roman"/>
          <w:b/>
        </w:rPr>
        <w:t xml:space="preserve">ОГРН  </w:t>
      </w:r>
      <w:r w:rsidR="000B7988" w:rsidRPr="000B7988">
        <w:rPr>
          <w:rStyle w:val="copytarget"/>
          <w:rFonts w:ascii="Times New Roman" w:hAnsi="Times New Roman" w:cs="Times New Roman"/>
          <w:b/>
        </w:rPr>
        <w:t>1053458084635</w:t>
      </w:r>
      <w:r w:rsidR="000B7988"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:rsidR="00BB73DE" w:rsidRDefault="00BB73DE" w:rsidP="00BB73DE">
      <w:pPr>
        <w:spacing w:after="0"/>
        <w:rPr>
          <w:b/>
        </w:rPr>
      </w:pPr>
    </w:p>
    <w:p w:rsidR="00D20577" w:rsidRDefault="00D20577" w:rsidP="00D205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62B3" w:rsidRDefault="00EC62B3" w:rsidP="00D205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0577" w:rsidRPr="00EC62B3" w:rsidRDefault="00D20577" w:rsidP="00D20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B3">
        <w:rPr>
          <w:rFonts w:ascii="Times New Roman" w:hAnsi="Times New Roman" w:cs="Times New Roman"/>
          <w:b/>
          <w:sz w:val="24"/>
          <w:szCs w:val="24"/>
        </w:rPr>
        <w:t xml:space="preserve">ПОСТАНОВЛЕНИЕ       </w:t>
      </w:r>
    </w:p>
    <w:p w:rsidR="00D20577" w:rsidRPr="00EC62B3" w:rsidRDefault="00D20577" w:rsidP="00D20577">
      <w:pPr>
        <w:pStyle w:val="4"/>
        <w:rPr>
          <w:b w:val="0"/>
          <w:sz w:val="24"/>
          <w:szCs w:val="24"/>
          <w:u w:val="single"/>
        </w:rPr>
      </w:pPr>
      <w:r w:rsidRPr="00D75BAB">
        <w:rPr>
          <w:b w:val="0"/>
          <w:sz w:val="24"/>
          <w:szCs w:val="24"/>
        </w:rPr>
        <w:t xml:space="preserve">от </w:t>
      </w:r>
      <w:r w:rsidR="00E81FE2" w:rsidRPr="00D75BAB">
        <w:rPr>
          <w:b w:val="0"/>
          <w:sz w:val="24"/>
          <w:szCs w:val="24"/>
        </w:rPr>
        <w:t>30</w:t>
      </w:r>
      <w:r w:rsidRPr="00D75BAB">
        <w:rPr>
          <w:b w:val="0"/>
          <w:sz w:val="24"/>
          <w:szCs w:val="24"/>
        </w:rPr>
        <w:t xml:space="preserve">    мая 2022г  </w:t>
      </w:r>
      <w:r w:rsidR="00E81FE2" w:rsidRPr="00D75BAB">
        <w:rPr>
          <w:b w:val="0"/>
          <w:sz w:val="24"/>
          <w:szCs w:val="24"/>
        </w:rPr>
        <w:t xml:space="preserve">  №</w:t>
      </w:r>
      <w:r w:rsidR="00E81FE2">
        <w:rPr>
          <w:b w:val="0"/>
          <w:sz w:val="24"/>
          <w:szCs w:val="24"/>
        </w:rPr>
        <w:t>27</w:t>
      </w:r>
    </w:p>
    <w:p w:rsidR="00D20577" w:rsidRPr="00EC62B3" w:rsidRDefault="00D20577" w:rsidP="00D205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81"/>
      </w:tblGrid>
      <w:tr w:rsidR="00D20577" w:rsidRPr="00EC62B3" w:rsidTr="00EC62B3">
        <w:trPr>
          <w:trHeight w:val="1677"/>
        </w:trPr>
        <w:tc>
          <w:tcPr>
            <w:tcW w:w="9381" w:type="dxa"/>
            <w:hideMark/>
          </w:tcPr>
          <w:p w:rsidR="00D20577" w:rsidRPr="00EC62B3" w:rsidRDefault="00D20577" w:rsidP="00EC62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инвентаризации муниципального имущества Сысоевского сельского поселения Суровикинского муниципального района Волгоградской области</w:t>
            </w:r>
          </w:p>
        </w:tc>
      </w:tr>
    </w:tbl>
    <w:p w:rsidR="00D20577" w:rsidRPr="00EC62B3" w:rsidRDefault="00D20577" w:rsidP="00D205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577" w:rsidRPr="00EC62B3" w:rsidRDefault="00D20577" w:rsidP="00D2057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firstLine="540"/>
        <w:jc w:val="both"/>
        <w:rPr>
          <w:sz w:val="24"/>
          <w:szCs w:val="24"/>
        </w:rPr>
      </w:pPr>
      <w:r w:rsidRPr="00EC62B3">
        <w:rPr>
          <w:sz w:val="24"/>
          <w:szCs w:val="24"/>
        </w:rPr>
        <w:t>Руководствуясь Федеральным</w:t>
      </w:r>
      <w:r w:rsidRPr="00D75BAB">
        <w:rPr>
          <w:sz w:val="24"/>
          <w:szCs w:val="24"/>
        </w:rPr>
        <w:t xml:space="preserve"> </w:t>
      </w:r>
      <w:hyperlink r:id="rId7" w:history="1">
        <w:r w:rsidRPr="00D75BAB">
          <w:rPr>
            <w:rStyle w:val="a3"/>
            <w:color w:val="000000" w:themeColor="text1"/>
            <w:sz w:val="24"/>
            <w:szCs w:val="24"/>
            <w:u w:val="none"/>
          </w:rPr>
          <w:t>законом</w:t>
        </w:r>
      </w:hyperlink>
      <w:r w:rsidRPr="00EC62B3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Уставом Сысоевского сельского поселения Суровикинского муниципального района Волгоградской области, в целях контроля упорядочения использования муниципального имущества </w:t>
      </w:r>
      <w:r w:rsidRPr="00EC62B3">
        <w:rPr>
          <w:b/>
          <w:sz w:val="24"/>
          <w:szCs w:val="24"/>
        </w:rPr>
        <w:t>администрация Сысоевского сельского поселения  постановляет</w:t>
      </w:r>
      <w:r w:rsidRPr="00EC62B3">
        <w:rPr>
          <w:sz w:val="24"/>
          <w:szCs w:val="24"/>
        </w:rPr>
        <w:t xml:space="preserve">: </w:t>
      </w:r>
    </w:p>
    <w:p w:rsidR="00D20577" w:rsidRPr="00EC62B3" w:rsidRDefault="00D20577" w:rsidP="00D205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577" w:rsidRPr="00EC62B3" w:rsidRDefault="00D20577" w:rsidP="00D2057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EC62B3">
        <w:rPr>
          <w:sz w:val="24"/>
          <w:szCs w:val="24"/>
        </w:rPr>
        <w:t>Провести инвентаризацию муниципального имущества  Сысоевского сельского поселения Суровикинского муниципального района Волгоградской области</w:t>
      </w:r>
    </w:p>
    <w:p w:rsidR="00D20577" w:rsidRPr="00EC62B3" w:rsidRDefault="00D20577" w:rsidP="00D2057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EC62B3">
        <w:rPr>
          <w:sz w:val="24"/>
          <w:szCs w:val="24"/>
        </w:rPr>
        <w:t>Создать комиссию для проведения  инвентаризации муниципального имущества  Сысоевского сельского поселения Суровикинского муниципального района Волгоградской области (приложение № 1).</w:t>
      </w:r>
    </w:p>
    <w:p w:rsidR="00D20577" w:rsidRPr="00EC62B3" w:rsidRDefault="00D20577" w:rsidP="00D20577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EC62B3">
        <w:rPr>
          <w:sz w:val="24"/>
          <w:szCs w:val="24"/>
        </w:rPr>
        <w:t>Утвердить план мероприятий по инвентаризации  муниципального имущества  Сысоевского сельского поселения Суровикинского муниципального района Волгоградской области (приложение № 2).</w:t>
      </w:r>
    </w:p>
    <w:p w:rsidR="00D20577" w:rsidRPr="00EC62B3" w:rsidRDefault="00D20577" w:rsidP="00D2057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2B3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оставляю за собой.</w:t>
      </w:r>
    </w:p>
    <w:p w:rsidR="00D20577" w:rsidRPr="00EC62B3" w:rsidRDefault="00D20577" w:rsidP="00D205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BAB" w:rsidRDefault="00D75BAB" w:rsidP="00D20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BAB" w:rsidRDefault="00D75BAB" w:rsidP="00D20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577" w:rsidRPr="00EC62B3" w:rsidRDefault="00D20577" w:rsidP="00D20577">
      <w:pPr>
        <w:jc w:val="both"/>
        <w:rPr>
          <w:rFonts w:ascii="Times New Roman" w:hAnsi="Times New Roman" w:cs="Times New Roman"/>
          <w:sz w:val="24"/>
          <w:szCs w:val="24"/>
        </w:rPr>
      </w:pPr>
      <w:r w:rsidRPr="00EC62B3">
        <w:rPr>
          <w:rFonts w:ascii="Times New Roman" w:hAnsi="Times New Roman" w:cs="Times New Roman"/>
          <w:sz w:val="24"/>
          <w:szCs w:val="24"/>
        </w:rPr>
        <w:t>Глава Сысоевского сельского  поселения                                  Д.Г. Пискаревская</w:t>
      </w:r>
    </w:p>
    <w:p w:rsidR="00D20577" w:rsidRDefault="00D20577" w:rsidP="00D2057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EC62B3" w:rsidRDefault="00EC62B3" w:rsidP="00D2057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EC62B3" w:rsidRDefault="00EC62B3" w:rsidP="00D2057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EC62B3" w:rsidRPr="00EC62B3" w:rsidRDefault="00EC62B3" w:rsidP="00D2057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20577" w:rsidRPr="00EC62B3" w:rsidRDefault="00D20577" w:rsidP="00D2057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C62B3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D20577" w:rsidRPr="00EC62B3" w:rsidRDefault="00D20577" w:rsidP="00D20577">
      <w:pPr>
        <w:widowControl w:val="0"/>
        <w:autoSpaceDE w:val="0"/>
        <w:autoSpaceDN w:val="0"/>
        <w:adjustRightInd w:val="0"/>
        <w:ind w:left="495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5BAB">
        <w:rPr>
          <w:rFonts w:ascii="Times New Roman" w:eastAsia="Calibri" w:hAnsi="Times New Roman" w:cs="Times New Roman"/>
          <w:sz w:val="24"/>
          <w:szCs w:val="24"/>
        </w:rPr>
        <w:t>к постановлению  №</w:t>
      </w:r>
      <w:r w:rsidR="00D75BAB" w:rsidRPr="00D75BAB">
        <w:rPr>
          <w:rFonts w:ascii="Times New Roman" w:eastAsia="Calibri" w:hAnsi="Times New Roman" w:cs="Times New Roman"/>
          <w:sz w:val="24"/>
          <w:szCs w:val="24"/>
        </w:rPr>
        <w:t>27</w:t>
      </w:r>
      <w:r w:rsidRPr="00D75BA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75BAB" w:rsidRPr="00D75BAB">
        <w:rPr>
          <w:rFonts w:ascii="Times New Roman" w:eastAsia="Calibri" w:hAnsi="Times New Roman" w:cs="Times New Roman"/>
          <w:sz w:val="24"/>
          <w:szCs w:val="24"/>
        </w:rPr>
        <w:t>30</w:t>
      </w:r>
      <w:r w:rsidR="00D21635">
        <w:rPr>
          <w:rFonts w:ascii="Times New Roman" w:eastAsia="Calibri" w:hAnsi="Times New Roman" w:cs="Times New Roman"/>
          <w:sz w:val="24"/>
          <w:szCs w:val="24"/>
        </w:rPr>
        <w:t>.05.2022г</w:t>
      </w:r>
    </w:p>
    <w:p w:rsidR="00D20577" w:rsidRPr="00EC62B3" w:rsidRDefault="00D20577" w:rsidP="00D2057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577" w:rsidRPr="00EC62B3" w:rsidRDefault="00D20577" w:rsidP="00D20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77" w:rsidRPr="00EC62B3" w:rsidRDefault="00D20577" w:rsidP="00D20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B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20577" w:rsidRPr="00EC62B3" w:rsidRDefault="00D20577" w:rsidP="00D75BAB">
      <w:pPr>
        <w:pStyle w:val="a4"/>
        <w:tabs>
          <w:tab w:val="left" w:pos="851"/>
        </w:tabs>
        <w:ind w:left="360"/>
        <w:jc w:val="center"/>
        <w:rPr>
          <w:b/>
          <w:sz w:val="24"/>
          <w:szCs w:val="24"/>
        </w:rPr>
      </w:pPr>
      <w:r w:rsidRPr="00EC62B3">
        <w:rPr>
          <w:b/>
          <w:sz w:val="24"/>
          <w:szCs w:val="24"/>
        </w:rPr>
        <w:t>комиссии для проведения муниципального имущества  Сысоевского сельского поселения Суровикинского муниципального района Волгоградской области</w:t>
      </w:r>
    </w:p>
    <w:p w:rsidR="00D20577" w:rsidRPr="00EC62B3" w:rsidRDefault="00D20577" w:rsidP="00D20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Ind w:w="1023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D20577" w:rsidRPr="00EC62B3" w:rsidTr="00D20577">
        <w:tc>
          <w:tcPr>
            <w:tcW w:w="3369" w:type="dxa"/>
            <w:hideMark/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811" w:type="dxa"/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577" w:rsidRPr="00EC62B3" w:rsidRDefault="00D20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77" w:rsidRPr="00EC62B3" w:rsidTr="00D20577">
        <w:tc>
          <w:tcPr>
            <w:tcW w:w="3369" w:type="dxa"/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Глава Сысоевского сельского поселения  </w:t>
            </w:r>
          </w:p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Пискаревская Дина Геннадьевна</w:t>
            </w:r>
          </w:p>
        </w:tc>
      </w:tr>
      <w:tr w:rsidR="00D20577" w:rsidRPr="00EC62B3" w:rsidTr="00D20577">
        <w:tc>
          <w:tcPr>
            <w:tcW w:w="3369" w:type="dxa"/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0577" w:rsidRPr="00EC62B3" w:rsidRDefault="00D2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577" w:rsidRPr="00EC62B3" w:rsidRDefault="00D2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20577" w:rsidRPr="00EC62B3" w:rsidRDefault="00D205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577" w:rsidRPr="00EC62B3" w:rsidRDefault="00D2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77" w:rsidRPr="00EC62B3" w:rsidRDefault="00D2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1. Главный бухгалтер </w:t>
            </w:r>
            <w:proofErr w:type="spellStart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D20577" w:rsidRPr="00EC62B3" w:rsidRDefault="00D2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2. Специалист администрации</w:t>
            </w:r>
          </w:p>
          <w:p w:rsidR="00D20577" w:rsidRPr="00EC62B3" w:rsidRDefault="00D2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Пискова Елена Валентиновна</w:t>
            </w:r>
          </w:p>
          <w:p w:rsidR="00D20577" w:rsidRPr="00EC62B3" w:rsidRDefault="00D20577" w:rsidP="00D2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3. Заместитель начальника отдела по управлению муниципальным имуществом и землепользованию администрации Суровикинского муниципального района  Сидорова Ольга Николаевна</w:t>
            </w:r>
          </w:p>
          <w:p w:rsidR="00D20577" w:rsidRPr="00EC62B3" w:rsidRDefault="00D2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77" w:rsidRPr="00EC62B3" w:rsidTr="00D20577">
        <w:tc>
          <w:tcPr>
            <w:tcW w:w="3369" w:type="dxa"/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6C7" w:rsidRPr="00EC62B3" w:rsidRDefault="00BE36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6C7" w:rsidRPr="00EC62B3" w:rsidRDefault="00BE36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77" w:rsidRPr="00EC62B3" w:rsidTr="00D20577">
        <w:tc>
          <w:tcPr>
            <w:tcW w:w="3369" w:type="dxa"/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20577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2B3" w:rsidRDefault="00EC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2B3" w:rsidRDefault="00EC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2B3" w:rsidRDefault="00EC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2B3" w:rsidRPr="00EC62B3" w:rsidRDefault="00EC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0577" w:rsidRPr="00EC62B3" w:rsidRDefault="00D20577" w:rsidP="00D2057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62B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D20577" w:rsidRPr="00EC62B3" w:rsidRDefault="00D20577" w:rsidP="00D20577">
      <w:pPr>
        <w:widowControl w:val="0"/>
        <w:autoSpaceDE w:val="0"/>
        <w:autoSpaceDN w:val="0"/>
        <w:adjustRightInd w:val="0"/>
        <w:ind w:left="495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75BAB">
        <w:rPr>
          <w:rFonts w:ascii="Times New Roman" w:eastAsia="Calibri" w:hAnsi="Times New Roman" w:cs="Times New Roman"/>
          <w:sz w:val="24"/>
          <w:szCs w:val="24"/>
        </w:rPr>
        <w:t xml:space="preserve">к постановлению № </w:t>
      </w:r>
      <w:r w:rsidR="00D75BAB" w:rsidRPr="00D75BAB">
        <w:rPr>
          <w:rFonts w:ascii="Times New Roman" w:eastAsia="Calibri" w:hAnsi="Times New Roman" w:cs="Times New Roman"/>
          <w:sz w:val="24"/>
          <w:szCs w:val="24"/>
        </w:rPr>
        <w:t>27</w:t>
      </w:r>
      <w:r w:rsidRPr="00D75BA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75BAB" w:rsidRPr="00D75BAB">
        <w:rPr>
          <w:rFonts w:ascii="Times New Roman" w:eastAsia="Calibri" w:hAnsi="Times New Roman" w:cs="Times New Roman"/>
          <w:sz w:val="24"/>
          <w:szCs w:val="24"/>
        </w:rPr>
        <w:t>30</w:t>
      </w:r>
      <w:r w:rsidR="00D21635">
        <w:rPr>
          <w:rFonts w:ascii="Times New Roman" w:eastAsia="Calibri" w:hAnsi="Times New Roman" w:cs="Times New Roman"/>
          <w:sz w:val="24"/>
          <w:szCs w:val="24"/>
        </w:rPr>
        <w:t>.05.2022г</w:t>
      </w:r>
      <w:bookmarkStart w:id="0" w:name="_GoBack"/>
      <w:bookmarkEnd w:id="0"/>
    </w:p>
    <w:p w:rsidR="00D20577" w:rsidRPr="00EC62B3" w:rsidRDefault="00D20577" w:rsidP="00D205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577" w:rsidRPr="00EC62B3" w:rsidRDefault="00D20577" w:rsidP="00D20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77" w:rsidRPr="00EC62B3" w:rsidRDefault="00D20577" w:rsidP="00D20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B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20577" w:rsidRPr="00EC62B3" w:rsidRDefault="00D20577" w:rsidP="00D75BAB">
      <w:pPr>
        <w:pStyle w:val="a4"/>
        <w:tabs>
          <w:tab w:val="left" w:pos="851"/>
        </w:tabs>
        <w:spacing w:line="276" w:lineRule="auto"/>
        <w:ind w:left="360"/>
        <w:jc w:val="center"/>
        <w:rPr>
          <w:b/>
          <w:sz w:val="24"/>
          <w:szCs w:val="24"/>
        </w:rPr>
      </w:pPr>
      <w:r w:rsidRPr="00EC62B3">
        <w:rPr>
          <w:b/>
          <w:sz w:val="24"/>
          <w:szCs w:val="24"/>
        </w:rPr>
        <w:t>мероприятий по проведению инвентаризации муниципального имущества  Сысоевского сельского поселения Суровикинского муниципального района Волгоградской области</w:t>
      </w:r>
    </w:p>
    <w:p w:rsidR="00D20577" w:rsidRPr="00EC62B3" w:rsidRDefault="00D20577" w:rsidP="00D205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555"/>
        <w:gridCol w:w="1984"/>
        <w:gridCol w:w="1134"/>
      </w:tblGrid>
      <w:tr w:rsidR="00D20577" w:rsidRPr="00EC62B3" w:rsidTr="00D75BA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20577" w:rsidRPr="00EC62B3" w:rsidTr="00D75BAB">
        <w:trPr>
          <w:trHeight w:val="4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реестра муниципального имущества поселения на 26.05. 2022 в соответствии  с  Порядком, </w:t>
            </w:r>
            <w:proofErr w:type="gramStart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 Минэкономразвития России от 30.08.2011 N 424 (ред. от 13.09.2019) </w:t>
            </w:r>
          </w:p>
          <w:p w:rsidR="00D20577" w:rsidRPr="00D75BAB" w:rsidRDefault="00D2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Порядка ведения органами местного самоуправления реестров муниципального имущества"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</w:t>
            </w:r>
            <w:proofErr w:type="gramStart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подлежащих инвентаризации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20577" w:rsidRPr="00EC62B3" w:rsidTr="00D75BAB">
        <w:trPr>
          <w:trHeight w:val="112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Запросить выписку  из  Единого государственного реестра прав на недвижимое  имущество и сделок с ним о правах отдельного лица на имевшиеся (имеющиеся) у него  объекты недвижимого имущества по состоянию на </w:t>
            </w:r>
            <w:r w:rsidR="000F1484" w:rsidRPr="00EC62B3">
              <w:rPr>
                <w:rFonts w:ascii="Times New Roman" w:hAnsi="Times New Roman" w:cs="Times New Roman"/>
                <w:sz w:val="24"/>
                <w:szCs w:val="24"/>
              </w:rPr>
              <w:t>26.05.2022  по правообладателю-С</w:t>
            </w: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ысо</w:t>
            </w:r>
            <w:r w:rsidR="000F1484" w:rsidRPr="00EC62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вское сельское поселение Суровикинского муниципального района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20577" w:rsidRPr="00EC62B3" w:rsidTr="00D75BAB">
        <w:trPr>
          <w:trHeight w:val="112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Запросить  выписку из Единого государственного реестра прав на недвижимое  имущество и сделок с ним о правах отдельного лица на имевшиеся (имеющиеся)  у него объекты недвижимого имущества по состоянию на 26.05.2022  по правообладателя</w:t>
            </w:r>
            <w:proofErr w:type="gramStart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  подведомственным казенным учреждениям муниципального образования. (при запросе использовать ИНН  и наименование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Выписки из ЕГРН</w:t>
            </w:r>
          </w:p>
          <w:p w:rsidR="00D20577" w:rsidRPr="00EC62B3" w:rsidRDefault="00D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77" w:rsidRPr="00EC62B3" w:rsidRDefault="00D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77" w:rsidRPr="00EC62B3" w:rsidRDefault="00D20577" w:rsidP="00D75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20577" w:rsidRPr="00EC62B3" w:rsidTr="00D75BAB"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Запрос сведений в подведомственные  учреждения (предприятия) поселения  о правах на объекты  движимого  и недвижимого имущества, земельных участков, закрепленные (не закрепленные) на праве оперативного управления, на праве хозяйственного ведения  за учреждениями </w:t>
            </w:r>
          </w:p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577" w:rsidRPr="00EC62B3" w:rsidRDefault="00D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Информация из подведомственных учреждений (предприятий) поселению</w:t>
            </w:r>
          </w:p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</w:tr>
      <w:tr w:rsidR="00D20577" w:rsidRPr="00EC62B3" w:rsidTr="00D75BA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Проверка и анализ сведений  движимого  и недвижимого муниципального имущества  находящегося в казне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Информация в Реестре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20577" w:rsidRPr="00EC62B3" w:rsidTr="00D75BA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Провести  проверку о наличии и состоянии инвентарных карточек, инвентарных книг, описей и других регистров аналитического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Наличие перечисленных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20577" w:rsidRPr="00EC62B3" w:rsidTr="00D75BA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Провести проверку о наличии и состоянии технической документации объектов недвижимого имущества, кадастровых паспортов, документов о государственной регистрации права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Наличие перечисленных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20577" w:rsidRPr="00EC62B3" w:rsidTr="00D75BA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Провести проверку о наличии документов на объекты недвижимого имущества, подтверждающие право владения или пользования муниципальным имуществом  муниципального образования, переданным в аренду третьим лицам.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Наличие перечисленных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20577" w:rsidRPr="00EC62B3" w:rsidTr="00D75BA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Провести анализ и сопоставление сведений  муниципального имущества по выпискам из ЕГРН и информации с учреждений и предприятий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20577" w:rsidRPr="00EC62B3" w:rsidTr="00D75BA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Подготовить инвентаризационные описи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Инвентаризационные описи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20577" w:rsidRPr="00EC62B3" w:rsidTr="00D75BA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произвести осмотр объектов инвентаризации. </w:t>
            </w:r>
          </w:p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Сопоставление данных полученных по результатам осмотра с данными полученными по результатам  по ранее проведенной  документальной проверки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D20577" w:rsidRPr="00EC62B3" w:rsidRDefault="00D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77" w:rsidRPr="00D75BAB" w:rsidRDefault="00D20577" w:rsidP="00D7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Акт инвентаризации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D20577" w:rsidRPr="00EC62B3" w:rsidTr="00D75BA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Составить аналитическую записку по итогам  проведенной инвентаризации муниципального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7" w:rsidRPr="00EC62B3" w:rsidRDefault="00D2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3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</w:tbl>
    <w:p w:rsidR="00D20577" w:rsidRPr="00EC62B3" w:rsidRDefault="00D20577" w:rsidP="00D20577">
      <w:pPr>
        <w:widowControl w:val="0"/>
        <w:autoSpaceDE w:val="0"/>
        <w:autoSpaceDN w:val="0"/>
        <w:adjustRightInd w:val="0"/>
        <w:ind w:left="4956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0577" w:rsidRPr="00EC62B3" w:rsidRDefault="00D20577" w:rsidP="00D205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577" w:rsidRPr="00EC62B3" w:rsidRDefault="00D20577" w:rsidP="00D20577">
      <w:pPr>
        <w:rPr>
          <w:rFonts w:ascii="Times New Roman" w:hAnsi="Times New Roman" w:cs="Times New Roman"/>
          <w:sz w:val="24"/>
          <w:szCs w:val="24"/>
        </w:rPr>
      </w:pPr>
    </w:p>
    <w:p w:rsidR="003D7D5A" w:rsidRPr="00EC62B3" w:rsidRDefault="003D7D5A" w:rsidP="005B022C">
      <w:pPr>
        <w:rPr>
          <w:rFonts w:ascii="Times New Roman" w:hAnsi="Times New Roman" w:cs="Times New Roman"/>
          <w:sz w:val="24"/>
          <w:szCs w:val="24"/>
        </w:rPr>
      </w:pPr>
    </w:p>
    <w:sectPr w:rsidR="003D7D5A" w:rsidRPr="00EC62B3" w:rsidSect="00EC62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3DE"/>
    <w:rsid w:val="0000506D"/>
    <w:rsid w:val="00010551"/>
    <w:rsid w:val="00035ABB"/>
    <w:rsid w:val="0003642F"/>
    <w:rsid w:val="000864D6"/>
    <w:rsid w:val="000B7988"/>
    <w:rsid w:val="000F1484"/>
    <w:rsid w:val="00136E2F"/>
    <w:rsid w:val="001A6CDA"/>
    <w:rsid w:val="001B1052"/>
    <w:rsid w:val="00204EAD"/>
    <w:rsid w:val="00252877"/>
    <w:rsid w:val="002F60D3"/>
    <w:rsid w:val="00305472"/>
    <w:rsid w:val="003C0187"/>
    <w:rsid w:val="003D7D5A"/>
    <w:rsid w:val="00431ED7"/>
    <w:rsid w:val="00463953"/>
    <w:rsid w:val="004732E4"/>
    <w:rsid w:val="004D13A4"/>
    <w:rsid w:val="00590B4A"/>
    <w:rsid w:val="005B022C"/>
    <w:rsid w:val="005B6A57"/>
    <w:rsid w:val="00680CB2"/>
    <w:rsid w:val="007E5073"/>
    <w:rsid w:val="008912D7"/>
    <w:rsid w:val="008E5999"/>
    <w:rsid w:val="00A1045B"/>
    <w:rsid w:val="00A238CF"/>
    <w:rsid w:val="00A2424F"/>
    <w:rsid w:val="00A333D8"/>
    <w:rsid w:val="00A61C7C"/>
    <w:rsid w:val="00A65820"/>
    <w:rsid w:val="00AC3CD6"/>
    <w:rsid w:val="00B659D0"/>
    <w:rsid w:val="00BB73DE"/>
    <w:rsid w:val="00BC1B2D"/>
    <w:rsid w:val="00BD03FD"/>
    <w:rsid w:val="00BE36C7"/>
    <w:rsid w:val="00BE4874"/>
    <w:rsid w:val="00C106A9"/>
    <w:rsid w:val="00C35961"/>
    <w:rsid w:val="00C64665"/>
    <w:rsid w:val="00D02273"/>
    <w:rsid w:val="00D07085"/>
    <w:rsid w:val="00D20577"/>
    <w:rsid w:val="00D21635"/>
    <w:rsid w:val="00D248F5"/>
    <w:rsid w:val="00D62F18"/>
    <w:rsid w:val="00D74D71"/>
    <w:rsid w:val="00D75BAB"/>
    <w:rsid w:val="00D82F3A"/>
    <w:rsid w:val="00D850F6"/>
    <w:rsid w:val="00DF255A"/>
    <w:rsid w:val="00DF3252"/>
    <w:rsid w:val="00E01B17"/>
    <w:rsid w:val="00E31CC9"/>
    <w:rsid w:val="00E74A48"/>
    <w:rsid w:val="00E81FE2"/>
    <w:rsid w:val="00EC62B3"/>
    <w:rsid w:val="00EC7AFB"/>
    <w:rsid w:val="00F31BC3"/>
    <w:rsid w:val="00F6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DE"/>
  </w:style>
  <w:style w:type="paragraph" w:styleId="4">
    <w:name w:val="heading 4"/>
    <w:basedOn w:val="a"/>
    <w:next w:val="a"/>
    <w:link w:val="40"/>
    <w:semiHidden/>
    <w:unhideWhenUsed/>
    <w:qFormat/>
    <w:rsid w:val="00D205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0B7988"/>
  </w:style>
  <w:style w:type="character" w:customStyle="1" w:styleId="40">
    <w:name w:val="Заголовок 4 Знак"/>
    <w:basedOn w:val="a0"/>
    <w:link w:val="4"/>
    <w:semiHidden/>
    <w:rsid w:val="00D20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D20577"/>
    <w:rPr>
      <w:color w:val="0000FF"/>
      <w:u w:val="single"/>
    </w:rPr>
  </w:style>
  <w:style w:type="paragraph" w:styleId="a4">
    <w:name w:val="Body Text"/>
    <w:basedOn w:val="a"/>
    <w:link w:val="a5"/>
    <w:unhideWhenUsed/>
    <w:rsid w:val="00D205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20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D2057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832&amp;date=23.05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4567-1378-453F-A615-A8E3ED83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RePack by Diakov</cp:lastModifiedBy>
  <cp:revision>8</cp:revision>
  <cp:lastPrinted>2021-09-24T06:47:00Z</cp:lastPrinted>
  <dcterms:created xsi:type="dcterms:W3CDTF">2022-05-27T06:47:00Z</dcterms:created>
  <dcterms:modified xsi:type="dcterms:W3CDTF">2022-06-01T08:00:00Z</dcterms:modified>
</cp:coreProperties>
</file>