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67A" w:rsidRPr="00A1567A" w:rsidRDefault="00A1567A" w:rsidP="00A15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67A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A1567A" w:rsidRPr="00A1567A" w:rsidRDefault="00974016" w:rsidP="00A15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СЫСОЕВСКОГО</w:t>
      </w:r>
      <w:r w:rsidR="00A1567A" w:rsidRPr="00A1567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A1567A" w:rsidRPr="00A1567A" w:rsidRDefault="00A1567A" w:rsidP="00A15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67A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A1567A" w:rsidRPr="00A1567A" w:rsidRDefault="00A1567A" w:rsidP="00A156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67A" w:rsidRPr="00A1567A" w:rsidRDefault="00273A24" w:rsidP="00A41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 октября 2020 года                               №</w:t>
      </w:r>
      <w:r w:rsidR="00203787">
        <w:rPr>
          <w:rFonts w:ascii="Times New Roman" w:hAnsi="Times New Roman" w:cs="Times New Roman"/>
          <w:sz w:val="24"/>
          <w:szCs w:val="24"/>
        </w:rPr>
        <w:t>42</w:t>
      </w:r>
    </w:p>
    <w:p w:rsidR="00A1567A" w:rsidRDefault="00ED044B" w:rsidP="00A419AB">
      <w:pPr>
        <w:pStyle w:val="a3"/>
        <w:spacing w:before="0" w:beforeAutospacing="0" w:after="0" w:afterAutospacing="0"/>
      </w:pPr>
      <w:r w:rsidRPr="00A1567A">
        <w:br/>
      </w:r>
      <w:r w:rsidRPr="00A1567A">
        <w:br/>
        <w:t xml:space="preserve">Об утверждении Порядка проведения </w:t>
      </w:r>
    </w:p>
    <w:p w:rsidR="00A1567A" w:rsidRDefault="00ED044B" w:rsidP="00A419AB">
      <w:pPr>
        <w:pStyle w:val="a3"/>
        <w:spacing w:before="0" w:beforeAutospacing="0" w:after="0" w:afterAutospacing="0"/>
      </w:pPr>
      <w:r w:rsidRPr="00A1567A">
        <w:t>служебных проверок в Администрации</w:t>
      </w:r>
    </w:p>
    <w:p w:rsidR="009648B2" w:rsidRDefault="00273A24" w:rsidP="00AE0672">
      <w:pPr>
        <w:pStyle w:val="a3"/>
        <w:spacing w:before="0" w:beforeAutospacing="0" w:after="0" w:afterAutospacing="0"/>
        <w:ind w:right="-143"/>
      </w:pPr>
      <w:proofErr w:type="spellStart"/>
      <w:r>
        <w:t>Сысоевского</w:t>
      </w:r>
      <w:proofErr w:type="spellEnd"/>
      <w:r>
        <w:t xml:space="preserve"> </w:t>
      </w:r>
      <w:r w:rsidR="00ED044B" w:rsidRPr="00A1567A">
        <w:t>сельского поселения </w:t>
      </w:r>
      <w:r>
        <w:t xml:space="preserve"> </w:t>
      </w:r>
      <w:r w:rsidR="00ED044B" w:rsidRPr="00A1567A">
        <w:t xml:space="preserve">  </w:t>
      </w:r>
      <w:r w:rsidR="00ED044B" w:rsidRPr="00A1567A">
        <w:br/>
      </w:r>
      <w:r w:rsidR="00ED044B" w:rsidRPr="00A1567A">
        <w:br/>
      </w:r>
      <w:r w:rsidR="00ED044B" w:rsidRPr="00A1567A">
        <w:br/>
      </w:r>
      <w:r w:rsidR="00AE0672">
        <w:t xml:space="preserve">         </w:t>
      </w:r>
      <w:proofErr w:type="gramStart"/>
      <w:r w:rsidR="00ED044B" w:rsidRPr="00A1567A">
        <w:t>В</w:t>
      </w:r>
      <w:proofErr w:type="gramEnd"/>
      <w:r w:rsidR="00ED044B" w:rsidRPr="00A1567A">
        <w:t xml:space="preserve"> соответствии со статьей 193 Трудового кодекса Российской Федерации и статьей 27 Федерального закона от 02.03.2007 № 25-ФЗ «О муниципальной с</w:t>
      </w:r>
      <w:r w:rsidR="00203787">
        <w:t>лужбе в Российской Федерации», </w:t>
      </w:r>
      <w:r w:rsidR="00ED044B" w:rsidRPr="00A1567A">
        <w:br/>
        <w:t xml:space="preserve">Администрация </w:t>
      </w:r>
      <w:proofErr w:type="spellStart"/>
      <w:r w:rsidR="009648B2">
        <w:t>Сысоевского</w:t>
      </w:r>
      <w:proofErr w:type="spellEnd"/>
      <w:r w:rsidR="009648B2">
        <w:t xml:space="preserve"> </w:t>
      </w:r>
      <w:r w:rsidR="00ED044B" w:rsidRPr="00A1567A">
        <w:t>сельского поселения</w:t>
      </w:r>
      <w:r w:rsidR="00A1567A">
        <w:t xml:space="preserve"> </w:t>
      </w:r>
    </w:p>
    <w:p w:rsidR="00203787" w:rsidRDefault="00ED044B" w:rsidP="00AE0672">
      <w:pPr>
        <w:pStyle w:val="a3"/>
        <w:spacing w:before="0" w:beforeAutospacing="0" w:after="0" w:afterAutospacing="0"/>
        <w:ind w:right="-143"/>
      </w:pPr>
      <w:r w:rsidRPr="00A1567A">
        <w:br/>
      </w:r>
      <w:r w:rsidRPr="003418CE">
        <w:rPr>
          <w:b/>
        </w:rPr>
        <w:t>ПОСТАНОВЛЯЕТ:</w:t>
      </w:r>
      <w:r w:rsidRPr="003418CE">
        <w:rPr>
          <w:b/>
        </w:rPr>
        <w:br/>
      </w:r>
      <w:r w:rsidRPr="00A1567A">
        <w:t xml:space="preserve">1.    Утвердить прилагаемый Порядок проведения служебных проверок в Администрации </w:t>
      </w:r>
      <w:proofErr w:type="spellStart"/>
      <w:r w:rsidR="009648B2">
        <w:t>Сысоевского</w:t>
      </w:r>
      <w:proofErr w:type="spellEnd"/>
      <w:r w:rsidR="009648B2">
        <w:t xml:space="preserve"> </w:t>
      </w:r>
      <w:r w:rsidRPr="00A1567A">
        <w:t>сельского поселения</w:t>
      </w:r>
      <w:r w:rsidR="009648B2">
        <w:t>.</w:t>
      </w:r>
      <w:r w:rsidRPr="00A1567A">
        <w:br/>
        <w:t xml:space="preserve">2.    Контроль за исполнением </w:t>
      </w:r>
      <w:r w:rsidR="00A1567A">
        <w:t xml:space="preserve">настоящего </w:t>
      </w:r>
      <w:r w:rsidRPr="00A1567A">
        <w:t>постановления</w:t>
      </w:r>
      <w:r w:rsidR="00A1567A">
        <w:t xml:space="preserve"> оставляю за с</w:t>
      </w:r>
      <w:r w:rsidR="002B143D">
        <w:t>о</w:t>
      </w:r>
      <w:r w:rsidR="00A1567A">
        <w:t>бой</w:t>
      </w:r>
      <w:r w:rsidRPr="00A1567A">
        <w:t xml:space="preserve">. </w:t>
      </w:r>
      <w:r w:rsidRPr="00A1567A">
        <w:br/>
        <w:t>3.    Настоящее постан</w:t>
      </w:r>
      <w:r w:rsidR="009648B2">
        <w:t>овление подлежит размещению на официальном сайте</w:t>
      </w:r>
      <w:r w:rsidRPr="00A1567A">
        <w:t xml:space="preserve">  </w:t>
      </w:r>
      <w:proofErr w:type="spellStart"/>
      <w:r w:rsidR="009648B2">
        <w:t>Сысоевского</w:t>
      </w:r>
      <w:proofErr w:type="spellEnd"/>
      <w:r w:rsidR="009648B2">
        <w:t xml:space="preserve"> сельского поселения</w:t>
      </w:r>
      <w:r w:rsidR="002B143D">
        <w:t xml:space="preserve"> </w:t>
      </w:r>
      <w:r w:rsidRPr="00A1567A">
        <w:t xml:space="preserve"> в информационно - телекоммуникационной сети  «Интернет».</w:t>
      </w:r>
      <w:r w:rsidRPr="00A1567A">
        <w:br/>
      </w:r>
      <w:r w:rsidRPr="00A1567A">
        <w:br/>
      </w:r>
      <w:r w:rsidRPr="00A1567A">
        <w:br/>
      </w:r>
      <w:r w:rsidRPr="00A1567A">
        <w:br/>
      </w:r>
    </w:p>
    <w:p w:rsidR="003418CE" w:rsidRDefault="00ED044B" w:rsidP="00AE0672">
      <w:pPr>
        <w:pStyle w:val="a3"/>
        <w:spacing w:before="0" w:beforeAutospacing="0" w:after="0" w:afterAutospacing="0"/>
        <w:ind w:right="-143"/>
      </w:pPr>
      <w:r w:rsidRPr="00A1567A">
        <w:t xml:space="preserve">Глава </w:t>
      </w:r>
      <w:proofErr w:type="spellStart"/>
      <w:r w:rsidR="009648B2">
        <w:t>Сысоевского</w:t>
      </w:r>
      <w:proofErr w:type="spellEnd"/>
      <w:r w:rsidR="009648B2">
        <w:t xml:space="preserve"> </w:t>
      </w:r>
      <w:r w:rsidRPr="00A1567A">
        <w:t>сельского</w:t>
      </w:r>
      <w:r w:rsidR="002B143D">
        <w:t xml:space="preserve"> поселения </w:t>
      </w:r>
      <w:r w:rsidR="009648B2">
        <w:t xml:space="preserve">                                Д.Г. Пискаревская</w:t>
      </w:r>
      <w:r>
        <w:br/>
      </w:r>
      <w:r>
        <w:br/>
      </w:r>
      <w:r>
        <w:br/>
      </w:r>
    </w:p>
    <w:p w:rsidR="003418CE" w:rsidRDefault="003418CE" w:rsidP="003418CE">
      <w:pPr>
        <w:pStyle w:val="a3"/>
        <w:ind w:right="-143"/>
      </w:pPr>
    </w:p>
    <w:p w:rsidR="003418CE" w:rsidRDefault="003418CE" w:rsidP="003418CE">
      <w:pPr>
        <w:pStyle w:val="a3"/>
        <w:ind w:right="-143"/>
      </w:pPr>
    </w:p>
    <w:p w:rsidR="003418CE" w:rsidRDefault="003418CE" w:rsidP="003418CE">
      <w:pPr>
        <w:pStyle w:val="a3"/>
        <w:ind w:right="-143"/>
      </w:pPr>
    </w:p>
    <w:p w:rsidR="00AE0672" w:rsidRDefault="00ED044B" w:rsidP="003418CE">
      <w:pPr>
        <w:pStyle w:val="a3"/>
        <w:ind w:right="-143"/>
        <w:jc w:val="right"/>
      </w:pPr>
      <w:r>
        <w:br/>
      </w:r>
    </w:p>
    <w:p w:rsidR="00AE0672" w:rsidRDefault="00AE0672" w:rsidP="003418CE">
      <w:pPr>
        <w:pStyle w:val="a3"/>
        <w:ind w:right="-143"/>
        <w:jc w:val="right"/>
      </w:pPr>
    </w:p>
    <w:p w:rsidR="005A7DE3" w:rsidRDefault="005A7DE3" w:rsidP="00AE0672">
      <w:pPr>
        <w:pStyle w:val="a3"/>
        <w:ind w:right="-143"/>
        <w:jc w:val="right"/>
      </w:pPr>
    </w:p>
    <w:p w:rsidR="009648B2" w:rsidRDefault="009648B2" w:rsidP="00AE0672">
      <w:pPr>
        <w:pStyle w:val="a3"/>
        <w:ind w:right="-143"/>
        <w:jc w:val="right"/>
      </w:pPr>
    </w:p>
    <w:p w:rsidR="009648B2" w:rsidRDefault="009648B2" w:rsidP="00AE0672">
      <w:pPr>
        <w:pStyle w:val="a3"/>
        <w:ind w:right="-143"/>
        <w:jc w:val="right"/>
      </w:pPr>
    </w:p>
    <w:p w:rsidR="009648B2" w:rsidRDefault="009648B2" w:rsidP="00AE0672">
      <w:pPr>
        <w:pStyle w:val="a3"/>
        <w:ind w:right="-143"/>
        <w:jc w:val="right"/>
      </w:pPr>
    </w:p>
    <w:p w:rsidR="00AE0672" w:rsidRDefault="00ED044B" w:rsidP="00AE0672">
      <w:pPr>
        <w:pStyle w:val="a3"/>
        <w:ind w:right="-143"/>
        <w:jc w:val="right"/>
      </w:pPr>
      <w:r>
        <w:lastRenderedPageBreak/>
        <w:t>УТВЕРЖДЕН</w:t>
      </w:r>
      <w:r>
        <w:br/>
      </w:r>
      <w:r w:rsidR="00203787">
        <w:t xml:space="preserve"> </w:t>
      </w:r>
      <w:r>
        <w:t xml:space="preserve">постановлением </w:t>
      </w:r>
      <w:proofErr w:type="gramStart"/>
      <w:r>
        <w:t xml:space="preserve">Администрации  </w:t>
      </w:r>
      <w:r>
        <w:br/>
      </w:r>
      <w:proofErr w:type="spellStart"/>
      <w:r w:rsidR="00CA292D">
        <w:t>Сысоевского</w:t>
      </w:r>
      <w:proofErr w:type="spellEnd"/>
      <w:proofErr w:type="gramEnd"/>
      <w:r w:rsidR="00CA292D">
        <w:t xml:space="preserve"> </w:t>
      </w:r>
      <w:r>
        <w:t xml:space="preserve">сельского поселения  </w:t>
      </w:r>
      <w:r>
        <w:br/>
        <w:t xml:space="preserve">от  </w:t>
      </w:r>
      <w:r w:rsidR="00CA292D">
        <w:t>01.10.2020</w:t>
      </w:r>
      <w:r w:rsidR="00203787">
        <w:t xml:space="preserve"> №42</w:t>
      </w:r>
      <w:r w:rsidR="00AE0672">
        <w:br/>
      </w:r>
      <w:r w:rsidR="00AE0672">
        <w:br/>
      </w:r>
    </w:p>
    <w:p w:rsidR="00AE0672" w:rsidRPr="00AE0672" w:rsidRDefault="00AE0672" w:rsidP="00AE0672">
      <w:pPr>
        <w:pStyle w:val="a3"/>
        <w:spacing w:before="0" w:beforeAutospacing="0" w:after="0" w:afterAutospacing="0"/>
        <w:rPr>
          <w:b/>
        </w:rPr>
      </w:pPr>
      <w:r>
        <w:t xml:space="preserve">                                                               </w:t>
      </w:r>
      <w:r w:rsidR="00ED044B" w:rsidRPr="00AE0672">
        <w:rPr>
          <w:b/>
        </w:rPr>
        <w:t>ПОРЯДОК</w:t>
      </w:r>
      <w:r w:rsidR="00ED044B" w:rsidRPr="00AE0672">
        <w:rPr>
          <w:b/>
        </w:rPr>
        <w:br/>
      </w:r>
      <w:r w:rsidRPr="00AE0672">
        <w:rPr>
          <w:b/>
        </w:rPr>
        <w:t xml:space="preserve">                                 </w:t>
      </w:r>
      <w:r w:rsidR="00ED044B" w:rsidRPr="00AE0672">
        <w:rPr>
          <w:b/>
        </w:rPr>
        <w:t>ПРОВЕДЕНИЯ СЛУЖЕБНЫХ ПРОВЕРОК</w:t>
      </w:r>
      <w:r w:rsidR="00ED044B" w:rsidRPr="00AE0672">
        <w:rPr>
          <w:b/>
        </w:rPr>
        <w:br/>
      </w:r>
      <w:r w:rsidRPr="00AE0672">
        <w:rPr>
          <w:b/>
        </w:rPr>
        <w:t xml:space="preserve">                </w:t>
      </w:r>
      <w:r w:rsidR="00ED044B" w:rsidRPr="00AE0672">
        <w:rPr>
          <w:b/>
        </w:rPr>
        <w:t xml:space="preserve">В АДМИНИСТРАЦИИ </w:t>
      </w:r>
      <w:r w:rsidR="00CA292D">
        <w:rPr>
          <w:b/>
        </w:rPr>
        <w:t xml:space="preserve">СЫСОЕВСКОГО </w:t>
      </w:r>
      <w:r w:rsidR="00ED044B" w:rsidRPr="00AE0672">
        <w:rPr>
          <w:b/>
        </w:rPr>
        <w:t xml:space="preserve">СЕЛЬСКОГО ПОСЕЛЕНИЯ </w:t>
      </w:r>
    </w:p>
    <w:p w:rsidR="00ED044B" w:rsidRDefault="00ED044B" w:rsidP="00CA292D">
      <w:pPr>
        <w:pStyle w:val="a3"/>
        <w:spacing w:before="0" w:beforeAutospacing="0" w:after="0" w:afterAutospacing="0"/>
      </w:pPr>
      <w:r>
        <w:t xml:space="preserve">(далее – </w:t>
      </w:r>
      <w:proofErr w:type="gramStart"/>
      <w:r>
        <w:t>Порядок)</w:t>
      </w:r>
      <w:r>
        <w:br/>
      </w:r>
      <w:r>
        <w:br/>
      </w:r>
      <w:r w:rsidR="00AE0672">
        <w:t xml:space="preserve">   </w:t>
      </w:r>
      <w:proofErr w:type="gramEnd"/>
      <w:r w:rsidR="00AE0672">
        <w:t xml:space="preserve">      </w:t>
      </w:r>
      <w:r>
        <w:t xml:space="preserve">1.  Порядок распространяется на случаи проведения служебных проверок в отношении муниципальных служащих </w:t>
      </w:r>
      <w:r w:rsidR="00AE0672">
        <w:t xml:space="preserve">Администрации </w:t>
      </w:r>
      <w:proofErr w:type="spellStart"/>
      <w:r w:rsidR="00CA292D">
        <w:t>Сысоевского</w:t>
      </w:r>
      <w:proofErr w:type="spellEnd"/>
      <w:r w:rsidR="00CA292D">
        <w:t xml:space="preserve"> сельского поселения</w:t>
      </w:r>
      <w:r>
        <w:t>,</w:t>
      </w:r>
      <w:r w:rsidR="00AB53D1">
        <w:t xml:space="preserve"> лиц, замещающих должности не являющимися должностями муниципальной </w:t>
      </w:r>
      <w:proofErr w:type="gramStart"/>
      <w:r w:rsidR="00AB53D1">
        <w:t xml:space="preserve">службы, </w:t>
      </w:r>
      <w:r>
        <w:t xml:space="preserve"> а</w:t>
      </w:r>
      <w:proofErr w:type="gramEnd"/>
      <w:r>
        <w:t xml:space="preserve"> также руководителей муниципальных </w:t>
      </w:r>
      <w:r w:rsidR="00CA292D">
        <w:t>казенных</w:t>
      </w:r>
      <w:r>
        <w:t>  учреждений,  функции и полномочия учредителей которых осуществляет Администрация поселения (далее - муниципальные служащие, руководители муниципальных учреждений).</w:t>
      </w:r>
      <w:r>
        <w:br/>
      </w:r>
      <w:r>
        <w:br/>
      </w:r>
      <w:r w:rsidR="00A00D1C">
        <w:t xml:space="preserve">          </w:t>
      </w:r>
      <w:r>
        <w:t>2. Основаниями для назначения и проведения служебной проверки являются:</w:t>
      </w:r>
      <w:r>
        <w:br/>
      </w:r>
      <w:r w:rsidR="00A00D1C">
        <w:t xml:space="preserve">          </w:t>
      </w:r>
      <w:r>
        <w:t xml:space="preserve">- докладная (служебная) записка  заместителя главы поселения с приложением подтверждающих документов, содержащая признаки (факт) совершения муниципальным служащим, руководителем муниципального учреждения дисциплинарного проступка, то есть неисполнения или ненадлежащего исполнения муниципальным служащим, руководителем муниципального учреждения по его вине </w:t>
      </w:r>
      <w:r w:rsidR="00CA292D">
        <w:t xml:space="preserve">возложенных на него должностных </w:t>
      </w:r>
      <w:r>
        <w:t>обязанностей;</w:t>
      </w:r>
      <w:r>
        <w:br/>
      </w:r>
      <w:r w:rsidR="00A00D1C">
        <w:t xml:space="preserve">          </w:t>
      </w:r>
      <w:r>
        <w:t>-  представление, требование, информация прокурора или письменное уведомление, сообщение иных правоохранительных органов, органов государственной власти;</w:t>
      </w:r>
      <w:r>
        <w:br/>
      </w:r>
      <w:r w:rsidR="00A00D1C">
        <w:t xml:space="preserve">          </w:t>
      </w:r>
      <w:r>
        <w:t>- письменное заявление муниципального служащего, руководителя муниципального учреждения о проведении служебной проверки.</w:t>
      </w:r>
      <w:r>
        <w:br/>
      </w:r>
      <w:r w:rsidR="00A00D1C">
        <w:t xml:space="preserve">         </w:t>
      </w:r>
      <w:r>
        <w:t> Письменное заявление муниципального служащего,</w:t>
      </w:r>
      <w:r w:rsidR="004B4F3A">
        <w:t xml:space="preserve"> лиц,</w:t>
      </w:r>
      <w:r>
        <w:t xml:space="preserve"> </w:t>
      </w:r>
      <w:r w:rsidR="004B4F3A">
        <w:t xml:space="preserve">замещающих должности не являющимися должностями муниципальной службы, </w:t>
      </w:r>
      <w:r>
        <w:t>руководителя муниципального учреждения о проведении служебной проверки направляется главе поселения в виде докладной (служебной) записки.</w:t>
      </w:r>
      <w:r>
        <w:br/>
      </w:r>
      <w:r w:rsidR="00A00D1C">
        <w:t xml:space="preserve">          </w:t>
      </w:r>
      <w:r>
        <w:t>Докладная (служебная) записка должна содержать следующую информацию:</w:t>
      </w:r>
      <w:r>
        <w:br/>
      </w:r>
      <w:r w:rsidR="00A00D1C">
        <w:t xml:space="preserve">          </w:t>
      </w:r>
      <w:r>
        <w:t xml:space="preserve">- фамилию, имя, отчество, замещаемую должность муниципального служащего, </w:t>
      </w:r>
      <w:r w:rsidR="004B4F3A">
        <w:t xml:space="preserve">должность не являющейся должностью муниципальной службы, </w:t>
      </w:r>
      <w:r>
        <w:t>руководителя муниципального учреждения, направившего заявление;</w:t>
      </w:r>
      <w:r>
        <w:br/>
      </w:r>
      <w:r w:rsidR="00A00D1C">
        <w:t xml:space="preserve">          </w:t>
      </w:r>
      <w:r>
        <w:t>- о муниципальном служащем,</w:t>
      </w:r>
      <w:r w:rsidR="004B4F3A">
        <w:t xml:space="preserve"> лице заменяющим должности не муниципальной службы,</w:t>
      </w:r>
      <w:r>
        <w:t xml:space="preserve"> руководителе муниципального учреждения, допустившем неисполнение или ненадлежащее исполнение должностных обязанностей;</w:t>
      </w:r>
      <w:r>
        <w:br/>
      </w:r>
      <w:r w:rsidR="00A00D1C">
        <w:t xml:space="preserve">          </w:t>
      </w:r>
      <w:r>
        <w:t xml:space="preserve">- об обстоятельствах, послуживших основанием для письменного заявления муниципального служащего, руководителя муниципального учреждения о проведении служебной проверки. </w:t>
      </w:r>
      <w:r>
        <w:br/>
      </w:r>
      <w:r w:rsidR="00A00D1C">
        <w:t xml:space="preserve">          </w:t>
      </w:r>
      <w:r>
        <w:t xml:space="preserve">3. Служебная проверка проводится по распоряжению Администрации </w:t>
      </w:r>
      <w:proofErr w:type="spellStart"/>
      <w:r w:rsidR="00CA292D">
        <w:t>Сысоевского</w:t>
      </w:r>
      <w:proofErr w:type="spellEnd"/>
      <w:r w:rsidR="00CA292D">
        <w:t xml:space="preserve"> </w:t>
      </w:r>
      <w:r>
        <w:t xml:space="preserve">поселения. Проект распоряжения Администрации поселения о проведении служебной проверки готовит </w:t>
      </w:r>
      <w:r w:rsidR="00A00D1C">
        <w:t xml:space="preserve">ведущий </w:t>
      </w:r>
      <w:r>
        <w:t>специалист, ответственный за ведение кадровой работы, на основании визы главы поселения, наложенной по результатам рассмотрения документов, указанных в пункте 2 Порядка.</w:t>
      </w:r>
      <w:r>
        <w:br/>
      </w:r>
      <w:r>
        <w:br/>
      </w:r>
      <w:r w:rsidR="00A00D1C">
        <w:t xml:space="preserve">          </w:t>
      </w:r>
      <w:r w:rsidRPr="004B4F3A">
        <w:t xml:space="preserve">4. Организует </w:t>
      </w:r>
      <w:proofErr w:type="gramStart"/>
      <w:r w:rsidRPr="004B4F3A">
        <w:t>проведение служебной проверки</w:t>
      </w:r>
      <w:proofErr w:type="gramEnd"/>
      <w:r w:rsidRPr="004B4F3A">
        <w:t xml:space="preserve"> </w:t>
      </w:r>
      <w:r w:rsidR="00A00D1C" w:rsidRPr="004B4F3A">
        <w:t xml:space="preserve">ведущий </w:t>
      </w:r>
      <w:r w:rsidRPr="004B4F3A">
        <w:t>специалист, ответственный за ведение кадровой работы. Для</w:t>
      </w:r>
      <w:r>
        <w:t xml:space="preserve"> проведения служебной проверки создается Комиссия с </w:t>
      </w:r>
      <w:r>
        <w:lastRenderedPageBreak/>
        <w:t xml:space="preserve">участием, </w:t>
      </w:r>
      <w:r w:rsidR="00A00D1C">
        <w:t xml:space="preserve">ведущего </w:t>
      </w:r>
      <w:r>
        <w:t xml:space="preserve">специалиста, ответственного за ведение кадровой работы. </w:t>
      </w:r>
      <w:r>
        <w:br/>
      </w:r>
      <w:r w:rsidR="00A00D1C">
        <w:t xml:space="preserve">          </w:t>
      </w:r>
      <w:r>
        <w:t xml:space="preserve">5. В распоряжении Администрации поселения </w:t>
      </w:r>
      <w:r w:rsidR="00455429">
        <w:t xml:space="preserve">о проведении служебной проверки </w:t>
      </w:r>
      <w:proofErr w:type="gramStart"/>
      <w:r>
        <w:t>указываются:</w:t>
      </w:r>
      <w:r>
        <w:br/>
      </w:r>
      <w:r w:rsidR="00A00D1C">
        <w:t xml:space="preserve">   </w:t>
      </w:r>
      <w:proofErr w:type="gramEnd"/>
      <w:r w:rsidR="00A00D1C">
        <w:t xml:space="preserve">       </w:t>
      </w:r>
      <w:r>
        <w:t>- основания для проведения служебной проверки;</w:t>
      </w:r>
      <w:r>
        <w:br/>
      </w:r>
      <w:r w:rsidR="00A00D1C">
        <w:t xml:space="preserve">          </w:t>
      </w:r>
      <w:r>
        <w:t>- состав Комиссии, ее председатель и секретарь;</w:t>
      </w:r>
      <w:r>
        <w:br/>
      </w:r>
      <w:r w:rsidR="00A00D1C">
        <w:t xml:space="preserve">          </w:t>
      </w:r>
      <w:r>
        <w:t>- дата начала и срок проведения служебной проверки (не позднее чем через один месяц со дня принятия решения о ее проведении);</w:t>
      </w:r>
      <w:r>
        <w:br/>
      </w:r>
      <w:r w:rsidR="00A00D1C">
        <w:t xml:space="preserve">          </w:t>
      </w:r>
      <w:r>
        <w:t>- сроки представления главе поселения материалов служебной проверки и заключения по ее результатам.</w:t>
      </w:r>
      <w:r>
        <w:br/>
      </w:r>
      <w:r w:rsidR="00A00D1C">
        <w:t xml:space="preserve">          </w:t>
      </w:r>
      <w:r>
        <w:t>При проведении служебной проверки должны быть полност</w:t>
      </w:r>
      <w:bookmarkStart w:id="0" w:name="_GoBack"/>
      <w:bookmarkEnd w:id="0"/>
      <w:r>
        <w:t>ью, объективно и всесторонне установлены:</w:t>
      </w:r>
      <w:r>
        <w:br/>
      </w:r>
      <w:r w:rsidR="00A00D1C">
        <w:t xml:space="preserve">         </w:t>
      </w:r>
      <w:r>
        <w:t>- факт совершения муниципальным служащим,</w:t>
      </w:r>
      <w:r w:rsidR="00A6149C">
        <w:t xml:space="preserve"> не муниципальным служащим,</w:t>
      </w:r>
      <w:r>
        <w:t xml:space="preserve"> руководителем муниципального учреждения дисциплинарного проступка;</w:t>
      </w:r>
      <w:r>
        <w:br/>
      </w:r>
      <w:r w:rsidR="00A00D1C">
        <w:t xml:space="preserve">         </w:t>
      </w:r>
      <w:r>
        <w:t>- вина муниципального служащего;</w:t>
      </w:r>
      <w:r>
        <w:br/>
      </w:r>
      <w:r w:rsidR="00A00D1C">
        <w:t xml:space="preserve">         </w:t>
      </w:r>
      <w:r>
        <w:t xml:space="preserve">- причины и условия, способствовавшие совершению муниципальным служащим, </w:t>
      </w:r>
      <w:r w:rsidR="00A6149C">
        <w:t xml:space="preserve">не муниципальным служащим, </w:t>
      </w:r>
      <w:r>
        <w:t>руководителем муниципального учреждения дисциплинарного проступка;</w:t>
      </w:r>
      <w:r>
        <w:br/>
      </w:r>
      <w:r w:rsidR="00A00D1C">
        <w:t xml:space="preserve">         </w:t>
      </w:r>
      <w:r>
        <w:t xml:space="preserve">- характер и размер вреда, причиненного муниципальным служащим, </w:t>
      </w:r>
      <w:r w:rsidR="00A6149C">
        <w:t xml:space="preserve">не муниципальным служащим, </w:t>
      </w:r>
      <w:r>
        <w:t>руководителем муниципального учреждения в результате дисциплинарного проступка;</w:t>
      </w:r>
      <w:r>
        <w:br/>
      </w:r>
      <w:r w:rsidR="00A00D1C">
        <w:t xml:space="preserve">          </w:t>
      </w:r>
      <w:r>
        <w:t xml:space="preserve">- обстоятельства, послужившие основанием для письменного заявления муниципального служащего, </w:t>
      </w:r>
      <w:r w:rsidR="00A6149C">
        <w:t xml:space="preserve">не муниципальным служащим, </w:t>
      </w:r>
      <w:r>
        <w:t>руководителя муниципального учреждения о проведении служебной проверки.</w:t>
      </w:r>
      <w:r>
        <w:br/>
      </w:r>
      <w:r w:rsidR="00A00D1C">
        <w:t xml:space="preserve">          </w:t>
      </w:r>
      <w:r>
        <w:t>В проведении служебной проверки не может участвовать муниципальный служащий, прямо или косвенно заинтересованный в ее результатах. В этих случаях он обязан обратиться к главе поселения с письменным заявлением об освобождении его от участия в проведении служебной проверки. При несоблюдении указанного требования результаты служебной проверки считаются недействительными.</w:t>
      </w:r>
      <w:r>
        <w:br/>
      </w:r>
      <w:r w:rsidR="00A00D1C">
        <w:t xml:space="preserve">          </w:t>
      </w:r>
      <w:r>
        <w:t>Глава поселения контролирует своевременность и правильность проведения служебной проверки.</w:t>
      </w:r>
      <w:r>
        <w:br/>
      </w:r>
      <w:r w:rsidR="00A00D1C">
        <w:t xml:space="preserve">          </w:t>
      </w:r>
      <w:r w:rsidRPr="00CD1BB5">
        <w:t xml:space="preserve">6. Распоряжение Администрации поселения о проведении служебной проверки в обязательном порядке доводится под роспись до всех членов Комиссии, а также муниципального служащего, </w:t>
      </w:r>
      <w:r w:rsidR="00CD1BB5" w:rsidRPr="00CD1BB5">
        <w:t xml:space="preserve">лица, замещающего должность не муниципальной службы, </w:t>
      </w:r>
      <w:r w:rsidRPr="00CD1BB5">
        <w:t>руководителя муниципального учреждения, в отношении которого проводится проверка</w:t>
      </w:r>
      <w:r>
        <w:t>.</w:t>
      </w:r>
      <w:r>
        <w:br/>
      </w:r>
      <w:r w:rsidR="00A00D1C">
        <w:t xml:space="preserve">           </w:t>
      </w:r>
      <w:r>
        <w:t>7. Муниципальный служащий, в отношении которого проводится служебная проверка, может быть временно (но не более чем на один месяц) отстранен от замещаемой должности муниципальной службы на время проведения служебной проверки с сохранением на этот период денежного содержания по замещаемой должности муниципальной службы. Временное отстранение муниципального служащего от замещаемой должности муниципальной службы производится распоряжением Администрации поселения.</w:t>
      </w:r>
      <w:r>
        <w:br/>
      </w:r>
      <w:r w:rsidR="00A00D1C">
        <w:t xml:space="preserve">          </w:t>
      </w:r>
      <w:r>
        <w:t>8. При проведении служебной проверки осуществляются сбор и документальное оформление информации по фактам и обстоятельствам, послужившим основанием для проведения служебной проверки.</w:t>
      </w:r>
      <w:r>
        <w:br/>
      </w:r>
      <w:r w:rsidR="00A00D1C">
        <w:t xml:space="preserve">          </w:t>
      </w:r>
      <w:r>
        <w:t>Члены Комиссии наделяются следующими правами:</w:t>
      </w:r>
      <w:r>
        <w:br/>
      </w:r>
      <w:r w:rsidR="00A00D1C">
        <w:t xml:space="preserve">          </w:t>
      </w:r>
      <w:r>
        <w:t>- предлагать муниципальному служащему, в отношении которого проводится служебная проверка, давать письменные объяснения на имя председателя Комиссии, а также получать от него иную информацию в рамках проводимой служебной проверки;</w:t>
      </w:r>
      <w:r>
        <w:br/>
      </w:r>
      <w:r w:rsidR="00A00D1C">
        <w:t xml:space="preserve">          </w:t>
      </w:r>
      <w:r>
        <w:t>- вызывать работников Администрации поселения и получать от них письменные объяснения или иную информацию по существу проводимой проверки;</w:t>
      </w:r>
      <w:r>
        <w:br/>
      </w:r>
      <w:r w:rsidR="00A00D1C">
        <w:t xml:space="preserve">          </w:t>
      </w:r>
      <w:r>
        <w:t>- знакомиться с соответствующими документами, в случае необходимости приобщать их к материалам служебной проверки;</w:t>
      </w:r>
      <w:r>
        <w:br/>
      </w:r>
      <w:r w:rsidR="00A00D1C">
        <w:lastRenderedPageBreak/>
        <w:t xml:space="preserve">           </w:t>
      </w:r>
      <w:r>
        <w:t>- при необходимости с разрешения председателя Комиссии получать консультации у сторонних специалистов по вопросам, требующим специальных знаний, а также запрашивать необходимые документы (их копии) из государственных органов, органов местного самоуправления, от юридических и физических лиц;</w:t>
      </w:r>
      <w:r>
        <w:br/>
      </w:r>
      <w:r w:rsidR="00A00D1C">
        <w:t xml:space="preserve">          </w:t>
      </w:r>
      <w:r>
        <w:t>- документально оформлять полученные сведения;</w:t>
      </w:r>
      <w:r>
        <w:br/>
      </w:r>
      <w:r w:rsidR="00A00D1C">
        <w:t xml:space="preserve">          </w:t>
      </w:r>
      <w:r>
        <w:t>- представлять особое мнение в процессе проведения служебной проверки.</w:t>
      </w:r>
      <w:r>
        <w:br/>
      </w:r>
      <w:r w:rsidR="00A00D1C">
        <w:t xml:space="preserve">           </w:t>
      </w:r>
      <w:r>
        <w:t>9. Члены Комиссии обязаны:</w:t>
      </w:r>
      <w:r>
        <w:br/>
      </w:r>
      <w:r w:rsidR="00A00D1C">
        <w:t xml:space="preserve">          </w:t>
      </w:r>
      <w:r>
        <w:t>- рассматривать и приобщать к материалам служебной проверки заявления, относящиеся к ней и поступающие в период ее проведения;</w:t>
      </w:r>
      <w:r>
        <w:br/>
      </w:r>
      <w:r w:rsidR="00A00D1C">
        <w:t xml:space="preserve">          </w:t>
      </w:r>
      <w:r>
        <w:t>- обеспечивать сохранность и конфиденциальность материалов проверки, не разглашать ее результаты;</w:t>
      </w:r>
      <w:r>
        <w:br/>
      </w:r>
      <w:r w:rsidR="00A00D1C">
        <w:t xml:space="preserve">          </w:t>
      </w:r>
      <w:r>
        <w:t>- составлять по итогам работы Комиссии заключение о результатах служебной проверки;</w:t>
      </w:r>
      <w:r>
        <w:br/>
      </w:r>
      <w:r w:rsidR="00A00D1C">
        <w:t xml:space="preserve">          </w:t>
      </w:r>
      <w:r>
        <w:t>- подготовить предложения о применении или о неприменении дисциплинарного взыскания;</w:t>
      </w:r>
      <w:r>
        <w:br/>
      </w:r>
      <w:r w:rsidR="00A00D1C">
        <w:t xml:space="preserve">         </w:t>
      </w:r>
      <w:r>
        <w:t>- представлять председателю Комиссии в установленные сроки материалы и заключение о результатах служебной проверки.</w:t>
      </w:r>
      <w:r>
        <w:br/>
      </w:r>
      <w:r w:rsidR="00A00D1C">
        <w:t xml:space="preserve">        </w:t>
      </w:r>
      <w:r>
        <w:t xml:space="preserve">10. Муниципальный служащий, </w:t>
      </w:r>
      <w:r w:rsidR="00D937EC">
        <w:t xml:space="preserve">лицо, замещающее должности не являющиеся должностями муниципальной службы, </w:t>
      </w:r>
      <w:r>
        <w:t>руководитель муниципального учреждения, в отношении которого проводится служебная проверка, имеет право:</w:t>
      </w:r>
      <w:r>
        <w:br/>
      </w:r>
      <w:r w:rsidR="00A00D1C">
        <w:t xml:space="preserve">        </w:t>
      </w:r>
      <w:r>
        <w:t>- давать устные или письменные объяснения, представлять заявления, ходатайства и иные документы;</w:t>
      </w:r>
      <w:r>
        <w:br/>
      </w:r>
      <w:r w:rsidR="00A00D1C">
        <w:t xml:space="preserve">        </w:t>
      </w:r>
      <w:r>
        <w:t>- присутствовать на заседании Комиссии, предварительно письменно уведомив о своем намерении председателя Комиссии;</w:t>
      </w:r>
      <w:r>
        <w:br/>
      </w:r>
      <w:r w:rsidR="00A00D1C">
        <w:t xml:space="preserve">        </w:t>
      </w:r>
      <w:r>
        <w:t>- обжаловать решения и действия (бездействие) Комиссии главе поселения;</w:t>
      </w:r>
      <w:r>
        <w:br/>
      </w:r>
      <w:r w:rsidR="00A00D1C">
        <w:t xml:space="preserve">        </w:t>
      </w:r>
      <w:r>
        <w:t>- знакомиться по окончании служебной проверки с письменным заключением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 иную охраняемую федеральным законом тайну, что подтверждается подписью муниципального служащего на заключении о результатах проверки. В случае отказа от ознакомления с заключением или от подписи составляется соответствующий акт.</w:t>
      </w:r>
      <w:r>
        <w:br/>
      </w:r>
      <w:r w:rsidR="00A00D1C">
        <w:t xml:space="preserve">        </w:t>
      </w:r>
      <w:r>
        <w:t>11. Комиссия непосредственно получает письменные объяснения от муниципального служащего,</w:t>
      </w:r>
      <w:r w:rsidR="00D937EC">
        <w:t xml:space="preserve"> лица, замещающего должности не муниципальной службы, </w:t>
      </w:r>
      <w:r>
        <w:t xml:space="preserve"> руководителя муниципального учреждения, в отношении которого проводится служебная проверка, в сроки, установленные трудовым законодательством.</w:t>
      </w:r>
      <w:r>
        <w:br/>
      </w:r>
      <w:r w:rsidR="0036631A">
        <w:t>Специалист по кадрам</w:t>
      </w:r>
      <w:r>
        <w:t xml:space="preserve"> готовит и представляет в Комиссию в 3-дневный срок служебную характеристику на муниципального служащего,</w:t>
      </w:r>
      <w:r w:rsidR="00D937EC">
        <w:t xml:space="preserve"> лица, замещающего должности не являющиеся должности муниципальной службы, </w:t>
      </w:r>
      <w:r>
        <w:t xml:space="preserve"> руководителя муниципального учреждения, отражающую результаты исполнения муниципальным служащим, руководителем муниципального учреждения своих должностных обязанностей и соблюдения ограничений и запретов, связанных с прохождением муниципальной службы. </w:t>
      </w:r>
      <w:r>
        <w:br/>
        <w:t>В случае отказа муниципального служащего, руководителя муниципального учреждения от письменных объяснений составляется акт с указанием места, даты и времени его составления; персональных данных членов Комиссии (должность, фамилия, имя, отчество), составивших акт; содержания причин отказа работника от письменных объяснений.</w:t>
      </w:r>
      <w:r>
        <w:br/>
      </w:r>
      <w:r w:rsidR="00A00D1C">
        <w:t xml:space="preserve">          </w:t>
      </w:r>
      <w:r>
        <w:t>12. Председатель Комиссии организует работу Комиссии и несет ответственность за соблюдение действующего законодательства, сроков, полноты и объективности проведения служебной проверки.</w:t>
      </w:r>
      <w:r>
        <w:br/>
      </w:r>
      <w:r w:rsidR="00A00D1C">
        <w:t xml:space="preserve">          </w:t>
      </w:r>
      <w:r>
        <w:t>Председатель Комиссии:</w:t>
      </w:r>
      <w:r>
        <w:br/>
      </w:r>
      <w:r w:rsidR="00A00D1C">
        <w:t xml:space="preserve">          </w:t>
      </w:r>
      <w:r>
        <w:t>- организует работу Комиссии;</w:t>
      </w:r>
      <w:r>
        <w:br/>
      </w:r>
      <w:r w:rsidR="00A00D1C">
        <w:t xml:space="preserve">          </w:t>
      </w:r>
      <w:r>
        <w:t>- оказывает членам Комиссии необходимую помощь по сбору, обобщению и анализу материалов служебной проверки;</w:t>
      </w:r>
      <w:r>
        <w:br/>
      </w:r>
      <w:r w:rsidR="00A00D1C">
        <w:lastRenderedPageBreak/>
        <w:t xml:space="preserve">          </w:t>
      </w:r>
      <w:r>
        <w:t>- распределяет обязанности между членами Комиссии;</w:t>
      </w:r>
      <w:r>
        <w:br/>
      </w:r>
      <w:r w:rsidR="00A00D1C">
        <w:t xml:space="preserve">          </w:t>
      </w:r>
      <w:r>
        <w:t>- координирует и осуществляет контроль за работой членов Комиссии;</w:t>
      </w:r>
      <w:r>
        <w:br/>
      </w:r>
      <w:r w:rsidR="00A00D1C">
        <w:t xml:space="preserve">          </w:t>
      </w:r>
      <w:r>
        <w:t>- вносит главе поселения предложения по изменению состава Комиссии в связи с временной нетрудоспособностью, отпуском, командировкой на срок свыше 5 дней, а также личной заинтересованностью в результатах служебной проверки кого-либо из членов Комиссии;</w:t>
      </w:r>
      <w:r>
        <w:br/>
      </w:r>
      <w:r w:rsidR="00A14E88">
        <w:t xml:space="preserve">         </w:t>
      </w:r>
      <w:r>
        <w:t>- назначает одного из членов Комиссии ответственным за подготовку проекта письменного заключения по результатам служебной проверки.</w:t>
      </w:r>
      <w:r>
        <w:br/>
        <w:t>Секретарь Комиссии:</w:t>
      </w:r>
      <w:r>
        <w:br/>
      </w:r>
      <w:r w:rsidR="00A14E88">
        <w:t xml:space="preserve">          </w:t>
      </w:r>
      <w:r>
        <w:t>- обеспечивает техническую подготовку заседаний Комиссии, готовит материалы к проведению заседаний;</w:t>
      </w:r>
      <w:r>
        <w:br/>
      </w:r>
      <w:r w:rsidR="00A14E88">
        <w:t xml:space="preserve">          </w:t>
      </w:r>
      <w:r>
        <w:t>- ведет протокол заседания Комиссии;</w:t>
      </w:r>
      <w:r>
        <w:br/>
      </w:r>
      <w:r w:rsidR="00A14E88">
        <w:t xml:space="preserve">          </w:t>
      </w:r>
      <w:r>
        <w:t>- взаимодействует с управлениями, комитетами, отделами органов местного самоуправления района в целях получения документов (информации), необходимых для рассмотрения вопросов служебной проверки.</w:t>
      </w:r>
      <w:r>
        <w:br/>
      </w:r>
      <w:r w:rsidR="00A14E88">
        <w:t xml:space="preserve">          </w:t>
      </w:r>
      <w:r>
        <w:t>Заседания Комиссии при проведении служебной проверки проводятся по мере необходимости по решению председателя Комиссии. Заседание Комиссии считается правомочным, если на нем присутствует не менее двух третей ее членов.</w:t>
      </w:r>
      <w:r>
        <w:br/>
        <w:t>Каждое заседание Комиссии оформляется протоколом, в котором отражаются рассматриваемые вопросы и принятые решения. Решения Комиссии принимаются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 Комиссии.</w:t>
      </w:r>
      <w:r>
        <w:br/>
        <w:t>При проведении служебной проверки члены Комиссии не вправе совершать действия, отнесенные к компетенции органов дознания и предварительного следствия.</w:t>
      </w:r>
      <w:r>
        <w:br/>
        <w:t>По результатам служебной проверки Комиссия готовит заключение.</w:t>
      </w:r>
      <w:r>
        <w:br/>
      </w:r>
      <w:r w:rsidR="00A14E88">
        <w:t xml:space="preserve">          </w:t>
      </w:r>
      <w:r>
        <w:t xml:space="preserve">13. Заключение, составляемое по результатам служебной проверки, </w:t>
      </w:r>
      <w:proofErr w:type="gramStart"/>
      <w:r>
        <w:t>содержит:</w:t>
      </w:r>
      <w:r>
        <w:br/>
      </w:r>
      <w:r w:rsidR="00A14E88">
        <w:t xml:space="preserve">   </w:t>
      </w:r>
      <w:proofErr w:type="gramEnd"/>
      <w:r w:rsidR="00A14E88">
        <w:t xml:space="preserve">        </w:t>
      </w:r>
      <w:r>
        <w:t>- факты и обстоятельства, установленные по результатам служебной проверки;</w:t>
      </w:r>
      <w:r>
        <w:br/>
      </w:r>
      <w:r w:rsidR="00A14E88">
        <w:t xml:space="preserve">           </w:t>
      </w:r>
      <w:r>
        <w:t>- предложения о применении к муниципальному служащему дисциплинарного взыскания или о неприменении к нему дисциплинарного взыскания.</w:t>
      </w:r>
      <w:r>
        <w:br/>
      </w:r>
      <w:r w:rsidR="00A14E88">
        <w:t xml:space="preserve">          </w:t>
      </w:r>
      <w:r>
        <w:t>14. Заключение по результатам служебной проверки подписывается председателем Комиссии и другими членами Комиссии по проведению служебной проверки и приобщается к личному делу муниципального служащего, в отношении которого проводилась служебная проверка.</w:t>
      </w:r>
      <w:r w:rsidR="00A14E88">
        <w:t xml:space="preserve"> </w:t>
      </w:r>
      <w:r>
        <w:t>При несогласии члена Комиссии с выводами или содержанием отдельных положений заключения он, подписав заключение, письменно излагает свое мнение, которое приобщается к заключению.</w:t>
      </w:r>
      <w:r>
        <w:br/>
      </w:r>
      <w:r w:rsidR="00A14E88">
        <w:t xml:space="preserve">           </w:t>
      </w:r>
      <w:r>
        <w:t>15. К заключению по результатам служебной проверки приобщаются:</w:t>
      </w:r>
      <w:r>
        <w:br/>
      </w:r>
      <w:r w:rsidR="00A14E88">
        <w:t xml:space="preserve">            </w:t>
      </w:r>
      <w:r>
        <w:t>- копия распоряжения Администрации поселения о проведении проверки и письменное заявление муниципального служащего, руководителя муниципального учреждения если проверка проводится по его инициативе;</w:t>
      </w:r>
      <w:r>
        <w:br/>
      </w:r>
      <w:r w:rsidR="00A14E88">
        <w:t xml:space="preserve">           </w:t>
      </w:r>
      <w:r>
        <w:t>- объяснения муниципального служащего, руководителя муниципального учреждения в отношении которого проводилась служебная проверка;</w:t>
      </w:r>
      <w:r>
        <w:br/>
      </w:r>
      <w:r w:rsidR="00A14E88">
        <w:t xml:space="preserve">           </w:t>
      </w:r>
      <w:r>
        <w:t>- объяснения муниципальных служащих и иных лиц;</w:t>
      </w:r>
      <w:r>
        <w:br/>
      </w:r>
      <w:r w:rsidR="00A14E88">
        <w:t xml:space="preserve">           </w:t>
      </w:r>
      <w:r>
        <w:t>- служебная характеристика на муниципального служащего, руководителя муниципального учреждения в отношении которого проводилась проверка;</w:t>
      </w:r>
      <w:r>
        <w:br/>
      </w:r>
      <w:r w:rsidR="00A14E88">
        <w:t xml:space="preserve">           </w:t>
      </w:r>
      <w:r>
        <w:t>- другие документы, имеющие отношение к установленным в ходе проверки фактам дисциплинарного проступка.</w:t>
      </w:r>
      <w:r>
        <w:br/>
      </w:r>
      <w:r w:rsidR="00A14E88">
        <w:t xml:space="preserve">           </w:t>
      </w:r>
      <w:r>
        <w:t>16. Заключение по результатам служебной проверки направляется главе поселения для принятия решения о применении или о неприменении к муниципальному служащему, руководителю муниципального учреждения дисциплинарного взыскания.</w:t>
      </w:r>
      <w:r>
        <w:br/>
      </w:r>
      <w:r w:rsidR="00A14E88">
        <w:t xml:space="preserve">            </w:t>
      </w:r>
      <w:r>
        <w:t>17. Документы служебной проверки специалистом, ответственным за ведение кадровой работы, постранично нумеруются и формируются в дело, к которому приобщаются:</w:t>
      </w:r>
      <w:r>
        <w:br/>
      </w:r>
      <w:r w:rsidR="00A14E88">
        <w:lastRenderedPageBreak/>
        <w:t xml:space="preserve">            </w:t>
      </w:r>
      <w:r>
        <w:t>- документы (или их копии), содержащие сведения, послужившие основанием для назначения служебной проверки, с резолюцией главы поселения;</w:t>
      </w:r>
      <w:r>
        <w:br/>
      </w:r>
      <w:r w:rsidR="00A14E88">
        <w:t xml:space="preserve">           </w:t>
      </w:r>
      <w:r>
        <w:t>- распоряжение Администрации поселения о проведении служебной проверки;</w:t>
      </w:r>
      <w:r>
        <w:br/>
      </w:r>
      <w:r w:rsidR="00A14E88">
        <w:t xml:space="preserve">           </w:t>
      </w:r>
      <w:r>
        <w:t>- письменные объяснения муниципального служащего, руководителя муниципального учреждения в отношении которого проводилась служебная проверка (или акт об отказе представления объяснения);</w:t>
      </w:r>
      <w:r>
        <w:br/>
      </w:r>
      <w:r w:rsidR="00A14E88">
        <w:t xml:space="preserve">          </w:t>
      </w:r>
      <w:r>
        <w:t>- объяснения муниципального служащего, руководителя муниципального учреждения, по письменному заявлению которого проводилась служебная проверка, и иных лиц, полученные при проведении служебной проверки;</w:t>
      </w:r>
      <w:r>
        <w:br/>
      </w:r>
      <w:r w:rsidR="00A14E88">
        <w:t xml:space="preserve">           </w:t>
      </w:r>
      <w:r>
        <w:t>- другие документы, имеющие отношение к проведенной служебной проверке;</w:t>
      </w:r>
      <w:r>
        <w:br/>
      </w:r>
      <w:r w:rsidR="00A14E88">
        <w:t xml:space="preserve">           </w:t>
      </w:r>
      <w:r>
        <w:t>- заключение по результатам служебной проверки с данными об ознакомлении с ним муниципального служащего, руководителя муниципального учреждения, в отношении которого проводилась служебная проверка (по письменному заявлению которого проводилась служебная проверка), письменные мнения членов Комиссии (при наличии);</w:t>
      </w:r>
      <w:r>
        <w:br/>
      </w:r>
      <w:r w:rsidR="00A14E88">
        <w:t xml:space="preserve">            </w:t>
      </w:r>
      <w:r>
        <w:t>- распоряжение Администрации поселения о применении дисциплинарного взыскания, мер ответственности или решение главы поселения о неприменении дисциплинарного взыскания, мер ответственности.</w:t>
      </w:r>
      <w:r>
        <w:br/>
      </w:r>
      <w:r w:rsidR="00A14E88">
        <w:t xml:space="preserve">            </w:t>
      </w:r>
      <w:r>
        <w:t>Дело с материалами служебной проверки хранится в Администрации поселения.</w:t>
      </w:r>
      <w:r>
        <w:br/>
      </w:r>
    </w:p>
    <w:p w:rsidR="00485DC5" w:rsidRDefault="00485DC5" w:rsidP="00CA292D">
      <w:pPr>
        <w:jc w:val="both"/>
      </w:pPr>
    </w:p>
    <w:sectPr w:rsidR="00485DC5" w:rsidSect="00AE067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044B"/>
    <w:rsid w:val="000855D5"/>
    <w:rsid w:val="00203787"/>
    <w:rsid w:val="00273A24"/>
    <w:rsid w:val="002B143D"/>
    <w:rsid w:val="003418CE"/>
    <w:rsid w:val="00356347"/>
    <w:rsid w:val="0036631A"/>
    <w:rsid w:val="003C161D"/>
    <w:rsid w:val="00455429"/>
    <w:rsid w:val="00485DC5"/>
    <w:rsid w:val="004B4F3A"/>
    <w:rsid w:val="00594799"/>
    <w:rsid w:val="005A7DE3"/>
    <w:rsid w:val="008A1ED7"/>
    <w:rsid w:val="00901354"/>
    <w:rsid w:val="009648B2"/>
    <w:rsid w:val="00974016"/>
    <w:rsid w:val="00A00D1C"/>
    <w:rsid w:val="00A14E88"/>
    <w:rsid w:val="00A1567A"/>
    <w:rsid w:val="00A419AB"/>
    <w:rsid w:val="00A54C55"/>
    <w:rsid w:val="00A6149C"/>
    <w:rsid w:val="00AB53D1"/>
    <w:rsid w:val="00AB67CA"/>
    <w:rsid w:val="00AD1BB4"/>
    <w:rsid w:val="00AE0672"/>
    <w:rsid w:val="00B7285F"/>
    <w:rsid w:val="00B94E4E"/>
    <w:rsid w:val="00C74BB9"/>
    <w:rsid w:val="00CA292D"/>
    <w:rsid w:val="00CD1BB5"/>
    <w:rsid w:val="00D937EC"/>
    <w:rsid w:val="00E10A9F"/>
    <w:rsid w:val="00E409CB"/>
    <w:rsid w:val="00ED044B"/>
    <w:rsid w:val="00F06565"/>
    <w:rsid w:val="00FA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51117-EE6F-445A-87A7-759B0672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info">
    <w:name w:val="articleinfo"/>
    <w:basedOn w:val="a"/>
    <w:rsid w:val="00ED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eatedate">
    <w:name w:val="createdate"/>
    <w:basedOn w:val="a0"/>
    <w:rsid w:val="00ED044B"/>
  </w:style>
  <w:style w:type="paragraph" w:styleId="a3">
    <w:name w:val="Normal (Web)"/>
    <w:basedOn w:val="a"/>
    <w:uiPriority w:val="99"/>
    <w:semiHidden/>
    <w:unhideWhenUsed/>
    <w:rsid w:val="00ED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3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3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8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2357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2020-10-15T07:33:00Z</cp:lastPrinted>
  <dcterms:created xsi:type="dcterms:W3CDTF">2020-10-01T07:30:00Z</dcterms:created>
  <dcterms:modified xsi:type="dcterms:W3CDTF">2020-10-15T07:42:00Z</dcterms:modified>
</cp:coreProperties>
</file>