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1"/>
        <w:gridCol w:w="5254"/>
      </w:tblGrid>
      <w:tr w:rsidR="00CA1371" w:rsidRPr="00CA1371" w:rsidTr="00846581">
        <w:tc>
          <w:tcPr>
            <w:tcW w:w="950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jc w:val="center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b/>
                <w:bCs/>
                <w:color w:val="212121"/>
              </w:rPr>
              <w:t>Электронные адреса организаций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b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b/>
                <w:i/>
                <w:iCs/>
                <w:color w:val="212121"/>
              </w:rPr>
              <w:t>Администрация Суровикинского района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ra_sur@volganet.ru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гор.пос. г. Суровикино</w:t>
            </w:r>
          </w:p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(для публикации на сайте)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denisovroman134@gmal.com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Добринское с.п.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admdo@yandex.ru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Качалинское с.п.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admkachalin@yandex.ru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Лобакинское с.п.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lobakin.adm@yandex.ru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Лысовское с.п.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adm-lysov@yandex.ru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Нижнеосиновское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nosinovka404436@yandex.ru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Нижний чир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admnchir@mail.ru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Новомаксимовское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zir_@mail.ru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Сысоевское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sysoevskoe@mail.ru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Ближнеосиновское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blizhneosinovkaa@mail.ru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Верхнесолоновское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asolonovka@mail.ru</w:t>
            </w:r>
          </w:p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b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b/>
                <w:i/>
                <w:iCs/>
                <w:color w:val="212121"/>
              </w:rPr>
              <w:t>Администрация Чернышковского района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ra_cher@volganet.ru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Елкинское</w:t>
            </w:r>
          </w:p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tosyolkinskoe@yandex.ru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Захаровское чернышки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zacharov-sp@yandex.ru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Сизовское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admin3310@ibox.ru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Басакинское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admbasakin@mail.ru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Большетерновой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bternovoy@rambler.ru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lastRenderedPageBreak/>
              <w:t>Пристеновский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pristenovsk@yandex.ru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Тормосиновский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alja1954@yandex.ru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Алешкинское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aleshkin12@mail.ru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Красноярское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В-Гнутов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a.a.markina2007@mail.ru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Н-Гнутов</w:t>
            </w:r>
          </w:p>
          <w:p w:rsidR="00CA1371" w:rsidRPr="00CA1371" w:rsidRDefault="00CA1371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CA1371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nizhnegnutov@mail.ru</w:t>
            </w:r>
          </w:p>
        </w:tc>
      </w:tr>
      <w:tr w:rsidR="00CA1371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8E2AC0" w:rsidRDefault="00CA1371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b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b/>
                <w:i/>
                <w:iCs/>
                <w:color w:val="212121"/>
              </w:rPr>
              <w:t>Администрация Клетского района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371" w:rsidRPr="00CA1371" w:rsidRDefault="00ED000E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hyperlink r:id="rId5" w:history="1">
              <w:r w:rsidR="00CA1371" w:rsidRPr="00CA1371">
                <w:rPr>
                  <w:rFonts w:ascii="Georgia" w:eastAsia="Times New Roman" w:hAnsi="Georgia" w:cs="Times New Roman"/>
                  <w:color w:val="1C1C1C"/>
                  <w:u w:val="single"/>
                </w:rPr>
                <w:t>ra_klet@volganet.ru</w:t>
              </w:r>
            </w:hyperlink>
            <w:r w:rsidR="00CA1371"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(муницип района)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Клетского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703F27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admkletskpos@yandex.ru</w:t>
            </w:r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i/>
                <w:iCs/>
                <w:color w:val="212121"/>
              </w:rPr>
            </w:pP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Перекопского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adm-perekopa@yandex.ru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Верхнебузиновского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admvb@yandex.ru</w:t>
            </w:r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Перелазовского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perelaz@yandex.ru</w:t>
            </w:r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Калмыковского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kalmykovsp@rambler.ru</w:t>
            </w:r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Кременского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kremensksov@rambler.ru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Распопинского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raspopino@yandex.ru</w:t>
            </w:r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Ближнеосиновского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blizhneosinovkaa@mail.ru</w:t>
            </w:r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Манойлинского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manoylin403583@rambler.ru</w:t>
            </w:r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Администрация Верхнечеренского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ED000E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hyperlink r:id="rId6" w:history="1">
              <w:r w:rsidR="00703F27" w:rsidRPr="00CA1371">
                <w:rPr>
                  <w:rFonts w:ascii="Georgia" w:eastAsia="Times New Roman" w:hAnsi="Georgia" w:cs="Times New Roman"/>
                  <w:color w:val="1C1C1C"/>
                  <w:u w:val="single"/>
                </w:rPr>
                <w:t>admcherenskiy@mail.ru</w:t>
              </w:r>
            </w:hyperlink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b/>
                <w:i/>
                <w:iCs/>
                <w:color w:val="212121"/>
              </w:rPr>
              <w:t>Администрация Калачевского района</w:t>
            </w: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ra_kalach@volganet.ru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lastRenderedPageBreak/>
              <w:t>Администрация Калачевского г.п.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ED000E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hyperlink r:id="rId7" w:history="1">
              <w:r w:rsidR="00703F27" w:rsidRPr="00CA1371">
                <w:rPr>
                  <w:rFonts w:ascii="Georgia" w:eastAsia="Times New Roman" w:hAnsi="Georgia" w:cs="Times New Roman"/>
                  <w:color w:val="1C1C1C"/>
                  <w:u w:val="single"/>
                </w:rPr>
                <w:t>kalach_gorod@volganet.ru</w:t>
              </w:r>
            </w:hyperlink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Береславское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idelveis@mail.ru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Бузиновское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adm_buzinovskaya@mail.ru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Голубинское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ED000E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hyperlink r:id="rId8" w:history="1">
              <w:r w:rsidR="00703F27" w:rsidRPr="00CA1371">
                <w:rPr>
                  <w:rFonts w:ascii="Georgia" w:eastAsia="Times New Roman" w:hAnsi="Georgia" w:cs="Times New Roman"/>
                  <w:color w:val="1C1C1C"/>
                  <w:u w:val="single"/>
                </w:rPr>
                <w:t>golubinskaya14@mail.ru</w:t>
              </w:r>
            </w:hyperlink>
          </w:p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Зарянское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adm-zarya@yandex.ru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Ильевское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sa_iliev@mail.ru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Крепинское с/п</w:t>
            </w: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sa_krep@mail.ru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Логовское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admlogovskaya@yandex.ru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Ляпичевское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adm-lyapichevo2011@mail.ru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Мариновское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adm_marinovka@mail.ru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Приморское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sa_prim@mail.ru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Пятиизбянское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pyatiizbyanka@mail.ru  </w:t>
            </w:r>
          </w:p>
        </w:tc>
      </w:tr>
      <w:tr w:rsidR="00703F27" w:rsidRPr="00CA1371" w:rsidTr="00846581">
        <w:tc>
          <w:tcPr>
            <w:tcW w:w="4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8E2AC0" w:rsidRDefault="00703F27" w:rsidP="008E2AC0">
            <w:pPr>
              <w:pStyle w:val="a7"/>
              <w:numPr>
                <w:ilvl w:val="0"/>
                <w:numId w:val="1"/>
              </w:num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8E2AC0">
              <w:rPr>
                <w:rFonts w:ascii="Georgia" w:eastAsia="Times New Roman" w:hAnsi="Georgia" w:cs="Times New Roman"/>
                <w:i/>
                <w:iCs/>
                <w:color w:val="212121"/>
              </w:rPr>
              <w:t>Советское с/п</w:t>
            </w:r>
          </w:p>
          <w:p w:rsidR="00703F27" w:rsidRPr="00CA1371" w:rsidRDefault="00703F27" w:rsidP="008E2AC0">
            <w:pPr>
              <w:spacing w:after="0" w:line="300" w:lineRule="atLeast"/>
              <w:ind w:firstLine="45"/>
              <w:rPr>
                <w:rFonts w:ascii="Georgia" w:eastAsia="Times New Roman" w:hAnsi="Georgia" w:cs="Times New Roman"/>
                <w:color w:val="212121"/>
              </w:rPr>
            </w:pPr>
          </w:p>
        </w:tc>
        <w:tc>
          <w:tcPr>
            <w:tcW w:w="5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3F27" w:rsidRPr="00CA1371" w:rsidRDefault="00703F27" w:rsidP="00CA1371">
            <w:pPr>
              <w:spacing w:after="0" w:line="300" w:lineRule="atLeast"/>
              <w:rPr>
                <w:rFonts w:ascii="Georgia" w:eastAsia="Times New Roman" w:hAnsi="Georgia" w:cs="Times New Roman"/>
                <w:color w:val="212121"/>
              </w:rPr>
            </w:pPr>
            <w:r w:rsidRPr="00CA1371">
              <w:rPr>
                <w:rFonts w:ascii="Georgia" w:eastAsia="Times New Roman" w:hAnsi="Georgia" w:cs="Times New Roman"/>
                <w:i/>
                <w:iCs/>
                <w:color w:val="212121"/>
              </w:rPr>
              <w:t>sa_sovet@mail.ru</w:t>
            </w:r>
          </w:p>
        </w:tc>
      </w:tr>
    </w:tbl>
    <w:p w:rsidR="00846581" w:rsidRDefault="00846581" w:rsidP="00846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Газета ДОН Клетская </w:t>
      </w:r>
      <w:hyperlink r:id="rId9" w:history="1">
        <w:r w:rsidRPr="00AB2909">
          <w:rPr>
            <w:rStyle w:val="a6"/>
            <w:sz w:val="28"/>
            <w:szCs w:val="28"/>
          </w:rPr>
          <w:t>don_press@mail.ru</w:t>
        </w:r>
      </w:hyperlink>
    </w:p>
    <w:p w:rsidR="00846581" w:rsidRDefault="00846581" w:rsidP="00846581">
      <w:pPr>
        <w:autoSpaceDE w:val="0"/>
        <w:autoSpaceDN w:val="0"/>
        <w:adjustRightInd w:val="0"/>
        <w:rPr>
          <w:sz w:val="28"/>
          <w:szCs w:val="28"/>
        </w:rPr>
      </w:pPr>
      <w:r w:rsidRPr="00367081">
        <w:rPr>
          <w:sz w:val="28"/>
          <w:szCs w:val="28"/>
        </w:rPr>
        <w:t xml:space="preserve"> Газета Заря </w:t>
      </w:r>
      <w:hyperlink r:id="rId10" w:history="1">
        <w:r w:rsidRPr="00AB2909">
          <w:rPr>
            <w:rStyle w:val="a6"/>
            <w:sz w:val="28"/>
            <w:szCs w:val="28"/>
          </w:rPr>
          <w:t>brz29110@mail.ru</w:t>
        </w:r>
      </w:hyperlink>
    </w:p>
    <w:p w:rsidR="00846581" w:rsidRDefault="00846581" w:rsidP="00846581">
      <w:pPr>
        <w:autoSpaceDE w:val="0"/>
        <w:autoSpaceDN w:val="0"/>
        <w:adjustRightInd w:val="0"/>
        <w:rPr>
          <w:sz w:val="28"/>
          <w:szCs w:val="28"/>
        </w:rPr>
      </w:pPr>
      <w:r w:rsidRPr="00367081">
        <w:rPr>
          <w:sz w:val="28"/>
          <w:szCs w:val="28"/>
        </w:rPr>
        <w:t xml:space="preserve">Газета СПУТНИК Чернышки </w:t>
      </w:r>
      <w:hyperlink r:id="rId11" w:history="1">
        <w:r w:rsidRPr="00AB2909">
          <w:rPr>
            <w:rStyle w:val="a6"/>
            <w:sz w:val="28"/>
            <w:szCs w:val="28"/>
          </w:rPr>
          <w:t>gazeta-sputnik@yandex.ru</w:t>
        </w:r>
      </w:hyperlink>
    </w:p>
    <w:p w:rsidR="00846581" w:rsidRDefault="00846581" w:rsidP="008465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Газета Борьба Калач </w:t>
      </w:r>
      <w:hyperlink r:id="rId12" w:history="1">
        <w:r w:rsidRPr="00AB2909">
          <w:rPr>
            <w:rStyle w:val="a6"/>
            <w:sz w:val="28"/>
            <w:szCs w:val="28"/>
          </w:rPr>
          <w:t>borba_news@mail.ru</w:t>
        </w:r>
      </w:hyperlink>
    </w:p>
    <w:p w:rsidR="00846581" w:rsidRDefault="00846581" w:rsidP="00846581">
      <w:pPr>
        <w:autoSpaceDE w:val="0"/>
        <w:autoSpaceDN w:val="0"/>
        <w:adjustRightInd w:val="0"/>
        <w:rPr>
          <w:sz w:val="28"/>
          <w:szCs w:val="28"/>
        </w:rPr>
      </w:pPr>
    </w:p>
    <w:p w:rsidR="00846581" w:rsidRPr="00367081" w:rsidRDefault="00846581" w:rsidP="00846581">
      <w:pPr>
        <w:autoSpaceDE w:val="0"/>
        <w:autoSpaceDN w:val="0"/>
        <w:adjustRightInd w:val="0"/>
        <w:rPr>
          <w:sz w:val="28"/>
          <w:szCs w:val="28"/>
        </w:rPr>
      </w:pPr>
    </w:p>
    <w:p w:rsidR="006A4C6C" w:rsidRDefault="006A4C6C"/>
    <w:sectPr w:rsidR="006A4C6C" w:rsidSect="0067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4232"/>
    <w:multiLevelType w:val="hybridMultilevel"/>
    <w:tmpl w:val="78F0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1371"/>
    <w:rsid w:val="00330833"/>
    <w:rsid w:val="00672DC4"/>
    <w:rsid w:val="006A4C6C"/>
    <w:rsid w:val="00703F27"/>
    <w:rsid w:val="00846581"/>
    <w:rsid w:val="008E2AC0"/>
    <w:rsid w:val="00CA1371"/>
    <w:rsid w:val="00ED000E"/>
    <w:rsid w:val="00F3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1371"/>
    <w:rPr>
      <w:b/>
      <w:bCs/>
    </w:rPr>
  </w:style>
  <w:style w:type="character" w:styleId="a5">
    <w:name w:val="Emphasis"/>
    <w:basedOn w:val="a0"/>
    <w:uiPriority w:val="20"/>
    <w:qFormat/>
    <w:rsid w:val="00CA1371"/>
    <w:rPr>
      <w:i/>
      <w:iCs/>
    </w:rPr>
  </w:style>
  <w:style w:type="character" w:styleId="a6">
    <w:name w:val="Hyperlink"/>
    <w:basedOn w:val="a0"/>
    <w:uiPriority w:val="99"/>
    <w:unhideWhenUsed/>
    <w:rsid w:val="00CA137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binskaya1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ach_gorod@volganet.ru" TargetMode="External"/><Relationship Id="rId12" Type="http://schemas.openxmlformats.org/officeDocument/2006/relationships/hyperlink" Target="mailto:borba_new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cherenskiy@mail.ru" TargetMode="External"/><Relationship Id="rId11" Type="http://schemas.openxmlformats.org/officeDocument/2006/relationships/hyperlink" Target="mailto:gazeta-sputnik@yandex.ru" TargetMode="External"/><Relationship Id="rId5" Type="http://schemas.openxmlformats.org/officeDocument/2006/relationships/hyperlink" Target="mailto:ra_klet@volganet.ru" TargetMode="External"/><Relationship Id="rId10" Type="http://schemas.openxmlformats.org/officeDocument/2006/relationships/hyperlink" Target="mailto:brz291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_pres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Портнова</dc:creator>
  <cp:lastModifiedBy>Е.В. Портнова</cp:lastModifiedBy>
  <cp:revision>5</cp:revision>
  <dcterms:created xsi:type="dcterms:W3CDTF">2021-11-29T12:23:00Z</dcterms:created>
  <dcterms:modified xsi:type="dcterms:W3CDTF">2023-07-20T14:52:00Z</dcterms:modified>
</cp:coreProperties>
</file>