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DFD3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Реализованный план  в сфере  профилактики  терроризма и экстремизма  на 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5 - 2026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г.г.</w:t>
      </w:r>
    </w:p>
    <w:p w14:paraId="2108C8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031"/>
        <w:gridCol w:w="2517"/>
        <w:gridCol w:w="2869"/>
        <w:gridCol w:w="1418"/>
        <w:gridCol w:w="1275"/>
      </w:tblGrid>
      <w:tr w14:paraId="5BF9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22" w:type="dxa"/>
          </w:tcPr>
          <w:p w14:paraId="1CA44F70">
            <w:pPr>
              <w:ind w:left="110" w:hanging="110" w:hangingChars="5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31" w:type="dxa"/>
          </w:tcPr>
          <w:p w14:paraId="4CD478D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2517" w:type="dxa"/>
          </w:tcPr>
          <w:p w14:paraId="44FD532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69" w:type="dxa"/>
          </w:tcPr>
          <w:p w14:paraId="4249120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418" w:type="dxa"/>
          </w:tcPr>
          <w:p w14:paraId="4EF4B95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275" w:type="dxa"/>
          </w:tcPr>
          <w:p w14:paraId="4596D94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</w:tr>
      <w:tr w14:paraId="4E12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6A64F2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14:paraId="150440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5957E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«Круглых столов» в МКУК «Искра»</w:t>
            </w:r>
          </w:p>
        </w:tc>
        <w:tc>
          <w:tcPr>
            <w:tcW w:w="2869" w:type="dxa"/>
          </w:tcPr>
          <w:p w14:paraId="4DF4B6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Есетова И.А </w:t>
            </w:r>
          </w:p>
          <w:p w14:paraId="24F82B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Пискаревская Д.Г </w:t>
            </w:r>
          </w:p>
        </w:tc>
        <w:tc>
          <w:tcPr>
            <w:tcW w:w="1418" w:type="dxa"/>
          </w:tcPr>
          <w:p w14:paraId="00FACB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Февраль-декабрь  -2025</w:t>
            </w:r>
          </w:p>
        </w:tc>
        <w:tc>
          <w:tcPr>
            <w:tcW w:w="1275" w:type="dxa"/>
          </w:tcPr>
          <w:p w14:paraId="7ECB50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14:paraId="7FA4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2EDDA1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14:paraId="212CE0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7C3D2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  <w:p w14:paraId="580E7F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D6BF5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Ракович С.А, </w:t>
            </w:r>
          </w:p>
          <w:p w14:paraId="7B6D3B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Слепова А.М.</w:t>
            </w:r>
          </w:p>
        </w:tc>
        <w:tc>
          <w:tcPr>
            <w:tcW w:w="1418" w:type="dxa"/>
          </w:tcPr>
          <w:p w14:paraId="4EA1EF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2025, май 2026 </w:t>
            </w:r>
          </w:p>
        </w:tc>
        <w:tc>
          <w:tcPr>
            <w:tcW w:w="1275" w:type="dxa"/>
          </w:tcPr>
          <w:p w14:paraId="360CD5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Без финансирования</w:t>
            </w:r>
          </w:p>
        </w:tc>
      </w:tr>
      <w:tr w14:paraId="13DD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6CEF8F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14:paraId="09CEF7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7F360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лекций и бесед в МКУК «Искра»,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  <w:p w14:paraId="2C4C28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96DF2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 Администрации, ответственный за решение вопросов пожарной безопасности, ЧС поселения,участковый</w:t>
            </w:r>
          </w:p>
        </w:tc>
        <w:tc>
          <w:tcPr>
            <w:tcW w:w="1418" w:type="dxa"/>
          </w:tcPr>
          <w:p w14:paraId="5E2168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Июнь 2025 , ноябрь 2025</w:t>
            </w:r>
          </w:p>
        </w:tc>
        <w:tc>
          <w:tcPr>
            <w:tcW w:w="1275" w:type="dxa"/>
          </w:tcPr>
          <w:p w14:paraId="489E84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05F05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CB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0F0B33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14:paraId="0BBC41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5D6CC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  <w:p w14:paraId="0F5997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49A22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 Администрации, ответственный за решение вопросов пожарной безопасности, ЧС поселения, участковый</w:t>
            </w:r>
          </w:p>
        </w:tc>
        <w:tc>
          <w:tcPr>
            <w:tcW w:w="1418" w:type="dxa"/>
          </w:tcPr>
          <w:p w14:paraId="581A61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6AAA51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56D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тыс.</w:t>
            </w:r>
          </w:p>
          <w:p w14:paraId="08710E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31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4FEE02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14:paraId="352E92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9DCE5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  <w:p w14:paraId="138496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C975D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85D9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 2025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ноябрь 2025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5" w:type="dxa"/>
          </w:tcPr>
          <w:p w14:paraId="5B96BA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9FF0F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E0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30735C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14:paraId="149755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C1E8B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Вести наблюдения за  парковкой   транспорта возле зданий школы, дошкольной группы МКУК «Искра» </w:t>
            </w:r>
          </w:p>
          <w:p w14:paraId="11B4B7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164E1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Есетова И.А </w:t>
            </w:r>
          </w:p>
          <w:p w14:paraId="01D359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Пискаревская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Д. 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314C2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275" w:type="dxa"/>
          </w:tcPr>
          <w:p w14:paraId="6114A4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39C201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08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3900E1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14:paraId="176032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II. Организационно-технические мероприятия</w:t>
            </w:r>
          </w:p>
          <w:p w14:paraId="0D1585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1E7B8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возникновении.</w:t>
            </w:r>
          </w:p>
          <w:p w14:paraId="35D749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8E26F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 Администрации Сысоевского сельского поселения, ответственный за решение вопросов пожарной безопасности,  ЧС поселения, участковый</w:t>
            </w:r>
          </w:p>
        </w:tc>
        <w:tc>
          <w:tcPr>
            <w:tcW w:w="1418" w:type="dxa"/>
          </w:tcPr>
          <w:p w14:paraId="23B29C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275" w:type="dxa"/>
          </w:tcPr>
          <w:p w14:paraId="1ADF6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4F4B9D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2C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71ECF3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1" w:type="dxa"/>
          </w:tcPr>
          <w:p w14:paraId="55E1E7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4BBEC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комплексных обследований потенциально опасных объектов,   соцкультбыта, пустующих домов на территории сельского поселения</w:t>
            </w:r>
          </w:p>
          <w:p w14:paraId="18D299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0A00E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поселения, руководители объектов, участковый (по согласованию)</w:t>
            </w:r>
          </w:p>
          <w:p w14:paraId="1F361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C54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 г -2026г.</w:t>
            </w:r>
          </w:p>
          <w:p w14:paraId="394609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FB07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A6A5E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F173E1B">
      <w:pPr>
        <w:spacing w:after="0"/>
        <w:rPr>
          <w:rFonts w:ascii="Arial" w:hAnsi="Arial" w:cs="Arial"/>
          <w:sz w:val="24"/>
          <w:szCs w:val="24"/>
        </w:rPr>
      </w:pPr>
    </w:p>
    <w:p w14:paraId="757329A7">
      <w:pPr>
        <w:spacing w:after="0"/>
        <w:rPr>
          <w:rFonts w:ascii="Arial" w:hAnsi="Arial" w:cs="Arial"/>
          <w:sz w:val="24"/>
          <w:szCs w:val="24"/>
        </w:rPr>
      </w:pPr>
    </w:p>
    <w:p w14:paraId="2BCF757F">
      <w:pPr>
        <w:spacing w:after="0"/>
        <w:rPr>
          <w:rFonts w:ascii="Arial" w:hAnsi="Arial" w:cs="Arial"/>
          <w:sz w:val="24"/>
          <w:szCs w:val="24"/>
        </w:rPr>
      </w:pPr>
    </w:p>
    <w:p w14:paraId="43C87450">
      <w:pPr>
        <w:spacing w:after="0"/>
        <w:rPr>
          <w:rFonts w:ascii="Arial" w:hAnsi="Arial" w:cs="Arial"/>
          <w:sz w:val="24"/>
          <w:szCs w:val="24"/>
        </w:rPr>
      </w:pPr>
    </w:p>
    <w:p w14:paraId="2F529D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2199D9">
      <w:pPr>
        <w:spacing w:after="0"/>
        <w:rPr>
          <w:rFonts w:ascii="Arial" w:hAnsi="Arial" w:cs="Arial"/>
          <w:sz w:val="24"/>
          <w:szCs w:val="24"/>
        </w:rPr>
      </w:pPr>
    </w:p>
    <w:p w14:paraId="334D98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E79423">
      <w:pPr>
        <w:spacing w:after="0"/>
        <w:rPr>
          <w:rFonts w:ascii="Arial" w:hAnsi="Arial" w:cs="Arial"/>
          <w:sz w:val="24"/>
          <w:szCs w:val="24"/>
        </w:rPr>
      </w:pPr>
    </w:p>
    <w:p w14:paraId="421D25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AC34B1">
      <w:pPr>
        <w:spacing w:after="0"/>
        <w:rPr>
          <w:rFonts w:ascii="Arial" w:hAnsi="Arial" w:cs="Arial"/>
          <w:sz w:val="24"/>
          <w:szCs w:val="24"/>
        </w:rPr>
      </w:pPr>
    </w:p>
    <w:p w14:paraId="200F43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51FE5C">
      <w:pPr>
        <w:spacing w:after="0"/>
      </w:pPr>
    </w:p>
    <w:p w14:paraId="59BFD83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D"/>
    <w:rsid w:val="00603602"/>
    <w:rsid w:val="0069578A"/>
    <w:rsid w:val="00C3404F"/>
    <w:rsid w:val="00E45B1D"/>
    <w:rsid w:val="00FF1F78"/>
    <w:rsid w:val="1E7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1762</Characters>
  <Lines>14</Lines>
  <Paragraphs>4</Paragraphs>
  <TotalTime>2</TotalTime>
  <ScaleCrop>false</ScaleCrop>
  <LinksUpToDate>false</LinksUpToDate>
  <CharactersWithSpaces>2066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2021-06-14T08:23:00Z</dcterms:created>
  <dc:creator>User</dc:creator>
  <cp:lastModifiedBy>Валентина Порошина</cp:lastModifiedBy>
  <dcterms:modified xsi:type="dcterms:W3CDTF">2025-01-16T06:38:36Z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8B980C3346B94BB1A48A59B52B828DB9_12</vt:lpwstr>
  </property>
</Properties>
</file>