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E14" w:rsidRPr="0040755E" w:rsidRDefault="007D4F6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0755E">
        <w:rPr>
          <w:rFonts w:ascii="Arial" w:hAnsi="Arial" w:cs="Arial"/>
          <w:b/>
          <w:sz w:val="24"/>
          <w:szCs w:val="24"/>
        </w:rPr>
        <w:t>АДМИНИСТРАЦИЯ  СЫСОЕВСКОГО  СЕЛЬСКОГО  ПОСЕЛЕНИЯ</w:t>
      </w:r>
    </w:p>
    <w:p w:rsidR="00646E14" w:rsidRPr="0040755E" w:rsidRDefault="007D4F6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0755E">
        <w:rPr>
          <w:rFonts w:ascii="Arial" w:hAnsi="Arial" w:cs="Arial"/>
          <w:b/>
          <w:sz w:val="24"/>
          <w:szCs w:val="24"/>
        </w:rPr>
        <w:t>СУРОВИКИНСКОГО  МУНИЦИПАЛЬНОГО РАЙОНА</w:t>
      </w:r>
    </w:p>
    <w:p w:rsidR="00646E14" w:rsidRPr="0040755E" w:rsidRDefault="007D4F6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0755E">
        <w:rPr>
          <w:rFonts w:ascii="Arial" w:hAnsi="Arial" w:cs="Arial"/>
          <w:b/>
          <w:sz w:val="24"/>
          <w:szCs w:val="24"/>
        </w:rPr>
        <w:t>ВОЛГОГРАДСКОЙ  ОБЛАСТИ</w:t>
      </w:r>
    </w:p>
    <w:p w:rsidR="00646E14" w:rsidRPr="0040755E" w:rsidRDefault="007D4F69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0755E">
        <w:rPr>
          <w:rFonts w:ascii="Arial" w:hAnsi="Arial" w:cs="Arial"/>
          <w:b/>
          <w:sz w:val="24"/>
          <w:szCs w:val="24"/>
        </w:rPr>
        <w:t xml:space="preserve">ИНН 3430008180  КПП  343001001  ОГРН  </w:t>
      </w:r>
      <w:r w:rsidRPr="0040755E">
        <w:rPr>
          <w:rStyle w:val="copytarget"/>
          <w:rFonts w:ascii="Arial" w:hAnsi="Arial" w:cs="Arial"/>
          <w:b/>
          <w:sz w:val="24"/>
          <w:szCs w:val="24"/>
        </w:rPr>
        <w:t>1053458084635</w:t>
      </w:r>
      <w:r w:rsidRPr="0040755E">
        <w:rPr>
          <w:rFonts w:ascii="Arial" w:hAnsi="Arial" w:cs="Arial"/>
          <w:sz w:val="24"/>
          <w:szCs w:val="24"/>
        </w:rPr>
        <w:t xml:space="preserve"> </w:t>
      </w:r>
      <w:r w:rsidRPr="0040755E">
        <w:rPr>
          <w:rFonts w:ascii="Arial" w:hAnsi="Arial" w:cs="Arial"/>
          <w:b/>
          <w:sz w:val="24"/>
          <w:szCs w:val="24"/>
        </w:rPr>
        <w:t xml:space="preserve">  </w:t>
      </w:r>
    </w:p>
    <w:p w:rsidR="00646E14" w:rsidRPr="0040755E" w:rsidRDefault="007D4F69">
      <w:pPr>
        <w:jc w:val="center"/>
        <w:rPr>
          <w:rFonts w:ascii="Arial" w:hAnsi="Arial" w:cs="Arial"/>
          <w:sz w:val="24"/>
          <w:szCs w:val="24"/>
        </w:rPr>
      </w:pPr>
      <w:r w:rsidRPr="0040755E">
        <w:rPr>
          <w:rFonts w:ascii="Arial" w:hAnsi="Arial" w:cs="Arial"/>
          <w:sz w:val="24"/>
          <w:szCs w:val="24"/>
        </w:rPr>
        <w:t>404421 Волгоградская область, Суровикинский район, х.Сысоевский</w:t>
      </w:r>
    </w:p>
    <w:p w:rsidR="00646E14" w:rsidRPr="0040755E" w:rsidRDefault="00646E14" w:rsidP="003D5477">
      <w:pPr>
        <w:spacing w:after="0"/>
        <w:ind w:firstLine="709"/>
        <w:rPr>
          <w:rFonts w:ascii="Arial" w:hAnsi="Arial" w:cs="Arial"/>
          <w:b/>
          <w:sz w:val="24"/>
          <w:szCs w:val="24"/>
        </w:rPr>
      </w:pPr>
    </w:p>
    <w:p w:rsidR="00646E14" w:rsidRPr="0040755E" w:rsidRDefault="007D4F69">
      <w:pPr>
        <w:jc w:val="center"/>
        <w:rPr>
          <w:rFonts w:ascii="Arial" w:hAnsi="Arial" w:cs="Arial"/>
          <w:sz w:val="24"/>
          <w:szCs w:val="24"/>
        </w:rPr>
      </w:pPr>
      <w:r w:rsidRPr="0040755E">
        <w:rPr>
          <w:rFonts w:ascii="Arial" w:hAnsi="Arial" w:cs="Arial"/>
          <w:b/>
          <w:sz w:val="24"/>
          <w:szCs w:val="24"/>
        </w:rPr>
        <w:t>ПОСТАНОВЛЕНИЕ</w:t>
      </w:r>
    </w:p>
    <w:p w:rsidR="00646E14" w:rsidRPr="0040755E" w:rsidRDefault="007D4F69">
      <w:pPr>
        <w:rPr>
          <w:rFonts w:ascii="Arial" w:hAnsi="Arial" w:cs="Arial"/>
          <w:sz w:val="24"/>
          <w:szCs w:val="24"/>
        </w:rPr>
      </w:pPr>
      <w:r w:rsidRPr="00533751">
        <w:rPr>
          <w:rFonts w:ascii="Arial" w:hAnsi="Arial" w:cs="Arial"/>
          <w:b/>
          <w:sz w:val="24"/>
          <w:szCs w:val="24"/>
        </w:rPr>
        <w:t xml:space="preserve">от </w:t>
      </w:r>
      <w:r w:rsidR="00D82EF0">
        <w:rPr>
          <w:rFonts w:ascii="Arial" w:hAnsi="Arial" w:cs="Arial"/>
          <w:b/>
          <w:sz w:val="24"/>
          <w:szCs w:val="24"/>
        </w:rPr>
        <w:t>7</w:t>
      </w:r>
      <w:r w:rsidRPr="00533751">
        <w:rPr>
          <w:rFonts w:ascii="Arial" w:hAnsi="Arial" w:cs="Arial"/>
          <w:b/>
          <w:sz w:val="24"/>
          <w:szCs w:val="24"/>
        </w:rPr>
        <w:t xml:space="preserve"> </w:t>
      </w:r>
      <w:r w:rsidR="00D82EF0">
        <w:rPr>
          <w:rFonts w:ascii="Arial" w:hAnsi="Arial" w:cs="Arial"/>
          <w:b/>
          <w:sz w:val="24"/>
          <w:szCs w:val="24"/>
        </w:rPr>
        <w:t>февраля</w:t>
      </w:r>
      <w:r w:rsidRPr="0040755E">
        <w:rPr>
          <w:rFonts w:ascii="Arial" w:hAnsi="Arial" w:cs="Arial"/>
          <w:b/>
          <w:sz w:val="24"/>
          <w:szCs w:val="24"/>
        </w:rPr>
        <w:t xml:space="preserve"> 202</w:t>
      </w:r>
      <w:r w:rsidR="002C5A2B">
        <w:rPr>
          <w:rFonts w:ascii="Arial" w:hAnsi="Arial" w:cs="Arial"/>
          <w:b/>
          <w:sz w:val="24"/>
          <w:szCs w:val="24"/>
        </w:rPr>
        <w:t>5</w:t>
      </w:r>
      <w:r w:rsidRPr="0040755E">
        <w:rPr>
          <w:rFonts w:ascii="Arial" w:hAnsi="Arial" w:cs="Arial"/>
          <w:b/>
          <w:sz w:val="24"/>
          <w:szCs w:val="24"/>
        </w:rPr>
        <w:t xml:space="preserve"> г</w:t>
      </w:r>
      <w:r w:rsidRPr="0040755E">
        <w:rPr>
          <w:rFonts w:ascii="Arial" w:hAnsi="Arial" w:cs="Arial"/>
          <w:sz w:val="24"/>
          <w:szCs w:val="24"/>
        </w:rPr>
        <w:t xml:space="preserve">.                      </w:t>
      </w:r>
      <w:r w:rsidR="0040755E">
        <w:rPr>
          <w:rFonts w:ascii="Arial" w:hAnsi="Arial" w:cs="Arial"/>
          <w:sz w:val="24"/>
          <w:szCs w:val="24"/>
        </w:rPr>
        <w:t xml:space="preserve">   </w:t>
      </w:r>
      <w:r w:rsidRPr="0040755E">
        <w:rPr>
          <w:rFonts w:ascii="Arial" w:hAnsi="Arial" w:cs="Arial"/>
          <w:sz w:val="24"/>
          <w:szCs w:val="24"/>
        </w:rPr>
        <w:t xml:space="preserve"> </w:t>
      </w:r>
      <w:r w:rsidRPr="0040755E">
        <w:rPr>
          <w:rFonts w:ascii="Arial" w:hAnsi="Arial" w:cs="Arial"/>
          <w:b/>
          <w:sz w:val="24"/>
          <w:szCs w:val="24"/>
        </w:rPr>
        <w:t xml:space="preserve">№ </w:t>
      </w:r>
      <w:r w:rsidR="00D82EF0">
        <w:rPr>
          <w:rFonts w:ascii="Arial" w:hAnsi="Arial" w:cs="Arial"/>
          <w:b/>
          <w:sz w:val="24"/>
          <w:szCs w:val="24"/>
        </w:rPr>
        <w:t>7</w:t>
      </w:r>
      <w:r w:rsidRPr="0040755E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646E14" w:rsidRDefault="007D4F69" w:rsidP="00D82EF0">
      <w:pPr>
        <w:pStyle w:val="ConsPlusTitle"/>
        <w:widowControl/>
        <w:jc w:val="center"/>
        <w:rPr>
          <w:sz w:val="24"/>
          <w:szCs w:val="24"/>
        </w:rPr>
      </w:pPr>
      <w:r w:rsidRPr="0040755E">
        <w:rPr>
          <w:sz w:val="24"/>
          <w:szCs w:val="24"/>
        </w:rPr>
        <w:t xml:space="preserve">Об </w:t>
      </w:r>
      <w:r w:rsidR="00D82EF0">
        <w:rPr>
          <w:sz w:val="24"/>
          <w:szCs w:val="24"/>
        </w:rPr>
        <w:t>организации и финансировании проведения общественных работ на территории Сысоевского сельского поселения Суровикинского муниципального района Волгоградской области в 2025 году</w:t>
      </w:r>
    </w:p>
    <w:p w:rsidR="00841B93" w:rsidRPr="0040755E" w:rsidRDefault="00841B93">
      <w:pPr>
        <w:pStyle w:val="ConsPlusTitle"/>
        <w:widowControl/>
        <w:jc w:val="center"/>
        <w:rPr>
          <w:sz w:val="24"/>
          <w:szCs w:val="24"/>
        </w:rPr>
      </w:pPr>
    </w:p>
    <w:p w:rsidR="00841B93" w:rsidRDefault="00841B93" w:rsidP="00841B9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841B93">
        <w:rPr>
          <w:rFonts w:ascii="Arial" w:hAnsi="Arial" w:cs="Arial"/>
          <w:sz w:val="24"/>
          <w:szCs w:val="24"/>
        </w:rPr>
        <w:t xml:space="preserve">В  </w:t>
      </w:r>
      <w:r w:rsidR="00D82EF0">
        <w:rPr>
          <w:rFonts w:ascii="Arial" w:hAnsi="Arial" w:cs="Arial"/>
          <w:sz w:val="24"/>
          <w:szCs w:val="24"/>
        </w:rPr>
        <w:t>соответствии с Приказами Министерства труда и социальной защиты Российской Федерации от 29.10.2024 № 585н «Об утверждении Стандарта деятельности</w:t>
      </w:r>
      <w:r w:rsidRPr="00841B93">
        <w:rPr>
          <w:rFonts w:ascii="Arial" w:hAnsi="Arial" w:cs="Arial"/>
          <w:sz w:val="24"/>
          <w:szCs w:val="24"/>
        </w:rPr>
        <w:t xml:space="preserve"> </w:t>
      </w:r>
      <w:r w:rsidR="00D82EF0">
        <w:rPr>
          <w:rFonts w:ascii="Arial" w:hAnsi="Arial" w:cs="Arial"/>
          <w:sz w:val="24"/>
          <w:szCs w:val="24"/>
        </w:rPr>
        <w:t>по осуществлению п</w:t>
      </w:r>
      <w:r w:rsidR="002C0AE9">
        <w:rPr>
          <w:rFonts w:ascii="Arial" w:hAnsi="Arial" w:cs="Arial"/>
          <w:sz w:val="24"/>
          <w:szCs w:val="24"/>
        </w:rPr>
        <w:t>олномочия в сфере занятости населения по организации проведения оплачиваемых общественных работ», Комитета по труду и занятости населения Волгоградской области от 25.12.2024 № 367 «Об организации проведения оплачиваемых общественных работ в Волгоградской области в 2025 году»,</w:t>
      </w:r>
      <w:r w:rsidRPr="00841B93">
        <w:rPr>
          <w:rFonts w:ascii="Arial" w:hAnsi="Arial" w:cs="Arial"/>
          <w:sz w:val="24"/>
          <w:szCs w:val="24"/>
        </w:rPr>
        <w:t xml:space="preserve"> администрация </w:t>
      </w:r>
      <w:r>
        <w:rPr>
          <w:rFonts w:ascii="Arial" w:hAnsi="Arial" w:cs="Arial"/>
          <w:sz w:val="24"/>
          <w:szCs w:val="24"/>
        </w:rPr>
        <w:t xml:space="preserve">Сысоевского сельского поселения </w:t>
      </w:r>
      <w:r w:rsidRPr="00841B93">
        <w:rPr>
          <w:rFonts w:ascii="Arial" w:hAnsi="Arial" w:cs="Arial"/>
          <w:sz w:val="24"/>
          <w:szCs w:val="24"/>
        </w:rPr>
        <w:t>Суровикинского  муниципального  района  Волгоградской  области постановляет:</w:t>
      </w:r>
    </w:p>
    <w:p w:rsidR="003D5477" w:rsidRPr="00841B93" w:rsidRDefault="003D5477" w:rsidP="00841B9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6E14" w:rsidRPr="00FD3C92" w:rsidRDefault="00F72595" w:rsidP="00FD3C92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3C92">
        <w:rPr>
          <w:rFonts w:ascii="Arial" w:hAnsi="Arial" w:cs="Arial"/>
          <w:sz w:val="24"/>
          <w:szCs w:val="24"/>
        </w:rPr>
        <w:t>Утвердить:</w:t>
      </w:r>
    </w:p>
    <w:p w:rsidR="00F72595" w:rsidRDefault="00F72595" w:rsidP="00F7259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2595" w:rsidRPr="00F72595" w:rsidRDefault="00F72595" w:rsidP="00F72595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2595">
        <w:rPr>
          <w:rFonts w:ascii="Arial" w:hAnsi="Arial" w:cs="Arial"/>
          <w:sz w:val="24"/>
          <w:szCs w:val="24"/>
        </w:rPr>
        <w:t>перечень видов общественных работ, организуемых на территории Сысоевского сельского поселения Суровикинского муниципального района Волгоградской области в 2025 году, согласно приложению 1;</w:t>
      </w:r>
    </w:p>
    <w:p w:rsidR="00F72595" w:rsidRPr="00F72595" w:rsidRDefault="00F72595" w:rsidP="00F72595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объемы привлечения граждан для участия в общественных работах, организуемых на территории Сысоевского сельского поселения Суровикинского муниципального района Волгоградской область в 2025 году, согласно приложению 2.</w:t>
      </w:r>
    </w:p>
    <w:p w:rsidR="00F72595" w:rsidRDefault="00F72595" w:rsidP="00F72595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  <w:r w:rsidR="00FD3C9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Контроль за исполнением постановления оставляю за собой.</w:t>
      </w:r>
    </w:p>
    <w:p w:rsidR="00646E14" w:rsidRDefault="00F72595" w:rsidP="00FD3C92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Настоящее постановление вступает в силу </w:t>
      </w:r>
      <w:r w:rsidR="00FD3C92">
        <w:rPr>
          <w:rFonts w:ascii="Arial" w:hAnsi="Arial" w:cs="Arial"/>
          <w:bCs/>
          <w:sz w:val="24"/>
          <w:szCs w:val="24"/>
        </w:rPr>
        <w:t>со дня подписания и подлежит обнародованию.</w:t>
      </w:r>
    </w:p>
    <w:p w:rsidR="00FD3C92" w:rsidRPr="00FD3C92" w:rsidRDefault="00FD3C92" w:rsidP="00FD3C92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46E14" w:rsidRPr="0040755E" w:rsidRDefault="00646E14">
      <w:pPr>
        <w:rPr>
          <w:rFonts w:ascii="Arial" w:hAnsi="Arial" w:cs="Arial"/>
          <w:b/>
          <w:sz w:val="24"/>
          <w:szCs w:val="24"/>
        </w:rPr>
      </w:pPr>
    </w:p>
    <w:p w:rsidR="00533751" w:rsidRDefault="007D4F69" w:rsidP="00533751">
      <w:pPr>
        <w:spacing w:after="0"/>
        <w:rPr>
          <w:rFonts w:ascii="Arial" w:hAnsi="Arial" w:cs="Arial"/>
          <w:sz w:val="24"/>
          <w:szCs w:val="24"/>
        </w:rPr>
      </w:pPr>
      <w:r w:rsidRPr="0040755E">
        <w:rPr>
          <w:rFonts w:ascii="Arial" w:hAnsi="Arial" w:cs="Arial"/>
          <w:sz w:val="24"/>
          <w:szCs w:val="24"/>
        </w:rPr>
        <w:t>Глава Сысоевского</w:t>
      </w:r>
      <w:r w:rsidR="0040755E">
        <w:rPr>
          <w:rFonts w:ascii="Arial" w:hAnsi="Arial" w:cs="Arial"/>
          <w:sz w:val="24"/>
          <w:szCs w:val="24"/>
        </w:rPr>
        <w:t xml:space="preserve"> </w:t>
      </w:r>
      <w:r w:rsidRPr="0040755E">
        <w:rPr>
          <w:rFonts w:ascii="Arial" w:hAnsi="Arial" w:cs="Arial"/>
          <w:sz w:val="24"/>
          <w:szCs w:val="24"/>
        </w:rPr>
        <w:t>сельского посел</w:t>
      </w:r>
      <w:bookmarkStart w:id="0" w:name="_GoBack"/>
      <w:bookmarkEnd w:id="0"/>
      <w:r w:rsidRPr="0040755E">
        <w:rPr>
          <w:rFonts w:ascii="Arial" w:hAnsi="Arial" w:cs="Arial"/>
          <w:sz w:val="24"/>
          <w:szCs w:val="24"/>
        </w:rPr>
        <w:t>ения</w:t>
      </w:r>
    </w:p>
    <w:p w:rsidR="00533751" w:rsidRDefault="00533751" w:rsidP="0053375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646E14" w:rsidRDefault="00533751" w:rsidP="0053375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Волгоградской области</w:t>
      </w:r>
      <w:r w:rsidR="007D4F69" w:rsidRPr="0040755E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7D4F69" w:rsidRPr="0040755E">
        <w:rPr>
          <w:rFonts w:ascii="Arial" w:hAnsi="Arial" w:cs="Arial"/>
          <w:sz w:val="24"/>
          <w:szCs w:val="24"/>
        </w:rPr>
        <w:t xml:space="preserve"> </w:t>
      </w:r>
      <w:r w:rsidR="00FD3C92">
        <w:rPr>
          <w:rFonts w:ascii="Arial" w:hAnsi="Arial" w:cs="Arial"/>
          <w:sz w:val="24"/>
          <w:szCs w:val="24"/>
        </w:rPr>
        <w:t xml:space="preserve">      </w:t>
      </w:r>
      <w:r w:rsidR="007D4F69" w:rsidRPr="0040755E">
        <w:rPr>
          <w:rFonts w:ascii="Arial" w:hAnsi="Arial" w:cs="Arial"/>
          <w:sz w:val="24"/>
          <w:szCs w:val="24"/>
        </w:rPr>
        <w:t xml:space="preserve"> Д.Г. Пискаревская   </w:t>
      </w:r>
    </w:p>
    <w:p w:rsidR="00841B93" w:rsidRDefault="00841B93" w:rsidP="00533751">
      <w:pPr>
        <w:spacing w:after="0"/>
        <w:rPr>
          <w:rFonts w:ascii="Arial" w:hAnsi="Arial" w:cs="Arial"/>
          <w:sz w:val="24"/>
          <w:szCs w:val="24"/>
        </w:rPr>
      </w:pPr>
    </w:p>
    <w:p w:rsidR="00FD3C92" w:rsidRDefault="00FD3C92" w:rsidP="00533751">
      <w:pPr>
        <w:spacing w:after="0"/>
        <w:rPr>
          <w:rFonts w:ascii="Arial" w:hAnsi="Arial" w:cs="Arial"/>
          <w:sz w:val="24"/>
          <w:szCs w:val="24"/>
        </w:rPr>
      </w:pPr>
    </w:p>
    <w:p w:rsidR="00FD3C92" w:rsidRDefault="00FD3C92" w:rsidP="00533751">
      <w:pPr>
        <w:spacing w:after="0"/>
        <w:rPr>
          <w:rFonts w:ascii="Arial" w:hAnsi="Arial" w:cs="Arial"/>
          <w:sz w:val="24"/>
          <w:szCs w:val="24"/>
        </w:rPr>
      </w:pPr>
    </w:p>
    <w:p w:rsidR="00FD3C92" w:rsidRDefault="00FD3C92" w:rsidP="00533751">
      <w:pPr>
        <w:spacing w:after="0"/>
        <w:rPr>
          <w:rFonts w:ascii="Arial" w:hAnsi="Arial" w:cs="Arial"/>
          <w:sz w:val="24"/>
          <w:szCs w:val="24"/>
        </w:rPr>
      </w:pPr>
    </w:p>
    <w:p w:rsidR="00FD3C92" w:rsidRDefault="00FD3C92" w:rsidP="00533751">
      <w:pPr>
        <w:spacing w:after="0"/>
        <w:rPr>
          <w:rFonts w:ascii="Arial" w:hAnsi="Arial" w:cs="Arial"/>
          <w:sz w:val="24"/>
          <w:szCs w:val="24"/>
        </w:rPr>
      </w:pPr>
    </w:p>
    <w:p w:rsidR="00FD3C92" w:rsidRDefault="00FD3C92" w:rsidP="00533751">
      <w:pPr>
        <w:spacing w:after="0"/>
        <w:rPr>
          <w:rFonts w:ascii="Arial" w:hAnsi="Arial" w:cs="Arial"/>
          <w:sz w:val="24"/>
          <w:szCs w:val="24"/>
        </w:rPr>
      </w:pPr>
    </w:p>
    <w:p w:rsidR="00FD3C92" w:rsidRDefault="00FD3C92" w:rsidP="00FD3C9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FD3C92" w:rsidRDefault="00FD3C92" w:rsidP="00FD3C9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</w:t>
      </w:r>
    </w:p>
    <w:p w:rsidR="00FD3C92" w:rsidRDefault="00FD3C92" w:rsidP="00FD3C9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Сысоевского</w:t>
      </w:r>
    </w:p>
    <w:p w:rsidR="00FD3C92" w:rsidRDefault="00FD3C92" w:rsidP="00FD3C9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FD3C92" w:rsidRDefault="00FD3C92" w:rsidP="00FD3C9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7 от 7 февраля 2025 г.</w:t>
      </w:r>
    </w:p>
    <w:p w:rsidR="00FD3C92" w:rsidRDefault="00FD3C92" w:rsidP="00FD3C9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D3C92" w:rsidRPr="00FD3C92" w:rsidRDefault="00FD3C92" w:rsidP="00FD3C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D3C92">
        <w:rPr>
          <w:rFonts w:ascii="Arial" w:hAnsi="Arial" w:cs="Arial"/>
          <w:b/>
          <w:sz w:val="24"/>
          <w:szCs w:val="24"/>
        </w:rPr>
        <w:t>ПЕРЕЧЕНЬ</w:t>
      </w:r>
    </w:p>
    <w:p w:rsidR="00FD3C92" w:rsidRPr="00FD3C92" w:rsidRDefault="00FD3C92" w:rsidP="00FD3C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D3C92">
        <w:rPr>
          <w:rFonts w:ascii="Arial" w:hAnsi="Arial" w:cs="Arial"/>
          <w:b/>
          <w:sz w:val="24"/>
          <w:szCs w:val="24"/>
        </w:rPr>
        <w:t>ВИДОВ ОБЩЕСТВЕННЫХ РАБОТ, ОРГАНИЗУЕМЫХ НА ТЕРРИТОРИИ</w:t>
      </w:r>
    </w:p>
    <w:p w:rsidR="00FD3C92" w:rsidRPr="00FD3C92" w:rsidRDefault="00FD3C92" w:rsidP="00FD3C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D3C92">
        <w:rPr>
          <w:rFonts w:ascii="Arial" w:hAnsi="Arial" w:cs="Arial"/>
          <w:b/>
          <w:sz w:val="24"/>
          <w:szCs w:val="24"/>
        </w:rPr>
        <w:t xml:space="preserve">СЫСОЕВСКОГО СЕЛЬСКОГО ПОСЕЛЕНИЯ СУРОВИКИНСКОГО </w:t>
      </w:r>
    </w:p>
    <w:p w:rsidR="00FD3C92" w:rsidRDefault="00FD3C92" w:rsidP="00FD3C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D3C92">
        <w:rPr>
          <w:rFonts w:ascii="Arial" w:hAnsi="Arial" w:cs="Arial"/>
          <w:b/>
          <w:sz w:val="24"/>
          <w:szCs w:val="24"/>
        </w:rPr>
        <w:t>МУНИЦИПАЛЬНОГО РАЙОНА В 2025 ГОДУ</w:t>
      </w:r>
    </w:p>
    <w:p w:rsidR="00FD3C92" w:rsidRDefault="00FD3C92" w:rsidP="00FD3C9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91E71" w:rsidRDefault="00FD3C92" w:rsidP="00FD3C9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Озеленение и благоустройство территорий, развитие </w:t>
      </w:r>
    </w:p>
    <w:p w:rsidR="00FD3C92" w:rsidRDefault="00FD3C92" w:rsidP="00FD3C9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лесопаркового хозяйства, зон отдыха и туризма</w:t>
      </w:r>
    </w:p>
    <w:p w:rsidR="00591E71" w:rsidRDefault="00591E71" w:rsidP="00FD3C9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91E71" w:rsidRDefault="00591E71" w:rsidP="00591E71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Благоустройство, очистка и озеленение территории.</w:t>
      </w:r>
    </w:p>
    <w:p w:rsidR="00591E71" w:rsidRDefault="00591E71" w:rsidP="00591E71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Вспомогательные работы по оборудованию и уборке спортивных и детских площадок.</w:t>
      </w:r>
    </w:p>
    <w:p w:rsidR="00591E71" w:rsidRDefault="00591E71" w:rsidP="00591E71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Высадка цветов, разбивка клумб.</w:t>
      </w:r>
    </w:p>
    <w:p w:rsidR="00591E71" w:rsidRDefault="00591E71" w:rsidP="00591E71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Обрезка деревьев и кустарников.</w:t>
      </w:r>
    </w:p>
    <w:p w:rsidR="00591E71" w:rsidRDefault="00591E71" w:rsidP="00591E71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Обустройство родников и ключей.</w:t>
      </w:r>
    </w:p>
    <w:p w:rsidR="00591E71" w:rsidRDefault="00591E71" w:rsidP="00591E71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Окраска заборов и ограждений.</w:t>
      </w:r>
    </w:p>
    <w:p w:rsidR="00591E71" w:rsidRDefault="00591E71" w:rsidP="00591E71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Побелка деревьев.</w:t>
      </w:r>
    </w:p>
    <w:p w:rsidR="00591E71" w:rsidRDefault="00591E71" w:rsidP="00591E71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Уход за зелеными насаждениями.</w:t>
      </w:r>
    </w:p>
    <w:p w:rsidR="00591E71" w:rsidRDefault="00591E71" w:rsidP="00591E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1E71" w:rsidRDefault="00591E71" w:rsidP="00591E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1E71" w:rsidRDefault="00591E71" w:rsidP="00591E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1E71" w:rsidRDefault="00591E71" w:rsidP="00591E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1E71" w:rsidRDefault="00591E71" w:rsidP="00591E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1E71" w:rsidRDefault="00591E71" w:rsidP="00591E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1E71" w:rsidRDefault="00591E71" w:rsidP="00591E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1E71" w:rsidRDefault="00591E71" w:rsidP="00591E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1E71" w:rsidRDefault="00591E71" w:rsidP="00591E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1E71" w:rsidRDefault="00591E71" w:rsidP="00591E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1E71" w:rsidRDefault="00591E71" w:rsidP="00591E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1E71" w:rsidRDefault="00591E71" w:rsidP="00591E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1E71" w:rsidRDefault="00591E71" w:rsidP="00591E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1E71" w:rsidRDefault="00591E71" w:rsidP="00591E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1E71" w:rsidRDefault="00591E71" w:rsidP="00591E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1E71" w:rsidRDefault="00591E71" w:rsidP="00591E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1E71" w:rsidRDefault="00591E71" w:rsidP="00591E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1E71" w:rsidRDefault="00591E71" w:rsidP="00591E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1E71" w:rsidRDefault="00591E71" w:rsidP="00591E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1E71" w:rsidRDefault="00591E71" w:rsidP="00591E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1E71" w:rsidRDefault="00591E71" w:rsidP="00591E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1E71" w:rsidRDefault="00591E71" w:rsidP="00591E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1E71" w:rsidRDefault="00591E71" w:rsidP="00591E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1E71" w:rsidRDefault="000F5F20" w:rsidP="00591E7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0F5F20" w:rsidRDefault="000F5F20" w:rsidP="00591E7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0F5F20" w:rsidRDefault="000F5F20" w:rsidP="00591E7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Сысоевского</w:t>
      </w:r>
    </w:p>
    <w:p w:rsidR="000F5F20" w:rsidRDefault="000F5F20" w:rsidP="00591E7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</w:p>
    <w:p w:rsidR="000F5F20" w:rsidRDefault="000F5F20" w:rsidP="00591E7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7 от 7 февраля 2025 г.</w:t>
      </w:r>
    </w:p>
    <w:p w:rsidR="003B56B6" w:rsidRDefault="003B56B6" w:rsidP="00591E7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40C0D" w:rsidRDefault="003B56B6" w:rsidP="003B56B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ОБЪЕМЫ ПРИВЛЕЧЕНИЯ ГРАЖДАН ДЛЯ УЧАСТИЯ В ОБЩЕСТВЕННЫХ РАБОТАХ, ОРГАНИЗУЕМЫХ НА ТЕРРИТОРИИ ВОЛГОГРАДКОЙ ОБЛАСТИ</w:t>
      </w:r>
      <w:r w:rsidR="00840C0D">
        <w:rPr>
          <w:rFonts w:ascii="Arial" w:hAnsi="Arial" w:cs="Arial"/>
          <w:sz w:val="24"/>
          <w:szCs w:val="24"/>
        </w:rPr>
        <w:t xml:space="preserve"> </w:t>
      </w:r>
    </w:p>
    <w:p w:rsidR="003B56B6" w:rsidRDefault="00840C0D" w:rsidP="003B56B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2025 ГОДУ</w:t>
      </w:r>
    </w:p>
    <w:p w:rsidR="00840C0D" w:rsidRDefault="00840C0D" w:rsidP="003B56B6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840C0D" w:rsidTr="00840C0D">
        <w:tc>
          <w:tcPr>
            <w:tcW w:w="704" w:type="dxa"/>
          </w:tcPr>
          <w:p w:rsidR="00840C0D" w:rsidRDefault="00840C0D" w:rsidP="003B56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840C0D" w:rsidRDefault="00840C0D" w:rsidP="003B56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526" w:type="dxa"/>
          </w:tcPr>
          <w:p w:rsidR="00840C0D" w:rsidRDefault="00840C0D" w:rsidP="003B56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0C0D" w:rsidRDefault="00840C0D" w:rsidP="003B56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115" w:type="dxa"/>
          </w:tcPr>
          <w:p w:rsidR="00840C0D" w:rsidRDefault="00840C0D" w:rsidP="003B56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участников общественных работ из числа безработных граждан (человек)</w:t>
            </w:r>
          </w:p>
        </w:tc>
      </w:tr>
      <w:tr w:rsidR="00840C0D" w:rsidTr="00840C0D">
        <w:tc>
          <w:tcPr>
            <w:tcW w:w="704" w:type="dxa"/>
          </w:tcPr>
          <w:p w:rsidR="00840C0D" w:rsidRDefault="00840C0D" w:rsidP="003B56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840C0D" w:rsidRDefault="00840C0D" w:rsidP="003B56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840C0D" w:rsidRDefault="00840C0D" w:rsidP="003B56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40C0D" w:rsidTr="00840C0D">
        <w:tc>
          <w:tcPr>
            <w:tcW w:w="704" w:type="dxa"/>
          </w:tcPr>
          <w:p w:rsidR="00840C0D" w:rsidRDefault="00840C0D" w:rsidP="003B56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26" w:type="dxa"/>
          </w:tcPr>
          <w:p w:rsidR="00840C0D" w:rsidRDefault="00840C0D" w:rsidP="003B56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Сысоевское сельское поселение</w:t>
            </w:r>
          </w:p>
        </w:tc>
        <w:tc>
          <w:tcPr>
            <w:tcW w:w="3115" w:type="dxa"/>
          </w:tcPr>
          <w:p w:rsidR="00840C0D" w:rsidRDefault="00E274AF" w:rsidP="003B56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840C0D" w:rsidRPr="00591E71" w:rsidRDefault="00840C0D" w:rsidP="003B56B6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840C0D" w:rsidRPr="0059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E8C" w:rsidRDefault="00D41E8C">
      <w:pPr>
        <w:spacing w:line="240" w:lineRule="auto"/>
      </w:pPr>
      <w:r>
        <w:separator/>
      </w:r>
    </w:p>
  </w:endnote>
  <w:endnote w:type="continuationSeparator" w:id="0">
    <w:p w:rsidR="00D41E8C" w:rsidRDefault="00D41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E8C" w:rsidRDefault="00D41E8C">
      <w:pPr>
        <w:spacing w:after="0"/>
      </w:pPr>
      <w:r>
        <w:separator/>
      </w:r>
    </w:p>
  </w:footnote>
  <w:footnote w:type="continuationSeparator" w:id="0">
    <w:p w:rsidR="00D41E8C" w:rsidRDefault="00D41E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2C88"/>
    <w:multiLevelType w:val="hybridMultilevel"/>
    <w:tmpl w:val="84FAE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21305"/>
    <w:multiLevelType w:val="multilevel"/>
    <w:tmpl w:val="61321305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hint="default"/>
      </w:rPr>
    </w:lvl>
  </w:abstractNum>
  <w:abstractNum w:abstractNumId="2" w15:restartNumberingAfterBreak="0">
    <w:nsid w:val="6E377B6B"/>
    <w:multiLevelType w:val="multilevel"/>
    <w:tmpl w:val="21B69D0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DE"/>
    <w:rsid w:val="0000506D"/>
    <w:rsid w:val="00010551"/>
    <w:rsid w:val="00035ABB"/>
    <w:rsid w:val="0003642F"/>
    <w:rsid w:val="000864D6"/>
    <w:rsid w:val="000B7988"/>
    <w:rsid w:val="000F5F20"/>
    <w:rsid w:val="0010231A"/>
    <w:rsid w:val="0010470D"/>
    <w:rsid w:val="00136E2F"/>
    <w:rsid w:val="001A6CDA"/>
    <w:rsid w:val="001E2594"/>
    <w:rsid w:val="00204EAD"/>
    <w:rsid w:val="00252877"/>
    <w:rsid w:val="002C0AE9"/>
    <w:rsid w:val="002C5A2B"/>
    <w:rsid w:val="00305472"/>
    <w:rsid w:val="003279A4"/>
    <w:rsid w:val="003711E2"/>
    <w:rsid w:val="003B56B6"/>
    <w:rsid w:val="003C0187"/>
    <w:rsid w:val="003D5477"/>
    <w:rsid w:val="003D7D5A"/>
    <w:rsid w:val="003F5901"/>
    <w:rsid w:val="0040755E"/>
    <w:rsid w:val="00431ED7"/>
    <w:rsid w:val="00463953"/>
    <w:rsid w:val="004732E4"/>
    <w:rsid w:val="004853CF"/>
    <w:rsid w:val="004D13A4"/>
    <w:rsid w:val="00533751"/>
    <w:rsid w:val="00586314"/>
    <w:rsid w:val="00590B4A"/>
    <w:rsid w:val="00591E71"/>
    <w:rsid w:val="005B022C"/>
    <w:rsid w:val="005B6A57"/>
    <w:rsid w:val="00646E14"/>
    <w:rsid w:val="00661692"/>
    <w:rsid w:val="006708C3"/>
    <w:rsid w:val="00680CB2"/>
    <w:rsid w:val="006F07BF"/>
    <w:rsid w:val="00713681"/>
    <w:rsid w:val="00777A90"/>
    <w:rsid w:val="007B6B23"/>
    <w:rsid w:val="007D4B93"/>
    <w:rsid w:val="007D4F69"/>
    <w:rsid w:val="007E5073"/>
    <w:rsid w:val="00834F1E"/>
    <w:rsid w:val="00840C0D"/>
    <w:rsid w:val="00841B93"/>
    <w:rsid w:val="008912D7"/>
    <w:rsid w:val="008E5999"/>
    <w:rsid w:val="0092455E"/>
    <w:rsid w:val="00925B21"/>
    <w:rsid w:val="00951E2D"/>
    <w:rsid w:val="00984D54"/>
    <w:rsid w:val="009F5D18"/>
    <w:rsid w:val="00A1045B"/>
    <w:rsid w:val="00A238CF"/>
    <w:rsid w:val="00A2424F"/>
    <w:rsid w:val="00A333D8"/>
    <w:rsid w:val="00A61C7C"/>
    <w:rsid w:val="00A65820"/>
    <w:rsid w:val="00AB5464"/>
    <w:rsid w:val="00AC3CD6"/>
    <w:rsid w:val="00B023BD"/>
    <w:rsid w:val="00B659D0"/>
    <w:rsid w:val="00B75D6C"/>
    <w:rsid w:val="00BB73DE"/>
    <w:rsid w:val="00BC1B2D"/>
    <w:rsid w:val="00BC7531"/>
    <w:rsid w:val="00BD03FD"/>
    <w:rsid w:val="00BE4874"/>
    <w:rsid w:val="00C106A9"/>
    <w:rsid w:val="00C35961"/>
    <w:rsid w:val="00C64665"/>
    <w:rsid w:val="00CD2133"/>
    <w:rsid w:val="00D02273"/>
    <w:rsid w:val="00D07085"/>
    <w:rsid w:val="00D248F5"/>
    <w:rsid w:val="00D41E8C"/>
    <w:rsid w:val="00D54EA5"/>
    <w:rsid w:val="00D62F18"/>
    <w:rsid w:val="00D74D71"/>
    <w:rsid w:val="00D82EF0"/>
    <w:rsid w:val="00D82F3A"/>
    <w:rsid w:val="00D850F6"/>
    <w:rsid w:val="00DA2E7B"/>
    <w:rsid w:val="00DA45F9"/>
    <w:rsid w:val="00DF255A"/>
    <w:rsid w:val="00DF3252"/>
    <w:rsid w:val="00E01B17"/>
    <w:rsid w:val="00E274AF"/>
    <w:rsid w:val="00E27C81"/>
    <w:rsid w:val="00E31CC9"/>
    <w:rsid w:val="00E61EE6"/>
    <w:rsid w:val="00E74A48"/>
    <w:rsid w:val="00EC7AFB"/>
    <w:rsid w:val="00F31BC3"/>
    <w:rsid w:val="00F637F7"/>
    <w:rsid w:val="00F72595"/>
    <w:rsid w:val="00FA54FE"/>
    <w:rsid w:val="00FD3C92"/>
    <w:rsid w:val="06BC3432"/>
    <w:rsid w:val="080C182D"/>
    <w:rsid w:val="0C3539F8"/>
    <w:rsid w:val="186D0D39"/>
    <w:rsid w:val="1F742AAA"/>
    <w:rsid w:val="33CF2B83"/>
    <w:rsid w:val="57592E78"/>
    <w:rsid w:val="58C826BF"/>
    <w:rsid w:val="72864807"/>
    <w:rsid w:val="78105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5993"/>
  <w15:docId w15:val="{87DD3F06-678C-460F-A312-A35A67B3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rFonts w:hint="default"/>
      <w:b/>
      <w:sz w:val="24"/>
    </w:rPr>
  </w:style>
  <w:style w:type="paragraph" w:styleId="a4">
    <w:name w:val="Body Text"/>
    <w:basedOn w:val="a"/>
    <w:unhideWhenUsed/>
    <w:pPr>
      <w:widowControl w:val="0"/>
      <w:suppressAutoHyphens/>
      <w:spacing w:after="120"/>
    </w:pPr>
    <w:rPr>
      <w:rFonts w:eastAsia="Lucida Sans Unicode" w:cs="Tahoma"/>
    </w:rPr>
  </w:style>
  <w:style w:type="character" w:customStyle="1" w:styleId="copytarget">
    <w:name w:val="copy_target"/>
    <w:basedOn w:val="a0"/>
    <w:qFormat/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unhideWhenUsed/>
    <w:rsid w:val="006708C3"/>
    <w:pPr>
      <w:ind w:left="720"/>
      <w:contextualSpacing/>
    </w:pPr>
  </w:style>
  <w:style w:type="table" w:styleId="a6">
    <w:name w:val="Table Grid"/>
    <w:basedOn w:val="a1"/>
    <w:uiPriority w:val="59"/>
    <w:rsid w:val="00840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PC</cp:lastModifiedBy>
  <cp:revision>9</cp:revision>
  <cp:lastPrinted>2022-03-01T08:51:00Z</cp:lastPrinted>
  <dcterms:created xsi:type="dcterms:W3CDTF">2025-02-03T12:33:00Z</dcterms:created>
  <dcterms:modified xsi:type="dcterms:W3CDTF">2025-02-07T10:30:00Z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54CAF05089A64CE6BA9672E83C5A2251_13</vt:lpwstr>
  </property>
</Properties>
</file>